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81A3E6" w14:textId="77777777" w:rsidR="002A4866" w:rsidRDefault="002A4866">
      <w:bookmarkStart w:id="0" w:name="_GoBack"/>
      <w:bookmarkEnd w:id="0"/>
    </w:p>
    <w:tbl>
      <w:tblPr>
        <w:tblStyle w:val="a9"/>
        <w:tblpPr w:leftFromText="180" w:rightFromText="180" w:vertAnchor="text" w:horzAnchor="margin" w:tblpY="-323"/>
        <w:tblW w:w="107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27"/>
        <w:gridCol w:w="235"/>
      </w:tblGrid>
      <w:tr w:rsidR="00013D10" w14:paraId="703AF086" w14:textId="77777777" w:rsidTr="00DE3311">
        <w:tc>
          <w:tcPr>
            <w:tcW w:w="5245" w:type="dxa"/>
          </w:tcPr>
          <w:p w14:paraId="24911C0D" w14:textId="77777777" w:rsidR="00013D10" w:rsidRDefault="00013D10" w:rsidP="00DE3311">
            <w:pPr>
              <w:keepLines/>
              <w:widowControl w:val="0"/>
              <w:tabs>
                <w:tab w:val="left" w:pos="2694"/>
                <w:tab w:val="left" w:pos="5529"/>
              </w:tabs>
              <w:rPr>
                <w:bCs/>
                <w:sz w:val="24"/>
                <w:szCs w:val="24"/>
              </w:rPr>
            </w:pPr>
            <w:bookmarkStart w:id="1" w:name="_Toc208896662"/>
            <w:bookmarkStart w:id="2" w:name="_Toc244592923"/>
            <w:bookmarkStart w:id="3" w:name="_Toc244593132"/>
            <w:bookmarkStart w:id="4" w:name="_Toc244596225"/>
            <w:bookmarkStart w:id="5" w:name="_Toc244659151"/>
          </w:p>
          <w:tbl>
            <w:tblPr>
              <w:tblW w:w="10311" w:type="dxa"/>
              <w:tblLook w:val="04A0" w:firstRow="1" w:lastRow="0" w:firstColumn="1" w:lastColumn="0" w:noHBand="0" w:noVBand="1"/>
            </w:tblPr>
            <w:tblGrid>
              <w:gridCol w:w="4571"/>
              <w:gridCol w:w="1134"/>
              <w:gridCol w:w="4606"/>
            </w:tblGrid>
            <w:tr w:rsidR="00B5197A" w:rsidRPr="00175063" w14:paraId="41E01E65" w14:textId="77777777" w:rsidTr="00B567DA">
              <w:tc>
                <w:tcPr>
                  <w:tcW w:w="4571" w:type="dxa"/>
                </w:tcPr>
                <w:p w14:paraId="28E0F1A4" w14:textId="77777777" w:rsidR="00B5197A" w:rsidRPr="00175063" w:rsidRDefault="00B5197A" w:rsidP="00564E65">
                  <w:pPr>
                    <w:framePr w:hSpace="180" w:wrap="around" w:vAnchor="text" w:hAnchor="margin" w:y="-323"/>
                    <w:ind w:right="283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14:paraId="58A2F0D3" w14:textId="77777777" w:rsidR="00B5197A" w:rsidRPr="00175063" w:rsidRDefault="00B5197A" w:rsidP="00564E65">
                  <w:pPr>
                    <w:framePr w:hSpace="180" w:wrap="around" w:vAnchor="text" w:hAnchor="margin" w:y="-323"/>
                    <w:ind w:right="283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606" w:type="dxa"/>
                </w:tcPr>
                <w:p w14:paraId="7DFDBD18" w14:textId="77777777" w:rsidR="00B5197A" w:rsidRPr="00175063" w:rsidRDefault="00B5197A" w:rsidP="00564E65">
                  <w:pPr>
                    <w:framePr w:hSpace="180" w:wrap="around" w:vAnchor="text" w:hAnchor="margin" w:y="-323"/>
                    <w:ind w:right="283"/>
                    <w:jc w:val="center"/>
                    <w:rPr>
                      <w:sz w:val="24"/>
                      <w:szCs w:val="24"/>
                    </w:rPr>
                  </w:pPr>
                  <w:r w:rsidRPr="00175063">
                    <w:rPr>
                      <w:sz w:val="24"/>
                      <w:szCs w:val="24"/>
                    </w:rPr>
                    <w:t>Приложение №1</w:t>
                  </w:r>
                </w:p>
                <w:p w14:paraId="0A4C37E2" w14:textId="5478C6ED" w:rsidR="00B5197A" w:rsidRPr="00175063" w:rsidRDefault="00B5197A" w:rsidP="00564E65">
                  <w:pPr>
                    <w:framePr w:hSpace="180" w:wrap="around" w:vAnchor="text" w:hAnchor="margin" w:y="-323"/>
                    <w:ind w:right="283"/>
                    <w:jc w:val="center"/>
                    <w:rPr>
                      <w:sz w:val="24"/>
                      <w:szCs w:val="24"/>
                    </w:rPr>
                  </w:pPr>
                  <w:r w:rsidRPr="00175063">
                    <w:rPr>
                      <w:sz w:val="24"/>
                      <w:szCs w:val="24"/>
                    </w:rPr>
                    <w:t xml:space="preserve">к Приказу </w:t>
                  </w:r>
                  <w:r w:rsidR="00381582">
                    <w:rPr>
                      <w:sz w:val="24"/>
                      <w:szCs w:val="24"/>
                    </w:rPr>
                    <w:t>АНО «Хоккейная академия «Динамо» им. А.И. Чернышева</w:t>
                  </w:r>
                </w:p>
                <w:p w14:paraId="29089DD0" w14:textId="77777777" w:rsidR="00B5197A" w:rsidRPr="00175063" w:rsidRDefault="00B5197A" w:rsidP="00564E65">
                  <w:pPr>
                    <w:framePr w:hSpace="180" w:wrap="around" w:vAnchor="text" w:hAnchor="margin" w:y="-323"/>
                    <w:ind w:right="283"/>
                    <w:jc w:val="center"/>
                    <w:rPr>
                      <w:sz w:val="24"/>
                      <w:szCs w:val="24"/>
                    </w:rPr>
                  </w:pPr>
                </w:p>
                <w:p w14:paraId="4A9AFDB1" w14:textId="0003C55E" w:rsidR="00B5197A" w:rsidRPr="00175063" w:rsidRDefault="00B5197A" w:rsidP="00564E65">
                  <w:pPr>
                    <w:framePr w:hSpace="180" w:wrap="around" w:vAnchor="text" w:hAnchor="margin" w:y="-323"/>
                    <w:ind w:right="283"/>
                    <w:jc w:val="center"/>
                    <w:rPr>
                      <w:sz w:val="24"/>
                      <w:szCs w:val="24"/>
                    </w:rPr>
                  </w:pPr>
                  <w:r w:rsidRPr="00175063">
                    <w:rPr>
                      <w:sz w:val="24"/>
                      <w:szCs w:val="24"/>
                    </w:rPr>
                    <w:t>от «</w:t>
                  </w:r>
                  <w:r w:rsidR="00381582">
                    <w:rPr>
                      <w:sz w:val="24"/>
                      <w:szCs w:val="24"/>
                    </w:rPr>
                    <w:t>01</w:t>
                  </w:r>
                  <w:r w:rsidRPr="00175063">
                    <w:rPr>
                      <w:sz w:val="24"/>
                      <w:szCs w:val="24"/>
                    </w:rPr>
                    <w:t>»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="00381582">
                    <w:rPr>
                      <w:sz w:val="24"/>
                      <w:szCs w:val="24"/>
                    </w:rPr>
                    <w:t>сентября</w:t>
                  </w:r>
                  <w:r w:rsidRPr="00175063">
                    <w:rPr>
                      <w:sz w:val="24"/>
                      <w:szCs w:val="24"/>
                    </w:rPr>
                    <w:t xml:space="preserve"> 2020 г. № </w:t>
                  </w:r>
                  <w:r w:rsidR="00381582">
                    <w:rPr>
                      <w:sz w:val="24"/>
                      <w:szCs w:val="24"/>
                    </w:rPr>
                    <w:t>1</w:t>
                  </w:r>
                </w:p>
                <w:p w14:paraId="370353EE" w14:textId="77777777" w:rsidR="00B5197A" w:rsidRPr="00175063" w:rsidRDefault="00B5197A" w:rsidP="00564E65">
                  <w:pPr>
                    <w:framePr w:hSpace="180" w:wrap="around" w:vAnchor="text" w:hAnchor="margin" w:y="-323"/>
                    <w:ind w:right="283"/>
                    <w:jc w:val="center"/>
                    <w:rPr>
                      <w:sz w:val="24"/>
                      <w:szCs w:val="24"/>
                    </w:rPr>
                  </w:pPr>
                </w:p>
                <w:p w14:paraId="15B7A921" w14:textId="77777777" w:rsidR="00B5197A" w:rsidRPr="00175063" w:rsidRDefault="00B5197A" w:rsidP="00564E65">
                  <w:pPr>
                    <w:framePr w:hSpace="180" w:wrap="around" w:vAnchor="text" w:hAnchor="margin" w:y="-323"/>
                    <w:ind w:right="283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5BDAEAFA" w14:textId="36C98639" w:rsidR="00B5197A" w:rsidRPr="00013D10" w:rsidRDefault="00B5197A" w:rsidP="00DE3311">
            <w:pPr>
              <w:keepLines/>
              <w:widowControl w:val="0"/>
              <w:tabs>
                <w:tab w:val="left" w:pos="2694"/>
                <w:tab w:val="left" w:pos="5529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5517" w:type="dxa"/>
          </w:tcPr>
          <w:p w14:paraId="4FE11666" w14:textId="57B79197" w:rsidR="00013D10" w:rsidRPr="00013D10" w:rsidRDefault="00013D10" w:rsidP="00B5197A">
            <w:pPr>
              <w:keepLines/>
              <w:widowControl w:val="0"/>
              <w:tabs>
                <w:tab w:val="left" w:pos="2694"/>
                <w:tab w:val="left" w:pos="5670"/>
              </w:tabs>
              <w:rPr>
                <w:b/>
                <w:sz w:val="24"/>
                <w:szCs w:val="24"/>
              </w:rPr>
            </w:pPr>
          </w:p>
          <w:p w14:paraId="09251FA0" w14:textId="77777777" w:rsidR="00013D10" w:rsidRPr="00013D10" w:rsidRDefault="00013D10" w:rsidP="00013D10">
            <w:pPr>
              <w:keepLines/>
              <w:widowControl w:val="0"/>
              <w:tabs>
                <w:tab w:val="left" w:pos="2694"/>
                <w:tab w:val="left" w:pos="6237"/>
              </w:tabs>
              <w:jc w:val="both"/>
              <w:rPr>
                <w:bCs/>
                <w:sz w:val="24"/>
                <w:szCs w:val="24"/>
              </w:rPr>
            </w:pPr>
          </w:p>
        </w:tc>
      </w:tr>
    </w:tbl>
    <w:p w14:paraId="0E5CBDFA" w14:textId="77777777" w:rsidR="00FF5DDE" w:rsidRPr="00193D03" w:rsidRDefault="00FF5DDE" w:rsidP="00D419CF">
      <w:pPr>
        <w:keepLines/>
        <w:widowControl w:val="0"/>
        <w:tabs>
          <w:tab w:val="left" w:pos="2694"/>
          <w:tab w:val="left" w:pos="6237"/>
        </w:tabs>
        <w:jc w:val="both"/>
        <w:rPr>
          <w:bCs/>
          <w:sz w:val="24"/>
          <w:szCs w:val="24"/>
        </w:rPr>
      </w:pPr>
    </w:p>
    <w:p w14:paraId="16F0CE47" w14:textId="77777777" w:rsidR="00511309" w:rsidRDefault="00D419CF" w:rsidP="00D419CF">
      <w:pPr>
        <w:jc w:val="center"/>
        <w:rPr>
          <w:b/>
          <w:sz w:val="24"/>
          <w:szCs w:val="24"/>
        </w:rPr>
      </w:pPr>
      <w:r w:rsidRPr="00193D03">
        <w:rPr>
          <w:b/>
          <w:sz w:val="24"/>
          <w:szCs w:val="24"/>
        </w:rPr>
        <w:t>ПОЛОЖЕНИЕ</w:t>
      </w:r>
      <w:r w:rsidR="00FF5DDE" w:rsidRPr="00193D03">
        <w:rPr>
          <w:b/>
          <w:sz w:val="24"/>
          <w:szCs w:val="24"/>
        </w:rPr>
        <w:t xml:space="preserve"> </w:t>
      </w:r>
    </w:p>
    <w:p w14:paraId="2F2644F3" w14:textId="07E14BB5" w:rsidR="00511309" w:rsidRDefault="003238F8" w:rsidP="00193D03">
      <w:pPr>
        <w:pStyle w:val="1"/>
        <w:spacing w:before="0" w:after="0"/>
        <w:ind w:firstLine="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ОКАЗАНИИ ПЛАТНЫХ УСЛУГ</w:t>
      </w:r>
    </w:p>
    <w:p w14:paraId="335C0606" w14:textId="60B03F41" w:rsidR="00193D03" w:rsidRPr="00381582" w:rsidRDefault="00381582" w:rsidP="00381582">
      <w:pPr>
        <w:jc w:val="center"/>
        <w:rPr>
          <w:sz w:val="28"/>
          <w:szCs w:val="28"/>
        </w:rPr>
      </w:pPr>
      <w:r w:rsidRPr="00381582">
        <w:rPr>
          <w:b/>
          <w:bCs/>
          <w:kern w:val="32"/>
          <w:sz w:val="28"/>
          <w:szCs w:val="28"/>
        </w:rPr>
        <w:t>АНО «Хоккейная академия «Динамо» им. А.И. Чернышева</w:t>
      </w:r>
    </w:p>
    <w:p w14:paraId="6C5FDFA1" w14:textId="77777777" w:rsidR="00193D03" w:rsidRPr="00193D03" w:rsidRDefault="00193D03" w:rsidP="00193D03"/>
    <w:p w14:paraId="35132052" w14:textId="77777777" w:rsidR="009028CA" w:rsidRPr="002C0C4E" w:rsidRDefault="00334B1C" w:rsidP="00744326">
      <w:pPr>
        <w:pStyle w:val="1"/>
        <w:numPr>
          <w:ilvl w:val="0"/>
          <w:numId w:val="7"/>
        </w:numPr>
        <w:spacing w:before="0" w:after="120"/>
        <w:jc w:val="center"/>
        <w:rPr>
          <w:rFonts w:ascii="Times New Roman" w:hAnsi="Times New Roman" w:cs="Times New Roman"/>
          <w:sz w:val="24"/>
          <w:szCs w:val="24"/>
        </w:rPr>
      </w:pPr>
      <w:r w:rsidRPr="00FF5DDE">
        <w:rPr>
          <w:rFonts w:ascii="Times New Roman" w:hAnsi="Times New Roman" w:cs="Times New Roman"/>
          <w:sz w:val="24"/>
          <w:szCs w:val="24"/>
        </w:rPr>
        <w:t>ОБЩИЕ ПОЛОЖЕНИЯ</w:t>
      </w:r>
      <w:bookmarkEnd w:id="1"/>
      <w:bookmarkEnd w:id="2"/>
      <w:bookmarkEnd w:id="3"/>
      <w:bookmarkEnd w:id="4"/>
      <w:bookmarkEnd w:id="5"/>
    </w:p>
    <w:p w14:paraId="39CBB4F1" w14:textId="61FD590E" w:rsidR="00A008FD" w:rsidRPr="001F066A" w:rsidRDefault="001F066A" w:rsidP="00862FDB">
      <w:pPr>
        <w:ind w:right="-567" w:firstLine="567"/>
        <w:jc w:val="both"/>
        <w:rPr>
          <w:rFonts w:eastAsiaTheme="minorHAnsi"/>
          <w:sz w:val="24"/>
          <w:szCs w:val="24"/>
          <w:lang w:eastAsia="en-US"/>
        </w:rPr>
      </w:pPr>
      <w:r w:rsidRPr="001F066A">
        <w:rPr>
          <w:color w:val="000000"/>
          <w:sz w:val="24"/>
          <w:szCs w:val="24"/>
        </w:rPr>
        <w:t>1.</w:t>
      </w:r>
      <w:r>
        <w:rPr>
          <w:color w:val="000000"/>
          <w:sz w:val="24"/>
          <w:szCs w:val="24"/>
        </w:rPr>
        <w:t xml:space="preserve">1. </w:t>
      </w:r>
      <w:r w:rsidR="009028CA" w:rsidRPr="001F066A">
        <w:rPr>
          <w:color w:val="000000"/>
          <w:sz w:val="24"/>
          <w:szCs w:val="24"/>
        </w:rPr>
        <w:t xml:space="preserve">Настоящее Положение об оказании платных услуг, предоставляемых </w:t>
      </w:r>
      <w:r w:rsidR="00381582">
        <w:rPr>
          <w:sz w:val="24"/>
          <w:szCs w:val="24"/>
        </w:rPr>
        <w:t xml:space="preserve">Автономной некоммерческой организацией «Хоккейная академия «Динамо» им. А.И. Чернышева </w:t>
      </w:r>
      <w:r w:rsidR="00137F5C" w:rsidRPr="001F066A">
        <w:rPr>
          <w:sz w:val="24"/>
          <w:szCs w:val="24"/>
        </w:rPr>
        <w:t xml:space="preserve"> (сокращенное наименование - </w:t>
      </w:r>
      <w:r w:rsidR="00381582" w:rsidRPr="00381582">
        <w:rPr>
          <w:sz w:val="24"/>
          <w:szCs w:val="24"/>
        </w:rPr>
        <w:t>АНО «Хоккейная академия «Динамо» им. А.И. Чернышева</w:t>
      </w:r>
      <w:r w:rsidR="00137F5C" w:rsidRPr="001F066A">
        <w:rPr>
          <w:sz w:val="24"/>
          <w:szCs w:val="24"/>
        </w:rPr>
        <w:t xml:space="preserve">), далее - </w:t>
      </w:r>
      <w:r w:rsidR="006F0D77" w:rsidRPr="001F066A">
        <w:rPr>
          <w:color w:val="000000"/>
          <w:sz w:val="24"/>
          <w:szCs w:val="24"/>
        </w:rPr>
        <w:t>Учреждение</w:t>
      </w:r>
      <w:r w:rsidR="009028CA" w:rsidRPr="001F066A">
        <w:rPr>
          <w:color w:val="000000"/>
          <w:sz w:val="24"/>
          <w:szCs w:val="24"/>
        </w:rPr>
        <w:t xml:space="preserve">, </w:t>
      </w:r>
      <w:r w:rsidR="00894701" w:rsidRPr="001F066A">
        <w:rPr>
          <w:sz w:val="24"/>
          <w:szCs w:val="24"/>
        </w:rPr>
        <w:t xml:space="preserve">устанавливает принципы деятельности Учреждения по предоставлению  платных услуг, регулирует порядок и условия их предоставления в целях </w:t>
      </w:r>
      <w:r w:rsidR="008C0DCC" w:rsidRPr="001F066A">
        <w:rPr>
          <w:sz w:val="24"/>
          <w:szCs w:val="24"/>
        </w:rPr>
        <w:t xml:space="preserve">всестороннего удовлетворения </w:t>
      </w:r>
      <w:r w:rsidR="0070719E">
        <w:rPr>
          <w:sz w:val="24"/>
          <w:szCs w:val="24"/>
        </w:rPr>
        <w:t>физкультурно</w:t>
      </w:r>
      <w:r w:rsidR="008C0DCC" w:rsidRPr="001F066A">
        <w:rPr>
          <w:sz w:val="24"/>
          <w:szCs w:val="24"/>
        </w:rPr>
        <w:t>-оздоровительных потребностей населения города Москвы</w:t>
      </w:r>
      <w:r>
        <w:rPr>
          <w:sz w:val="24"/>
          <w:szCs w:val="24"/>
        </w:rPr>
        <w:t>,</w:t>
      </w:r>
      <w:r w:rsidR="00A008FD" w:rsidRPr="001F066A">
        <w:rPr>
          <w:rFonts w:eastAsiaTheme="minorHAnsi"/>
          <w:sz w:val="24"/>
          <w:szCs w:val="24"/>
          <w:lang w:eastAsia="en-US"/>
        </w:rPr>
        <w:t xml:space="preserve"> реализации идеи физического развития личности, формирования</w:t>
      </w:r>
      <w:r w:rsidR="008C0DCC" w:rsidRPr="001F066A">
        <w:rPr>
          <w:rFonts w:eastAsiaTheme="minorHAnsi"/>
          <w:sz w:val="24"/>
          <w:szCs w:val="24"/>
          <w:lang w:eastAsia="en-US"/>
        </w:rPr>
        <w:t xml:space="preserve"> </w:t>
      </w:r>
      <w:r w:rsidR="00A008FD" w:rsidRPr="001F066A">
        <w:rPr>
          <w:rFonts w:eastAsiaTheme="minorHAnsi"/>
          <w:sz w:val="24"/>
          <w:szCs w:val="24"/>
          <w:lang w:eastAsia="en-US"/>
        </w:rPr>
        <w:t xml:space="preserve">здорового образа жизни, укрепления здоровья, </w:t>
      </w:r>
      <w:r w:rsidR="008C0DCC" w:rsidRPr="001F066A">
        <w:rPr>
          <w:rFonts w:eastAsiaTheme="minorHAnsi"/>
          <w:sz w:val="24"/>
          <w:szCs w:val="24"/>
          <w:lang w:eastAsia="en-US"/>
        </w:rPr>
        <w:t xml:space="preserve"> </w:t>
      </w:r>
      <w:r w:rsidR="00A008FD" w:rsidRPr="001F066A">
        <w:rPr>
          <w:rFonts w:eastAsiaTheme="minorHAnsi"/>
          <w:sz w:val="24"/>
          <w:szCs w:val="24"/>
          <w:lang w:eastAsia="en-US"/>
        </w:rPr>
        <w:t>привлечения дополнительных</w:t>
      </w:r>
      <w:r w:rsidRPr="001F066A">
        <w:rPr>
          <w:rFonts w:eastAsiaTheme="minorHAnsi"/>
          <w:sz w:val="24"/>
          <w:szCs w:val="24"/>
          <w:lang w:eastAsia="en-US"/>
        </w:rPr>
        <w:t xml:space="preserve"> </w:t>
      </w:r>
      <w:r w:rsidR="00A008FD" w:rsidRPr="001F066A">
        <w:rPr>
          <w:rFonts w:eastAsiaTheme="minorHAnsi"/>
          <w:sz w:val="24"/>
          <w:szCs w:val="24"/>
          <w:lang w:eastAsia="en-US"/>
        </w:rPr>
        <w:t xml:space="preserve">финансовых средств для обеспечения и развития услуг, расширения материально-технической базы </w:t>
      </w:r>
      <w:r w:rsidRPr="001F066A">
        <w:rPr>
          <w:rFonts w:eastAsiaTheme="minorHAnsi"/>
          <w:sz w:val="24"/>
          <w:szCs w:val="24"/>
          <w:lang w:eastAsia="en-US"/>
        </w:rPr>
        <w:t>Учреждения</w:t>
      </w:r>
      <w:r w:rsidR="00A008FD" w:rsidRPr="001F066A">
        <w:rPr>
          <w:rFonts w:eastAsiaTheme="minorHAnsi"/>
          <w:sz w:val="24"/>
          <w:szCs w:val="24"/>
          <w:lang w:eastAsia="en-US"/>
        </w:rPr>
        <w:t>.</w:t>
      </w:r>
    </w:p>
    <w:p w14:paraId="56E96282" w14:textId="101AFD09" w:rsidR="002329A5" w:rsidRPr="002020A2" w:rsidRDefault="009028CA" w:rsidP="00862FDB">
      <w:pPr>
        <w:ind w:right="-567" w:firstLine="567"/>
        <w:jc w:val="both"/>
        <w:rPr>
          <w:rStyle w:val="doctitleimportant"/>
          <w:color w:val="000000"/>
          <w:sz w:val="24"/>
          <w:szCs w:val="24"/>
        </w:rPr>
      </w:pPr>
      <w:r w:rsidRPr="00A22D7C">
        <w:rPr>
          <w:color w:val="000000"/>
          <w:sz w:val="24"/>
          <w:szCs w:val="24"/>
        </w:rPr>
        <w:t>1.2.</w:t>
      </w:r>
      <w:r w:rsidRPr="00A22D7C">
        <w:rPr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Pr="00A22D7C">
        <w:rPr>
          <w:color w:val="000000"/>
          <w:sz w:val="24"/>
          <w:szCs w:val="24"/>
        </w:rPr>
        <w:t xml:space="preserve">Настоящее Положение об оказании платных услуг </w:t>
      </w:r>
      <w:r w:rsidR="002A4866" w:rsidRPr="0096291D">
        <w:rPr>
          <w:color w:val="000000"/>
          <w:sz w:val="24"/>
          <w:szCs w:val="24"/>
        </w:rPr>
        <w:t xml:space="preserve">(далее – Положение) </w:t>
      </w:r>
      <w:r w:rsidRPr="00A22D7C">
        <w:rPr>
          <w:color w:val="000000"/>
          <w:sz w:val="24"/>
          <w:szCs w:val="24"/>
        </w:rPr>
        <w:t>разработано в соответствии с Гражданским кодексом Российской Федерации, Бюджетным кодексом Российской Федерации, Налоговым кодексом Российской Федерации, Федеральным законом от 12.01.1996 № 7-ФЗ «О некоммерческих организациях», Федеральным законом от 07.02.1992</w:t>
      </w:r>
      <w:r w:rsidR="0070719E">
        <w:rPr>
          <w:color w:val="000000"/>
          <w:sz w:val="24"/>
          <w:szCs w:val="24"/>
        </w:rPr>
        <w:t xml:space="preserve"> </w:t>
      </w:r>
      <w:r w:rsidRPr="00A22D7C">
        <w:rPr>
          <w:color w:val="000000"/>
          <w:sz w:val="24"/>
          <w:szCs w:val="24"/>
        </w:rPr>
        <w:t>№ 2300-1 «О защите прав потребителей», Федеральным законом от 21.12.1996 № 159</w:t>
      </w:r>
      <w:r w:rsidR="0070719E">
        <w:rPr>
          <w:color w:val="000000"/>
          <w:sz w:val="24"/>
          <w:szCs w:val="24"/>
        </w:rPr>
        <w:t xml:space="preserve"> </w:t>
      </w:r>
      <w:r w:rsidRPr="00A22D7C">
        <w:rPr>
          <w:color w:val="000000"/>
          <w:sz w:val="24"/>
          <w:szCs w:val="24"/>
        </w:rPr>
        <w:t>«О дополнительных гарантиях по социальной поддержке детей-сирот и детей, оставшихся без попечения родителей», Федеральным законом от 04.12.2007 № 329-ФЗ «О физической культуре и спорте в Российской Федерации», Государственным стандартом РФ ГОСТ Р 52024-2003 «</w:t>
      </w:r>
      <w:r w:rsidR="0096291D" w:rsidRPr="0096291D">
        <w:rPr>
          <w:rStyle w:val="doctitleimportant"/>
          <w:color w:val="000000"/>
          <w:sz w:val="24"/>
          <w:szCs w:val="24"/>
        </w:rPr>
        <w:t>Услуги физкультурно-оздоровительные и спортивные. Общие требования</w:t>
      </w:r>
      <w:r w:rsidR="0096291D" w:rsidRPr="0096291D">
        <w:rPr>
          <w:color w:val="000000"/>
          <w:sz w:val="24"/>
          <w:szCs w:val="24"/>
        </w:rPr>
        <w:t>»</w:t>
      </w:r>
      <w:r w:rsidR="00B27B4C">
        <w:rPr>
          <w:rStyle w:val="doctitleimportant"/>
          <w:color w:val="000000"/>
          <w:sz w:val="24"/>
          <w:szCs w:val="24"/>
        </w:rPr>
        <w:t xml:space="preserve"> </w:t>
      </w:r>
      <w:r w:rsidR="0096291D" w:rsidRPr="0096291D">
        <w:rPr>
          <w:color w:val="323232"/>
          <w:sz w:val="24"/>
          <w:szCs w:val="24"/>
        </w:rPr>
        <w:t>(принят и введен в действие Постановлением Госстандарта РФ от 1</w:t>
      </w:r>
      <w:r w:rsidR="00B27B4C">
        <w:rPr>
          <w:color w:val="323232"/>
          <w:sz w:val="24"/>
          <w:szCs w:val="24"/>
        </w:rPr>
        <w:t>8.03.2003 №</w:t>
      </w:r>
      <w:r w:rsidR="0096291D" w:rsidRPr="0096291D">
        <w:rPr>
          <w:color w:val="323232"/>
          <w:sz w:val="24"/>
          <w:szCs w:val="24"/>
        </w:rPr>
        <w:t xml:space="preserve"> 80-ст), </w:t>
      </w:r>
      <w:r w:rsidRPr="00A22D7C">
        <w:rPr>
          <w:color w:val="000000"/>
          <w:sz w:val="24"/>
          <w:szCs w:val="24"/>
        </w:rPr>
        <w:t>устанавливающим классификацию физкультурно-оздоровительных и спортивных услуг, общие требования, требования безопасности услуг, включая методы их контроля; Государственным стандартом РФ ГОСТ Р 52025-2003 «Услуги физкультурно-оздоровительные и спортивные. Требова</w:t>
      </w:r>
      <w:r w:rsidR="00B27B4C">
        <w:rPr>
          <w:color w:val="000000"/>
          <w:sz w:val="24"/>
          <w:szCs w:val="24"/>
        </w:rPr>
        <w:t xml:space="preserve">ния безопасности потребителей» </w:t>
      </w:r>
      <w:r w:rsidR="00B27B4C" w:rsidRPr="00B27B4C">
        <w:rPr>
          <w:color w:val="323232"/>
          <w:sz w:val="24"/>
          <w:szCs w:val="24"/>
        </w:rPr>
        <w:t>(принят и введен в действие Постановлением</w:t>
      </w:r>
      <w:r w:rsidR="007A7290">
        <w:rPr>
          <w:color w:val="323232"/>
          <w:sz w:val="24"/>
          <w:szCs w:val="24"/>
        </w:rPr>
        <w:t xml:space="preserve"> Госстандарта РФ от 18.03.2003 №</w:t>
      </w:r>
      <w:r w:rsidR="00B27B4C" w:rsidRPr="00B27B4C">
        <w:rPr>
          <w:color w:val="323232"/>
          <w:sz w:val="24"/>
          <w:szCs w:val="24"/>
        </w:rPr>
        <w:t xml:space="preserve"> 81-ст) (ред. от 20.08.2013)</w:t>
      </w:r>
      <w:r w:rsidR="00B27B4C">
        <w:rPr>
          <w:color w:val="323232"/>
          <w:sz w:val="24"/>
          <w:szCs w:val="24"/>
        </w:rPr>
        <w:t xml:space="preserve">, </w:t>
      </w:r>
      <w:r w:rsidR="00B27B4C">
        <w:rPr>
          <w:color w:val="000000"/>
          <w:sz w:val="24"/>
          <w:szCs w:val="24"/>
        </w:rPr>
        <w:t>устанавливающим</w:t>
      </w:r>
      <w:r w:rsidRPr="00A22D7C">
        <w:rPr>
          <w:color w:val="000000"/>
          <w:sz w:val="24"/>
          <w:szCs w:val="24"/>
        </w:rPr>
        <w:t xml:space="preserve"> требования к физкультурно-оздоровительным и спортивным услугам, обеспечивающие безопасность жизни, здоровья потребителей, сохранность их имущества, а также методы контроля;</w:t>
      </w:r>
      <w:r w:rsidR="0070719E">
        <w:rPr>
          <w:color w:val="000000"/>
          <w:sz w:val="24"/>
          <w:szCs w:val="24"/>
        </w:rPr>
        <w:t xml:space="preserve"> </w:t>
      </w:r>
      <w:r w:rsidR="00112460">
        <w:rPr>
          <w:color w:val="000000"/>
          <w:sz w:val="24"/>
          <w:szCs w:val="24"/>
        </w:rPr>
        <w:t>У</w:t>
      </w:r>
      <w:r w:rsidRPr="00A22D7C">
        <w:rPr>
          <w:color w:val="000000"/>
          <w:sz w:val="24"/>
          <w:szCs w:val="24"/>
        </w:rPr>
        <w:t xml:space="preserve">ставом </w:t>
      </w:r>
      <w:r w:rsidR="006B4B34" w:rsidRPr="006B4B34">
        <w:rPr>
          <w:sz w:val="24"/>
          <w:szCs w:val="24"/>
        </w:rPr>
        <w:t>АНО «Хоккейная академия «Динамо» им. А.И. Чернышева</w:t>
      </w:r>
      <w:r w:rsidR="007A7290">
        <w:rPr>
          <w:sz w:val="24"/>
          <w:szCs w:val="24"/>
        </w:rPr>
        <w:t>.</w:t>
      </w:r>
    </w:p>
    <w:p w14:paraId="5274F0B7" w14:textId="77777777" w:rsidR="00334B1C" w:rsidRPr="006D7070" w:rsidRDefault="004A44DD" w:rsidP="00465CCF">
      <w:pPr>
        <w:ind w:right="-568" w:firstLine="567"/>
        <w:jc w:val="both"/>
        <w:rPr>
          <w:sz w:val="24"/>
          <w:szCs w:val="24"/>
        </w:rPr>
      </w:pPr>
      <w:bookmarkStart w:id="6" w:name="_Toc162932909"/>
      <w:r>
        <w:rPr>
          <w:sz w:val="24"/>
          <w:szCs w:val="24"/>
        </w:rPr>
        <w:t>1.3</w:t>
      </w:r>
      <w:r w:rsidR="00334B1C" w:rsidRPr="006D7070">
        <w:rPr>
          <w:sz w:val="24"/>
          <w:szCs w:val="24"/>
        </w:rPr>
        <w:t>. Основные понятия и определения, используемые в Положении</w:t>
      </w:r>
      <w:bookmarkEnd w:id="6"/>
      <w:r w:rsidR="009E31FF" w:rsidRPr="006D7070">
        <w:rPr>
          <w:sz w:val="24"/>
          <w:szCs w:val="24"/>
        </w:rPr>
        <w:t>:</w:t>
      </w:r>
    </w:p>
    <w:p w14:paraId="6B436E00" w14:textId="0389753D" w:rsidR="00F87748" w:rsidRPr="006D7070" w:rsidRDefault="00E23C6A" w:rsidP="00465CCF">
      <w:pPr>
        <w:pStyle w:val="ConsPlusNormal"/>
        <w:ind w:right="-568" w:firstLine="425"/>
        <w:jc w:val="both"/>
      </w:pPr>
      <w:r>
        <w:rPr>
          <w:b/>
        </w:rPr>
        <w:t xml:space="preserve"> «</w:t>
      </w:r>
      <w:r w:rsidR="00131A1D" w:rsidRPr="006D7070">
        <w:rPr>
          <w:b/>
        </w:rPr>
        <w:t>Платные услуги</w:t>
      </w:r>
      <w:r>
        <w:rPr>
          <w:b/>
        </w:rPr>
        <w:t>»</w:t>
      </w:r>
      <w:r w:rsidR="00131A1D" w:rsidRPr="006D7070">
        <w:t xml:space="preserve"> – </w:t>
      </w:r>
      <w:r w:rsidR="00542665" w:rsidRPr="006D7070">
        <w:t>физкультурно-оздоровительные услуги</w:t>
      </w:r>
      <w:r w:rsidR="00131A1D" w:rsidRPr="006D7070">
        <w:t xml:space="preserve">, предоставляемые на возмездной основе </w:t>
      </w:r>
      <w:r w:rsidR="00381582" w:rsidRPr="00381582">
        <w:t xml:space="preserve">АНО «Хоккейная академия «Динамо» им. А.И. Чернышева </w:t>
      </w:r>
      <w:r w:rsidR="009F79A4">
        <w:t xml:space="preserve">в соответствии с Уставом, </w:t>
      </w:r>
      <w:r w:rsidR="0070719E">
        <w:t>действующем в Учреждении прейскурантом цен.</w:t>
      </w:r>
      <w:r w:rsidR="00A62F6F">
        <w:t xml:space="preserve"> </w:t>
      </w:r>
    </w:p>
    <w:p w14:paraId="14DFE7D2" w14:textId="10AAB389" w:rsidR="00131A1D" w:rsidRDefault="00E23C6A" w:rsidP="00465CCF">
      <w:pPr>
        <w:ind w:right="-568"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«</w:t>
      </w:r>
      <w:r w:rsidR="000E7520">
        <w:rPr>
          <w:b/>
          <w:sz w:val="24"/>
          <w:szCs w:val="24"/>
        </w:rPr>
        <w:t>З</w:t>
      </w:r>
      <w:r>
        <w:rPr>
          <w:b/>
          <w:sz w:val="24"/>
          <w:szCs w:val="24"/>
        </w:rPr>
        <w:t>аказчик»</w:t>
      </w:r>
      <w:r w:rsidR="000E7520">
        <w:rPr>
          <w:b/>
          <w:sz w:val="24"/>
          <w:szCs w:val="24"/>
        </w:rPr>
        <w:t xml:space="preserve">– </w:t>
      </w:r>
      <w:r w:rsidR="000E7520" w:rsidRPr="000E7520">
        <w:rPr>
          <w:sz w:val="24"/>
          <w:szCs w:val="24"/>
        </w:rPr>
        <w:t>дееспособное физическое лицо, которое приняло</w:t>
      </w:r>
      <w:r w:rsidR="000E7520">
        <w:rPr>
          <w:b/>
          <w:sz w:val="24"/>
          <w:szCs w:val="24"/>
        </w:rPr>
        <w:t xml:space="preserve"> </w:t>
      </w:r>
      <w:r w:rsidR="000E7520" w:rsidRPr="00996157">
        <w:rPr>
          <w:sz w:val="24"/>
          <w:szCs w:val="24"/>
        </w:rPr>
        <w:t xml:space="preserve">условия </w:t>
      </w:r>
      <w:r w:rsidR="0070719E" w:rsidRPr="00996157">
        <w:rPr>
          <w:sz w:val="24"/>
          <w:szCs w:val="24"/>
        </w:rPr>
        <w:t>публичной о</w:t>
      </w:r>
      <w:r w:rsidR="000E7520" w:rsidRPr="00996157">
        <w:rPr>
          <w:sz w:val="24"/>
          <w:szCs w:val="24"/>
        </w:rPr>
        <w:t>ферты</w:t>
      </w:r>
      <w:r w:rsidR="0070719E" w:rsidRPr="00996157">
        <w:rPr>
          <w:sz w:val="24"/>
          <w:szCs w:val="24"/>
        </w:rPr>
        <w:t xml:space="preserve"> о заключении договора на оказание платных физкультурно-оздоровительных услуг</w:t>
      </w:r>
      <w:r w:rsidR="0070719E">
        <w:rPr>
          <w:sz w:val="24"/>
          <w:szCs w:val="24"/>
        </w:rPr>
        <w:t xml:space="preserve"> путем оплаты услуг Исполнителю либо юридическое лицо, с которым Исполнителем заключен договор на оказание услуг</w:t>
      </w:r>
      <w:r w:rsidR="000E7520">
        <w:rPr>
          <w:sz w:val="24"/>
          <w:szCs w:val="24"/>
        </w:rPr>
        <w:t xml:space="preserve">. </w:t>
      </w:r>
    </w:p>
    <w:p w14:paraId="6CCD1377" w14:textId="546C9558" w:rsidR="003D0974" w:rsidRPr="000A7C92" w:rsidRDefault="00DE3311" w:rsidP="00465CCF">
      <w:pPr>
        <w:ind w:right="-568" w:firstLine="567"/>
        <w:jc w:val="both"/>
        <w:rPr>
          <w:sz w:val="24"/>
          <w:szCs w:val="24"/>
        </w:rPr>
      </w:pPr>
      <w:r w:rsidRPr="00DE3311">
        <w:rPr>
          <w:b/>
          <w:sz w:val="24"/>
          <w:szCs w:val="24"/>
        </w:rPr>
        <w:t>«</w:t>
      </w:r>
      <w:r w:rsidR="003D0974" w:rsidRPr="00DE3311">
        <w:rPr>
          <w:b/>
          <w:sz w:val="24"/>
          <w:szCs w:val="24"/>
        </w:rPr>
        <w:t>Потребитель</w:t>
      </w:r>
      <w:r w:rsidRPr="00DE3311">
        <w:rPr>
          <w:b/>
          <w:sz w:val="24"/>
          <w:szCs w:val="24"/>
        </w:rPr>
        <w:t>»</w:t>
      </w:r>
      <w:r w:rsidR="003D0974">
        <w:rPr>
          <w:sz w:val="24"/>
          <w:szCs w:val="24"/>
        </w:rPr>
        <w:t xml:space="preserve"> – физическое лицо или группа лиц, чьи интересы представляет Заказчик в рамках </w:t>
      </w:r>
      <w:r w:rsidR="00996157">
        <w:rPr>
          <w:sz w:val="24"/>
          <w:szCs w:val="24"/>
        </w:rPr>
        <w:t>заключенного д</w:t>
      </w:r>
      <w:r w:rsidR="003D0974">
        <w:rPr>
          <w:sz w:val="24"/>
          <w:szCs w:val="24"/>
        </w:rPr>
        <w:t xml:space="preserve">оговора. Потребитель и Заказчик могут являться одним лицом, либо быть разными лицами. </w:t>
      </w:r>
    </w:p>
    <w:p w14:paraId="1270B492" w14:textId="58DCB5EB" w:rsidR="00131A1D" w:rsidRDefault="00E23C6A" w:rsidP="00465CCF">
      <w:pPr>
        <w:ind w:right="-568"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«</w:t>
      </w:r>
      <w:r w:rsidR="00131A1D" w:rsidRPr="000A7C92">
        <w:rPr>
          <w:b/>
          <w:sz w:val="24"/>
          <w:szCs w:val="24"/>
        </w:rPr>
        <w:t>Исполнитель</w:t>
      </w:r>
      <w:r>
        <w:rPr>
          <w:b/>
          <w:sz w:val="24"/>
          <w:szCs w:val="24"/>
        </w:rPr>
        <w:t>»</w:t>
      </w:r>
      <w:r w:rsidR="00131A1D" w:rsidRPr="000A7C92">
        <w:rPr>
          <w:sz w:val="24"/>
          <w:szCs w:val="24"/>
        </w:rPr>
        <w:t xml:space="preserve"> – </w:t>
      </w:r>
      <w:r w:rsidR="00381582" w:rsidRPr="00381582">
        <w:rPr>
          <w:sz w:val="24"/>
          <w:szCs w:val="24"/>
        </w:rPr>
        <w:t>АНО «Хоккейная академия «Динамо» им. А.И. Чернышева</w:t>
      </w:r>
      <w:r w:rsidR="00131A1D" w:rsidRPr="000A7C92">
        <w:rPr>
          <w:sz w:val="24"/>
          <w:szCs w:val="24"/>
        </w:rPr>
        <w:t xml:space="preserve">, учредителем которого является </w:t>
      </w:r>
      <w:r w:rsidR="00E472EF" w:rsidRPr="00E472EF">
        <w:rPr>
          <w:sz w:val="24"/>
          <w:szCs w:val="24"/>
        </w:rPr>
        <w:t>АНО «ХК «Динамо – Москва»</w:t>
      </w:r>
      <w:r w:rsidR="00131A1D" w:rsidRPr="000A7C92">
        <w:rPr>
          <w:sz w:val="24"/>
          <w:szCs w:val="24"/>
        </w:rPr>
        <w:t>, имеющее право на предоставление платных услуг в соответствии с действующим законодательством Российской Федерации и города Москвы.</w:t>
      </w:r>
    </w:p>
    <w:p w14:paraId="08CBEDBB" w14:textId="77777777" w:rsidR="00E23C6A" w:rsidRPr="00996157" w:rsidRDefault="00E23C6A" w:rsidP="00465CCF">
      <w:pPr>
        <w:ind w:right="-568"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«Спортивный комплекс»</w:t>
      </w:r>
      <w:r w:rsidRPr="00685D55">
        <w:rPr>
          <w:sz w:val="24"/>
          <w:szCs w:val="24"/>
        </w:rPr>
        <w:t xml:space="preserve"> - спортивная школа или физкультурно-оздоровительный</w:t>
      </w:r>
      <w:r w:rsidRPr="00407D9F">
        <w:rPr>
          <w:sz w:val="24"/>
          <w:szCs w:val="24"/>
        </w:rPr>
        <w:t xml:space="preserve"> комплекс, входящ</w:t>
      </w:r>
      <w:r w:rsidRPr="00996157">
        <w:rPr>
          <w:sz w:val="24"/>
          <w:szCs w:val="24"/>
        </w:rPr>
        <w:t>ие в состав объединения Исполнителя согласно Уставу.</w:t>
      </w:r>
    </w:p>
    <w:p w14:paraId="126BC440" w14:textId="139AAF10" w:rsidR="0034056D" w:rsidRPr="00996157" w:rsidRDefault="00300F18" w:rsidP="00465CCF">
      <w:pPr>
        <w:spacing w:line="270" w:lineRule="atLeast"/>
        <w:ind w:right="-568" w:firstLine="567"/>
        <w:jc w:val="both"/>
        <w:rPr>
          <w:sz w:val="24"/>
          <w:szCs w:val="24"/>
        </w:rPr>
      </w:pPr>
      <w:r w:rsidRPr="00996157">
        <w:rPr>
          <w:b/>
          <w:sz w:val="24"/>
          <w:szCs w:val="24"/>
        </w:rPr>
        <w:t>«</w:t>
      </w:r>
      <w:r w:rsidR="00E23C6A" w:rsidRPr="00996157">
        <w:rPr>
          <w:b/>
          <w:sz w:val="24"/>
          <w:szCs w:val="24"/>
        </w:rPr>
        <w:t>Прейскурант цен</w:t>
      </w:r>
      <w:r w:rsidRPr="00996157">
        <w:rPr>
          <w:b/>
          <w:sz w:val="24"/>
          <w:szCs w:val="24"/>
        </w:rPr>
        <w:t>»</w:t>
      </w:r>
      <w:r w:rsidR="0034056D" w:rsidRPr="00996157">
        <w:rPr>
          <w:sz w:val="24"/>
          <w:szCs w:val="24"/>
        </w:rPr>
        <w:t xml:space="preserve"> - перечень предоставляемых Исполнителем услуг с указанием их стоимости.</w:t>
      </w:r>
    </w:p>
    <w:p w14:paraId="0177926A" w14:textId="7239CAD2" w:rsidR="00996157" w:rsidRDefault="00300F18" w:rsidP="00465CCF">
      <w:pPr>
        <w:ind w:right="-568" w:firstLine="567"/>
        <w:jc w:val="both"/>
        <w:rPr>
          <w:sz w:val="24"/>
          <w:szCs w:val="24"/>
        </w:rPr>
      </w:pPr>
      <w:r w:rsidRPr="00996157">
        <w:rPr>
          <w:b/>
          <w:sz w:val="24"/>
          <w:szCs w:val="24"/>
        </w:rPr>
        <w:t>«</w:t>
      </w:r>
      <w:r w:rsidR="00E23C6A" w:rsidRPr="00996157">
        <w:rPr>
          <w:b/>
          <w:sz w:val="24"/>
          <w:szCs w:val="24"/>
        </w:rPr>
        <w:t>Расписание занятий</w:t>
      </w:r>
      <w:r w:rsidRPr="00996157">
        <w:rPr>
          <w:b/>
          <w:sz w:val="24"/>
          <w:szCs w:val="24"/>
        </w:rPr>
        <w:t>»</w:t>
      </w:r>
      <w:r w:rsidR="0034056D" w:rsidRPr="00996157">
        <w:rPr>
          <w:sz w:val="24"/>
          <w:szCs w:val="24"/>
        </w:rPr>
        <w:t xml:space="preserve"> - документ, содержащий информацию о днях и часах, в которые Учреждение открыто для посещения и оказания услуг.</w:t>
      </w:r>
    </w:p>
    <w:p w14:paraId="7B531A4C" w14:textId="75DAC717" w:rsidR="00996157" w:rsidRPr="00996157" w:rsidRDefault="00996157" w:rsidP="00465CCF">
      <w:pPr>
        <w:ind w:right="-568" w:firstLine="567"/>
        <w:jc w:val="both"/>
        <w:rPr>
          <w:sz w:val="24"/>
          <w:szCs w:val="24"/>
        </w:rPr>
      </w:pPr>
      <w:r w:rsidRPr="00996157">
        <w:rPr>
          <w:b/>
          <w:sz w:val="24"/>
          <w:szCs w:val="24"/>
        </w:rPr>
        <w:t>«Публичная оферта о заключении договора на оказание платных физкультурно-оздоровительных услуг»</w:t>
      </w:r>
      <w:r w:rsidR="00093B30">
        <w:rPr>
          <w:b/>
          <w:sz w:val="24"/>
          <w:szCs w:val="24"/>
        </w:rPr>
        <w:t xml:space="preserve"> (далее – Публичная оферта)</w:t>
      </w:r>
      <w:r>
        <w:rPr>
          <w:b/>
          <w:sz w:val="24"/>
          <w:szCs w:val="24"/>
        </w:rPr>
        <w:t xml:space="preserve"> - </w:t>
      </w:r>
      <w:r>
        <w:rPr>
          <w:sz w:val="24"/>
          <w:szCs w:val="24"/>
        </w:rPr>
        <w:t xml:space="preserve">предложение, содержащее все существенные условия договора, из которого усматривается воля Исполнителя на заключение договора </w:t>
      </w:r>
      <w:r w:rsidR="004050BD">
        <w:rPr>
          <w:sz w:val="24"/>
          <w:szCs w:val="24"/>
        </w:rPr>
        <w:t xml:space="preserve">на оказание платных физкультурно-оздоровительных </w:t>
      </w:r>
      <w:r w:rsidR="004050BD" w:rsidRPr="000F5A89">
        <w:rPr>
          <w:sz w:val="24"/>
          <w:szCs w:val="24"/>
        </w:rPr>
        <w:t>услуг</w:t>
      </w:r>
      <w:r w:rsidR="004050BD">
        <w:rPr>
          <w:sz w:val="24"/>
          <w:szCs w:val="24"/>
        </w:rPr>
        <w:t xml:space="preserve"> </w:t>
      </w:r>
      <w:r>
        <w:rPr>
          <w:sz w:val="24"/>
          <w:szCs w:val="24"/>
        </w:rPr>
        <w:t>на указанных в  предложении условиях с любым физическим лицом</w:t>
      </w:r>
      <w:r w:rsidR="004050BD" w:rsidRPr="004050BD">
        <w:rPr>
          <w:sz w:val="24"/>
          <w:szCs w:val="24"/>
        </w:rPr>
        <w:t xml:space="preserve"> </w:t>
      </w:r>
      <w:r w:rsidR="004050BD">
        <w:rPr>
          <w:sz w:val="24"/>
          <w:szCs w:val="24"/>
        </w:rPr>
        <w:t>в результате полного и безоговорочного принятия условий оферты (акцепта оферты).</w:t>
      </w:r>
    </w:p>
    <w:p w14:paraId="062F18FC" w14:textId="4412E760" w:rsidR="004A1B26" w:rsidRPr="00996157" w:rsidRDefault="00E23C6A" w:rsidP="00465CCF">
      <w:pPr>
        <w:ind w:right="-568" w:firstLine="567"/>
        <w:jc w:val="both"/>
        <w:rPr>
          <w:sz w:val="24"/>
          <w:szCs w:val="24"/>
        </w:rPr>
      </w:pPr>
      <w:r w:rsidRPr="00996157">
        <w:rPr>
          <w:b/>
          <w:sz w:val="24"/>
          <w:szCs w:val="24"/>
        </w:rPr>
        <w:t>«Правила внутреннего распорядка»</w:t>
      </w:r>
      <w:r w:rsidR="004A1B26" w:rsidRPr="00996157">
        <w:rPr>
          <w:b/>
          <w:sz w:val="24"/>
          <w:szCs w:val="24"/>
        </w:rPr>
        <w:t xml:space="preserve">, «Правила поведения», «Правила техники безопасности» - </w:t>
      </w:r>
      <w:r w:rsidR="004A1B26" w:rsidRPr="00996157">
        <w:rPr>
          <w:sz w:val="24"/>
          <w:szCs w:val="24"/>
        </w:rPr>
        <w:t>документы, содержащие обязательные к исполнению Заказчиком правила в Учреждении.</w:t>
      </w:r>
    </w:p>
    <w:p w14:paraId="57DE2954" w14:textId="0F154A82" w:rsidR="00E23C6A" w:rsidRDefault="00E23C6A" w:rsidP="00465CCF">
      <w:pPr>
        <w:ind w:right="-568" w:firstLine="567"/>
        <w:jc w:val="both"/>
        <w:rPr>
          <w:sz w:val="24"/>
          <w:szCs w:val="24"/>
        </w:rPr>
      </w:pPr>
      <w:r w:rsidRPr="00873A1E">
        <w:rPr>
          <w:b/>
          <w:sz w:val="24"/>
          <w:szCs w:val="24"/>
        </w:rPr>
        <w:t>«Индивидуальное занятие»</w:t>
      </w:r>
      <w:r>
        <w:rPr>
          <w:sz w:val="24"/>
          <w:szCs w:val="24"/>
        </w:rPr>
        <w:t xml:space="preserve"> - индивидуальное занятие с тренером или инструктором по виду спорта.</w:t>
      </w:r>
    </w:p>
    <w:p w14:paraId="00E454AF" w14:textId="0BE6F4A4" w:rsidR="00E23C6A" w:rsidRPr="00300F18" w:rsidRDefault="00E23C6A" w:rsidP="00465CCF">
      <w:pPr>
        <w:ind w:right="-568" w:firstLine="567"/>
        <w:jc w:val="both"/>
        <w:rPr>
          <w:sz w:val="24"/>
          <w:szCs w:val="24"/>
        </w:rPr>
      </w:pPr>
      <w:r w:rsidRPr="00873A1E">
        <w:rPr>
          <w:b/>
          <w:sz w:val="24"/>
          <w:szCs w:val="24"/>
        </w:rPr>
        <w:t>«Групповые занятия»</w:t>
      </w:r>
      <w:r>
        <w:rPr>
          <w:sz w:val="24"/>
          <w:szCs w:val="24"/>
        </w:rPr>
        <w:t xml:space="preserve"> - </w:t>
      </w:r>
      <w:r w:rsidR="008A1CC3">
        <w:rPr>
          <w:sz w:val="24"/>
          <w:szCs w:val="24"/>
        </w:rPr>
        <w:t xml:space="preserve">групповые </w:t>
      </w:r>
      <w:r>
        <w:rPr>
          <w:sz w:val="24"/>
          <w:szCs w:val="24"/>
        </w:rPr>
        <w:t>занятия, проводимые тренер</w:t>
      </w:r>
      <w:r w:rsidR="00996157">
        <w:rPr>
          <w:sz w:val="24"/>
          <w:szCs w:val="24"/>
        </w:rPr>
        <w:t>ом</w:t>
      </w:r>
      <w:r>
        <w:rPr>
          <w:sz w:val="24"/>
          <w:szCs w:val="24"/>
        </w:rPr>
        <w:t xml:space="preserve"> и/или инструктор</w:t>
      </w:r>
      <w:r w:rsidR="00996157">
        <w:rPr>
          <w:sz w:val="24"/>
          <w:szCs w:val="24"/>
        </w:rPr>
        <w:t>ом</w:t>
      </w:r>
      <w:r>
        <w:rPr>
          <w:sz w:val="24"/>
          <w:szCs w:val="24"/>
        </w:rPr>
        <w:t xml:space="preserve"> Исполнителя по видам спорта.</w:t>
      </w:r>
    </w:p>
    <w:p w14:paraId="529176E5" w14:textId="77777777" w:rsidR="00857793" w:rsidRPr="007B2B90" w:rsidRDefault="00857793" w:rsidP="00465CCF">
      <w:pPr>
        <w:spacing w:line="270" w:lineRule="atLeast"/>
        <w:ind w:right="-568" w:firstLine="567"/>
        <w:jc w:val="both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1.4</w:t>
      </w:r>
      <w:r w:rsidRPr="001D3C4C">
        <w:rPr>
          <w:color w:val="000000" w:themeColor="text1"/>
          <w:sz w:val="24"/>
          <w:szCs w:val="24"/>
        </w:rPr>
        <w:t>. Исполнитель оказыва</w:t>
      </w:r>
      <w:r w:rsidRPr="00857793">
        <w:rPr>
          <w:color w:val="000000" w:themeColor="text1"/>
          <w:sz w:val="24"/>
          <w:szCs w:val="24"/>
        </w:rPr>
        <w:t>ет платные услуги в соответствии</w:t>
      </w:r>
      <w:r w:rsidR="007976A3">
        <w:rPr>
          <w:color w:val="000000" w:themeColor="text1"/>
          <w:sz w:val="24"/>
          <w:szCs w:val="24"/>
        </w:rPr>
        <w:t xml:space="preserve"> с настоящим </w:t>
      </w:r>
      <w:r w:rsidR="0099460B">
        <w:rPr>
          <w:color w:val="000000" w:themeColor="text1"/>
          <w:sz w:val="24"/>
          <w:szCs w:val="24"/>
        </w:rPr>
        <w:t xml:space="preserve">Положением, Уставом Учреждения по виду, в объеме и по ценам, указанным в </w:t>
      </w:r>
      <w:r w:rsidR="0099460B" w:rsidRPr="007B2B90">
        <w:rPr>
          <w:sz w:val="24"/>
          <w:szCs w:val="24"/>
        </w:rPr>
        <w:t>Прейскуранте</w:t>
      </w:r>
      <w:r w:rsidR="006A2393" w:rsidRPr="007B2B90">
        <w:rPr>
          <w:sz w:val="24"/>
          <w:szCs w:val="24"/>
        </w:rPr>
        <w:t xml:space="preserve"> цен</w:t>
      </w:r>
      <w:r w:rsidR="007976A3" w:rsidRPr="007B2B90">
        <w:rPr>
          <w:sz w:val="24"/>
          <w:szCs w:val="24"/>
        </w:rPr>
        <w:t>.</w:t>
      </w:r>
    </w:p>
    <w:p w14:paraId="318B074F" w14:textId="70F5F995" w:rsidR="006B4143" w:rsidRPr="001D3C4C" w:rsidRDefault="006B4143" w:rsidP="00465CCF">
      <w:pPr>
        <w:spacing w:line="270" w:lineRule="atLeast"/>
        <w:ind w:right="-568" w:firstLine="567"/>
        <w:jc w:val="both"/>
        <w:rPr>
          <w:color w:val="000000" w:themeColor="text1"/>
          <w:sz w:val="24"/>
          <w:szCs w:val="24"/>
        </w:rPr>
      </w:pPr>
      <w:r w:rsidRPr="007B2B90">
        <w:rPr>
          <w:sz w:val="24"/>
          <w:szCs w:val="24"/>
        </w:rPr>
        <w:t xml:space="preserve">1.5. </w:t>
      </w:r>
      <w:r w:rsidR="00996157" w:rsidRPr="007B2B90">
        <w:rPr>
          <w:sz w:val="24"/>
          <w:szCs w:val="24"/>
        </w:rPr>
        <w:t>Публичная о</w:t>
      </w:r>
      <w:r w:rsidRPr="007B2B90">
        <w:rPr>
          <w:sz w:val="24"/>
          <w:szCs w:val="24"/>
        </w:rPr>
        <w:t>ферта, Прейскурант</w:t>
      </w:r>
      <w:r w:rsidR="006A2393" w:rsidRPr="007B2B90">
        <w:rPr>
          <w:sz w:val="24"/>
          <w:szCs w:val="24"/>
        </w:rPr>
        <w:t xml:space="preserve"> цен</w:t>
      </w:r>
      <w:r w:rsidRPr="007B2B90">
        <w:rPr>
          <w:sz w:val="24"/>
          <w:szCs w:val="24"/>
        </w:rPr>
        <w:t>, Правила внутреннего распорядка, Правила поведения, Правила техники безопасности являются официальными документами и размещаются в общедоступных для ознакомления местах оказания услуг и/или на официальном сайте Исполнителя</w:t>
      </w:r>
      <w:r w:rsidRPr="007B2B90">
        <w:rPr>
          <w:color w:val="000000" w:themeColor="text1"/>
          <w:sz w:val="24"/>
          <w:szCs w:val="24"/>
        </w:rPr>
        <w:t xml:space="preserve"> </w:t>
      </w:r>
      <w:hyperlink r:id="rId8" w:history="1">
        <w:r w:rsidR="007D360B" w:rsidRPr="008E31D5">
          <w:rPr>
            <w:rStyle w:val="af"/>
          </w:rPr>
          <w:t xml:space="preserve"> </w:t>
        </w:r>
        <w:r w:rsidR="007D360B" w:rsidRPr="008E31D5">
          <w:rPr>
            <w:rStyle w:val="af"/>
            <w:sz w:val="24"/>
            <w:szCs w:val="24"/>
          </w:rPr>
          <w:t xml:space="preserve">https://school.dynamo.ru/ </w:t>
        </w:r>
      </w:hyperlink>
    </w:p>
    <w:p w14:paraId="3DA43804" w14:textId="77777777" w:rsidR="00857793" w:rsidRDefault="006B4143" w:rsidP="00465CCF">
      <w:pPr>
        <w:spacing w:line="270" w:lineRule="atLeast"/>
        <w:ind w:right="-568"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1.6</w:t>
      </w:r>
      <w:r w:rsidR="00857793" w:rsidRPr="001D3C4C">
        <w:rPr>
          <w:color w:val="000000" w:themeColor="text1"/>
          <w:sz w:val="24"/>
          <w:szCs w:val="24"/>
        </w:rPr>
        <w:t>. Учреждение обеспечивает открытость и доступность информ</w:t>
      </w:r>
      <w:r w:rsidR="00D32F3C">
        <w:rPr>
          <w:color w:val="000000" w:themeColor="text1"/>
          <w:sz w:val="24"/>
          <w:szCs w:val="24"/>
        </w:rPr>
        <w:t xml:space="preserve">ации об оказании платных услуг, </w:t>
      </w:r>
      <w:r w:rsidR="00857793" w:rsidRPr="001D3C4C">
        <w:rPr>
          <w:color w:val="000000" w:themeColor="text1"/>
          <w:sz w:val="24"/>
          <w:szCs w:val="24"/>
        </w:rPr>
        <w:t xml:space="preserve">размещая нормативные документы, регулирующие оказание данных услуг на официальном сайте Учреждения, </w:t>
      </w:r>
      <w:r w:rsidR="00605204">
        <w:rPr>
          <w:color w:val="000000" w:themeColor="text1"/>
          <w:sz w:val="24"/>
          <w:szCs w:val="24"/>
        </w:rPr>
        <w:t>а также на информационных стендах в спортивных школах</w:t>
      </w:r>
      <w:r w:rsidR="00857793" w:rsidRPr="001D3C4C">
        <w:rPr>
          <w:color w:val="000000" w:themeColor="text1"/>
          <w:sz w:val="24"/>
          <w:szCs w:val="24"/>
        </w:rPr>
        <w:t>.</w:t>
      </w:r>
    </w:p>
    <w:p w14:paraId="6005D4E2" w14:textId="77777777" w:rsidR="0093523A" w:rsidRPr="001D3C4C" w:rsidRDefault="006B4143" w:rsidP="00465CCF">
      <w:pPr>
        <w:spacing w:line="270" w:lineRule="atLeast"/>
        <w:ind w:right="-568" w:firstLine="567"/>
        <w:jc w:val="both"/>
        <w:rPr>
          <w:color w:val="000000" w:themeColor="text1"/>
          <w:sz w:val="24"/>
          <w:szCs w:val="24"/>
        </w:rPr>
      </w:pPr>
      <w:r w:rsidRPr="007B2B90">
        <w:rPr>
          <w:color w:val="000000" w:themeColor="text1"/>
          <w:sz w:val="24"/>
          <w:szCs w:val="24"/>
        </w:rPr>
        <w:t>1.7</w:t>
      </w:r>
      <w:r w:rsidR="0093523A" w:rsidRPr="007B2B90">
        <w:rPr>
          <w:color w:val="000000" w:themeColor="text1"/>
          <w:sz w:val="24"/>
          <w:szCs w:val="24"/>
        </w:rPr>
        <w:t>. Учреждение не вправе оказывать платные услуги взамен государственных услуг или в ущерб основным видам деятельности.</w:t>
      </w:r>
    </w:p>
    <w:p w14:paraId="48A17BC4" w14:textId="77777777" w:rsidR="0008513E" w:rsidRDefault="0008513E" w:rsidP="00424E2D">
      <w:pPr>
        <w:ind w:right="-285"/>
        <w:jc w:val="both"/>
        <w:rPr>
          <w:sz w:val="16"/>
          <w:szCs w:val="16"/>
        </w:rPr>
      </w:pPr>
    </w:p>
    <w:p w14:paraId="7615E604" w14:textId="77777777" w:rsidR="00F56508" w:rsidRDefault="0008513E" w:rsidP="00465CCF">
      <w:pPr>
        <w:spacing w:after="200"/>
        <w:ind w:right="-285"/>
        <w:jc w:val="center"/>
        <w:rPr>
          <w:b/>
          <w:bCs/>
          <w:color w:val="000000"/>
          <w:sz w:val="24"/>
          <w:szCs w:val="24"/>
          <w:bdr w:val="none" w:sz="0" w:space="0" w:color="auto" w:frame="1"/>
        </w:rPr>
      </w:pPr>
      <w:r w:rsidRPr="0008513E">
        <w:rPr>
          <w:b/>
          <w:bCs/>
          <w:color w:val="000000"/>
          <w:sz w:val="24"/>
          <w:szCs w:val="24"/>
          <w:bdr w:val="none" w:sz="0" w:space="0" w:color="auto" w:frame="1"/>
        </w:rPr>
        <w:t xml:space="preserve">2. </w:t>
      </w:r>
      <w:r w:rsidR="00F56508">
        <w:rPr>
          <w:b/>
          <w:bCs/>
          <w:color w:val="000000"/>
          <w:sz w:val="24"/>
          <w:szCs w:val="24"/>
          <w:bdr w:val="none" w:sz="0" w:space="0" w:color="auto" w:frame="1"/>
        </w:rPr>
        <w:t>ЦЕЛИ И ЗАДАЧИ ОКАЗАНИЯ ПЛАТНЫХ УСЛУГ</w:t>
      </w:r>
    </w:p>
    <w:p w14:paraId="41262329" w14:textId="60C4B133" w:rsidR="0008513E" w:rsidRPr="0008513E" w:rsidRDefault="00544EC1" w:rsidP="00465CCF">
      <w:pPr>
        <w:ind w:right="-568" w:firstLine="567"/>
        <w:jc w:val="both"/>
        <w:rPr>
          <w:color w:val="000000"/>
          <w:sz w:val="24"/>
          <w:szCs w:val="24"/>
        </w:rPr>
      </w:pPr>
      <w:r w:rsidRPr="007B2B90">
        <w:rPr>
          <w:color w:val="000000"/>
          <w:sz w:val="24"/>
          <w:szCs w:val="24"/>
        </w:rPr>
        <w:t>2.1.</w:t>
      </w:r>
      <w:r w:rsidRPr="007B2B90">
        <w:t xml:space="preserve"> </w:t>
      </w:r>
      <w:r w:rsidRPr="007B2B90">
        <w:rPr>
          <w:color w:val="000000"/>
          <w:sz w:val="24"/>
          <w:szCs w:val="24"/>
        </w:rPr>
        <w:t>Платные услуги предоставляются Учре</w:t>
      </w:r>
      <w:r w:rsidR="006B1242" w:rsidRPr="007B2B90">
        <w:rPr>
          <w:color w:val="000000"/>
          <w:sz w:val="24"/>
          <w:szCs w:val="24"/>
        </w:rPr>
        <w:t>ждением физическим</w:t>
      </w:r>
      <w:r w:rsidRPr="007B2B90">
        <w:rPr>
          <w:color w:val="000000"/>
          <w:sz w:val="24"/>
          <w:szCs w:val="24"/>
        </w:rPr>
        <w:t xml:space="preserve"> </w:t>
      </w:r>
      <w:r w:rsidR="007B2B90" w:rsidRPr="007B2B90">
        <w:rPr>
          <w:color w:val="000000"/>
          <w:sz w:val="24"/>
          <w:szCs w:val="24"/>
        </w:rPr>
        <w:t xml:space="preserve">и юридическим </w:t>
      </w:r>
      <w:r w:rsidRPr="007B2B90">
        <w:rPr>
          <w:color w:val="000000"/>
          <w:sz w:val="24"/>
          <w:szCs w:val="24"/>
        </w:rPr>
        <w:t>лицам с целью:</w:t>
      </w:r>
    </w:p>
    <w:p w14:paraId="6F1FB189" w14:textId="3BA611F6" w:rsidR="0008513E" w:rsidRPr="0008513E" w:rsidRDefault="00544EC1" w:rsidP="00465CCF">
      <w:pPr>
        <w:ind w:right="-568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2.1</w:t>
      </w:r>
      <w:r w:rsidR="00B67C15">
        <w:rPr>
          <w:color w:val="000000"/>
          <w:sz w:val="24"/>
          <w:szCs w:val="24"/>
        </w:rPr>
        <w:t>.1. Осуществления</w:t>
      </w:r>
      <w:r w:rsidR="0008513E" w:rsidRPr="0008513E">
        <w:rPr>
          <w:color w:val="000000"/>
          <w:sz w:val="24"/>
          <w:szCs w:val="24"/>
        </w:rPr>
        <w:t xml:space="preserve"> деятельности по проведению занятий физкультурно-спортивной и физкультурно</w:t>
      </w:r>
      <w:r w:rsidR="007B2B90">
        <w:rPr>
          <w:color w:val="000000"/>
          <w:sz w:val="24"/>
          <w:szCs w:val="24"/>
        </w:rPr>
        <w:t>-оздоровительной направленности.</w:t>
      </w:r>
    </w:p>
    <w:p w14:paraId="2DEAC636" w14:textId="77777777" w:rsidR="0008513E" w:rsidRPr="0008513E" w:rsidRDefault="00544EC1" w:rsidP="00465CCF">
      <w:pPr>
        <w:ind w:right="-568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2.1</w:t>
      </w:r>
      <w:r w:rsidR="0008513E" w:rsidRPr="0008513E">
        <w:rPr>
          <w:color w:val="000000"/>
          <w:sz w:val="24"/>
          <w:szCs w:val="24"/>
        </w:rPr>
        <w:t>.2. Предоставлени</w:t>
      </w:r>
      <w:r w:rsidR="00B67C15">
        <w:rPr>
          <w:color w:val="000000"/>
          <w:sz w:val="24"/>
          <w:szCs w:val="24"/>
        </w:rPr>
        <w:t>я</w:t>
      </w:r>
      <w:r w:rsidR="0008513E" w:rsidRPr="0008513E">
        <w:rPr>
          <w:color w:val="000000"/>
          <w:sz w:val="24"/>
          <w:szCs w:val="24"/>
        </w:rPr>
        <w:t xml:space="preserve"> услуг для всестороннего физического развития и совершенствования занимающихся и спортсменов, духовного и нравственного их развития, профессионального самоопределения.</w:t>
      </w:r>
    </w:p>
    <w:p w14:paraId="22C2DFC2" w14:textId="77777777" w:rsidR="0008513E" w:rsidRDefault="00544EC1" w:rsidP="00465CCF">
      <w:pPr>
        <w:ind w:right="-568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2.2</w:t>
      </w:r>
      <w:r w:rsidR="0008513E" w:rsidRPr="0008513E">
        <w:rPr>
          <w:color w:val="000000"/>
          <w:sz w:val="24"/>
          <w:szCs w:val="24"/>
        </w:rPr>
        <w:t>. Задачами оказания платных услуг является:</w:t>
      </w:r>
    </w:p>
    <w:p w14:paraId="290EDCA9" w14:textId="77777777" w:rsidR="00102CD8" w:rsidRPr="0008513E" w:rsidRDefault="00102CD8" w:rsidP="00465CCF">
      <w:pPr>
        <w:ind w:right="-568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bdr w:val="none" w:sz="0" w:space="0" w:color="auto" w:frame="1"/>
        </w:rPr>
        <w:t>2.3.1</w:t>
      </w:r>
      <w:r w:rsidRPr="0008513E">
        <w:rPr>
          <w:color w:val="000000"/>
          <w:sz w:val="24"/>
          <w:szCs w:val="24"/>
          <w:bdr w:val="none" w:sz="0" w:space="0" w:color="auto" w:frame="1"/>
        </w:rPr>
        <w:t>. Развитие физических способностей, оздоровление детей и взрослых.</w:t>
      </w:r>
    </w:p>
    <w:p w14:paraId="3A34084D" w14:textId="1EC2BC65" w:rsidR="00102CD8" w:rsidRPr="00102CD8" w:rsidRDefault="00102CD8" w:rsidP="00465CCF">
      <w:pPr>
        <w:ind w:right="-568" w:firstLine="567"/>
        <w:jc w:val="both"/>
        <w:rPr>
          <w:color w:val="000000"/>
          <w:sz w:val="24"/>
          <w:szCs w:val="24"/>
          <w:bdr w:val="none" w:sz="0" w:space="0" w:color="auto" w:frame="1"/>
        </w:rPr>
      </w:pPr>
      <w:r>
        <w:rPr>
          <w:color w:val="000000"/>
          <w:sz w:val="24"/>
          <w:szCs w:val="24"/>
          <w:bdr w:val="none" w:sz="0" w:space="0" w:color="auto" w:frame="1"/>
        </w:rPr>
        <w:t>2.3.2</w:t>
      </w:r>
      <w:r w:rsidR="0008513E" w:rsidRPr="0008513E">
        <w:rPr>
          <w:color w:val="000000"/>
          <w:sz w:val="24"/>
          <w:szCs w:val="24"/>
          <w:bdr w:val="none" w:sz="0" w:space="0" w:color="auto" w:frame="1"/>
        </w:rPr>
        <w:t>. Развитие материал</w:t>
      </w:r>
      <w:r w:rsidR="007B2B90">
        <w:rPr>
          <w:color w:val="000000"/>
          <w:sz w:val="24"/>
          <w:szCs w:val="24"/>
          <w:bdr w:val="none" w:sz="0" w:space="0" w:color="auto" w:frame="1"/>
        </w:rPr>
        <w:t>ьно-технической базы Учреждения.</w:t>
      </w:r>
    </w:p>
    <w:p w14:paraId="792F41B1" w14:textId="1414A73C" w:rsidR="0008513E" w:rsidRPr="0008513E" w:rsidRDefault="00102CD8" w:rsidP="00465CCF">
      <w:pPr>
        <w:ind w:right="-568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bdr w:val="none" w:sz="0" w:space="0" w:color="auto" w:frame="1"/>
        </w:rPr>
        <w:t>2.3.3</w:t>
      </w:r>
      <w:r w:rsidR="0008513E" w:rsidRPr="0008513E">
        <w:rPr>
          <w:color w:val="000000"/>
          <w:sz w:val="24"/>
          <w:szCs w:val="24"/>
          <w:bdr w:val="none" w:sz="0" w:space="0" w:color="auto" w:frame="1"/>
        </w:rPr>
        <w:t>. Повышение уровня заработ</w:t>
      </w:r>
      <w:r w:rsidR="007B2B90">
        <w:rPr>
          <w:color w:val="000000"/>
          <w:sz w:val="24"/>
          <w:szCs w:val="24"/>
          <w:bdr w:val="none" w:sz="0" w:space="0" w:color="auto" w:frame="1"/>
        </w:rPr>
        <w:t>ной платы работников Учреждения.</w:t>
      </w:r>
    </w:p>
    <w:p w14:paraId="24F82DB2" w14:textId="77777777" w:rsidR="0008513E" w:rsidRPr="00634191" w:rsidRDefault="0008513E" w:rsidP="00424E2D">
      <w:pPr>
        <w:ind w:right="-285"/>
        <w:jc w:val="both"/>
        <w:rPr>
          <w:sz w:val="16"/>
          <w:szCs w:val="16"/>
        </w:rPr>
      </w:pPr>
    </w:p>
    <w:p w14:paraId="5FFDCC05" w14:textId="77777777" w:rsidR="00F42A8C" w:rsidRDefault="00334B1C" w:rsidP="00744326">
      <w:pPr>
        <w:pStyle w:val="1"/>
        <w:numPr>
          <w:ilvl w:val="0"/>
          <w:numId w:val="8"/>
        </w:numPr>
        <w:spacing w:before="120" w:after="0"/>
        <w:ind w:right="-285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_Toc244521005"/>
      <w:bookmarkStart w:id="8" w:name="_Toc208896663"/>
      <w:bookmarkStart w:id="9" w:name="_Toc244592924"/>
      <w:bookmarkStart w:id="10" w:name="_Toc244593133"/>
      <w:bookmarkStart w:id="11" w:name="_Toc244596226"/>
      <w:bookmarkStart w:id="12" w:name="_Toc244659152"/>
      <w:r w:rsidRPr="00FF5DDE">
        <w:rPr>
          <w:rFonts w:ascii="Times New Roman" w:hAnsi="Times New Roman" w:cs="Times New Roman"/>
          <w:sz w:val="24"/>
          <w:szCs w:val="24"/>
        </w:rPr>
        <w:t>ПОРЯДОК ПРЕДОСТАВЛЕНИ</w:t>
      </w:r>
      <w:bookmarkEnd w:id="7"/>
      <w:r w:rsidRPr="00FF5DDE">
        <w:rPr>
          <w:rFonts w:ascii="Times New Roman" w:hAnsi="Times New Roman" w:cs="Times New Roman"/>
          <w:sz w:val="24"/>
          <w:szCs w:val="24"/>
        </w:rPr>
        <w:t>Я</w:t>
      </w:r>
      <w:bookmarkEnd w:id="8"/>
      <w:r w:rsidR="0096231C" w:rsidRPr="00FF5DDE">
        <w:rPr>
          <w:rFonts w:ascii="Times New Roman" w:hAnsi="Times New Roman" w:cs="Times New Roman"/>
          <w:sz w:val="24"/>
          <w:szCs w:val="24"/>
        </w:rPr>
        <w:t xml:space="preserve"> ПЛАТНЫХ</w:t>
      </w:r>
      <w:r w:rsidRPr="00FF5DDE">
        <w:rPr>
          <w:rFonts w:ascii="Times New Roman" w:hAnsi="Times New Roman" w:cs="Times New Roman"/>
          <w:sz w:val="24"/>
          <w:szCs w:val="24"/>
        </w:rPr>
        <w:t xml:space="preserve"> УСЛУГ</w:t>
      </w:r>
      <w:bookmarkEnd w:id="9"/>
      <w:bookmarkEnd w:id="10"/>
      <w:bookmarkEnd w:id="11"/>
      <w:bookmarkEnd w:id="12"/>
    </w:p>
    <w:p w14:paraId="2688CB29" w14:textId="3A3B4F3D" w:rsidR="00020322" w:rsidRPr="007B2B90" w:rsidRDefault="00F56508" w:rsidP="00465CCF">
      <w:pPr>
        <w:spacing w:before="120"/>
        <w:ind w:right="-568" w:firstLine="567"/>
        <w:jc w:val="both"/>
        <w:rPr>
          <w:sz w:val="24"/>
          <w:szCs w:val="24"/>
        </w:rPr>
      </w:pPr>
      <w:r w:rsidRPr="007B2B90">
        <w:rPr>
          <w:sz w:val="24"/>
          <w:szCs w:val="24"/>
        </w:rPr>
        <w:t>3</w:t>
      </w:r>
      <w:r w:rsidR="00D32F3C" w:rsidRPr="007B2B90">
        <w:rPr>
          <w:sz w:val="24"/>
          <w:szCs w:val="24"/>
        </w:rPr>
        <w:t xml:space="preserve">.1. </w:t>
      </w:r>
      <w:r w:rsidR="00935592" w:rsidRPr="007B2B90">
        <w:rPr>
          <w:sz w:val="24"/>
          <w:szCs w:val="24"/>
        </w:rPr>
        <w:t xml:space="preserve">Платные услуги, оказываемые Исполнителем, предоставляются </w:t>
      </w:r>
      <w:r w:rsidR="00B67C15" w:rsidRPr="007B2B90">
        <w:rPr>
          <w:sz w:val="24"/>
          <w:szCs w:val="24"/>
        </w:rPr>
        <w:t>Заказчику (</w:t>
      </w:r>
      <w:r w:rsidR="00935592" w:rsidRPr="007B2B90">
        <w:rPr>
          <w:sz w:val="24"/>
          <w:szCs w:val="24"/>
        </w:rPr>
        <w:t>Потребителю</w:t>
      </w:r>
      <w:r w:rsidR="00B67C15" w:rsidRPr="007B2B90">
        <w:rPr>
          <w:sz w:val="24"/>
          <w:szCs w:val="24"/>
        </w:rPr>
        <w:t>)</w:t>
      </w:r>
      <w:r w:rsidR="00935592" w:rsidRPr="007B2B90">
        <w:rPr>
          <w:sz w:val="24"/>
          <w:szCs w:val="24"/>
        </w:rPr>
        <w:t xml:space="preserve"> на основании </w:t>
      </w:r>
      <w:r w:rsidR="007B2B90">
        <w:rPr>
          <w:sz w:val="24"/>
          <w:szCs w:val="24"/>
        </w:rPr>
        <w:t>д</w:t>
      </w:r>
      <w:r w:rsidR="00935592" w:rsidRPr="007B2B90">
        <w:rPr>
          <w:sz w:val="24"/>
          <w:szCs w:val="24"/>
        </w:rPr>
        <w:t>оговора</w:t>
      </w:r>
      <w:r w:rsidR="007B2B90" w:rsidRPr="007B2B90">
        <w:rPr>
          <w:sz w:val="24"/>
          <w:szCs w:val="24"/>
        </w:rPr>
        <w:t xml:space="preserve"> (оферты)</w:t>
      </w:r>
      <w:r w:rsidR="00966901" w:rsidRPr="007B2B90">
        <w:rPr>
          <w:sz w:val="24"/>
          <w:szCs w:val="24"/>
        </w:rPr>
        <w:t>.</w:t>
      </w:r>
    </w:p>
    <w:p w14:paraId="68E6BA96" w14:textId="77777777" w:rsidR="00334B1C" w:rsidRDefault="00F56508" w:rsidP="00465CCF">
      <w:pPr>
        <w:ind w:right="-568" w:firstLine="567"/>
        <w:jc w:val="both"/>
        <w:rPr>
          <w:sz w:val="24"/>
          <w:szCs w:val="24"/>
        </w:rPr>
      </w:pPr>
      <w:r w:rsidRPr="007B2B90">
        <w:rPr>
          <w:sz w:val="24"/>
          <w:szCs w:val="24"/>
        </w:rPr>
        <w:t>3</w:t>
      </w:r>
      <w:r w:rsidR="00334B1C" w:rsidRPr="007B2B90">
        <w:rPr>
          <w:sz w:val="24"/>
          <w:szCs w:val="24"/>
        </w:rPr>
        <w:t>.</w:t>
      </w:r>
      <w:r w:rsidR="006C1555" w:rsidRPr="007B2B90">
        <w:rPr>
          <w:sz w:val="24"/>
          <w:szCs w:val="24"/>
        </w:rPr>
        <w:t>2.</w:t>
      </w:r>
      <w:r w:rsidR="00966901" w:rsidRPr="007B2B90">
        <w:t xml:space="preserve"> </w:t>
      </w:r>
      <w:r w:rsidR="00966901" w:rsidRPr="007B2B90">
        <w:rPr>
          <w:sz w:val="24"/>
          <w:szCs w:val="24"/>
        </w:rPr>
        <w:t xml:space="preserve">Исполнитель обязан до заключения договора предоставить </w:t>
      </w:r>
      <w:r w:rsidR="00B67C15" w:rsidRPr="007B2B90">
        <w:rPr>
          <w:sz w:val="24"/>
          <w:szCs w:val="24"/>
        </w:rPr>
        <w:t>Заказчику (</w:t>
      </w:r>
      <w:r w:rsidR="00966901" w:rsidRPr="007B2B90">
        <w:rPr>
          <w:sz w:val="24"/>
          <w:szCs w:val="24"/>
        </w:rPr>
        <w:t>Потребителю</w:t>
      </w:r>
      <w:r w:rsidR="00B67C15" w:rsidRPr="007B2B90">
        <w:rPr>
          <w:sz w:val="24"/>
          <w:szCs w:val="24"/>
        </w:rPr>
        <w:t>)</w:t>
      </w:r>
      <w:r w:rsidR="00966901" w:rsidRPr="007B2B90">
        <w:rPr>
          <w:sz w:val="24"/>
          <w:szCs w:val="24"/>
        </w:rPr>
        <w:t xml:space="preserve"> достоверную информацию об Исполнителе и оказываемых ус</w:t>
      </w:r>
      <w:r w:rsidR="005D456B" w:rsidRPr="007B2B90">
        <w:rPr>
          <w:sz w:val="24"/>
          <w:szCs w:val="24"/>
        </w:rPr>
        <w:t>лугах</w:t>
      </w:r>
      <w:r w:rsidR="00966901" w:rsidRPr="007B2B90">
        <w:rPr>
          <w:sz w:val="24"/>
          <w:szCs w:val="24"/>
        </w:rPr>
        <w:t xml:space="preserve"> (в том числе путем размещения информации на официальном сайте учреждения)</w:t>
      </w:r>
      <w:r w:rsidR="00D5237B" w:rsidRPr="007B2B90">
        <w:rPr>
          <w:sz w:val="24"/>
          <w:szCs w:val="24"/>
        </w:rPr>
        <w:t>.</w:t>
      </w:r>
    </w:p>
    <w:p w14:paraId="7690EC66" w14:textId="48A85D91" w:rsidR="0006665A" w:rsidRPr="006C1555" w:rsidRDefault="00F56508" w:rsidP="00465CCF">
      <w:pPr>
        <w:spacing w:line="270" w:lineRule="atLeast"/>
        <w:ind w:right="-568"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3</w:t>
      </w:r>
      <w:r w:rsidR="00080643">
        <w:rPr>
          <w:color w:val="000000" w:themeColor="text1"/>
          <w:sz w:val="24"/>
          <w:szCs w:val="24"/>
        </w:rPr>
        <w:t>.3</w:t>
      </w:r>
      <w:r w:rsidR="006C1555">
        <w:rPr>
          <w:color w:val="000000" w:themeColor="text1"/>
          <w:sz w:val="24"/>
          <w:szCs w:val="24"/>
        </w:rPr>
        <w:t xml:space="preserve">. </w:t>
      </w:r>
      <w:r w:rsidR="006C1555" w:rsidRPr="001D3C4C">
        <w:rPr>
          <w:color w:val="000000" w:themeColor="text1"/>
          <w:sz w:val="24"/>
          <w:szCs w:val="24"/>
        </w:rPr>
        <w:t>Предоставление платных услуг для несовершеннолетних потребителей осуществляется с согласия родителей (з</w:t>
      </w:r>
      <w:r w:rsidR="000E39CA">
        <w:rPr>
          <w:color w:val="000000" w:themeColor="text1"/>
          <w:sz w:val="24"/>
          <w:szCs w:val="24"/>
        </w:rPr>
        <w:t>аконных представителей)</w:t>
      </w:r>
      <w:r w:rsidR="006C1555" w:rsidRPr="001D3C4C">
        <w:rPr>
          <w:color w:val="000000" w:themeColor="text1"/>
          <w:sz w:val="24"/>
          <w:szCs w:val="24"/>
        </w:rPr>
        <w:t>.</w:t>
      </w:r>
    </w:p>
    <w:p w14:paraId="30C9F214" w14:textId="0517A052" w:rsidR="00AC0EE6" w:rsidRDefault="00F56508" w:rsidP="00465CCF">
      <w:pPr>
        <w:ind w:right="-568" w:firstLine="567"/>
        <w:jc w:val="both"/>
        <w:rPr>
          <w:sz w:val="24"/>
          <w:szCs w:val="24"/>
        </w:rPr>
      </w:pPr>
      <w:r w:rsidRPr="007B2B90">
        <w:rPr>
          <w:sz w:val="24"/>
          <w:szCs w:val="24"/>
        </w:rPr>
        <w:t>3</w:t>
      </w:r>
      <w:r w:rsidR="00334B1C" w:rsidRPr="007B2B90">
        <w:rPr>
          <w:sz w:val="24"/>
          <w:szCs w:val="24"/>
        </w:rPr>
        <w:t>.</w:t>
      </w:r>
      <w:r w:rsidR="00080643" w:rsidRPr="007B2B90">
        <w:rPr>
          <w:sz w:val="24"/>
          <w:szCs w:val="24"/>
        </w:rPr>
        <w:t>4</w:t>
      </w:r>
      <w:r w:rsidR="00334B1C" w:rsidRPr="007B2B90">
        <w:rPr>
          <w:sz w:val="24"/>
          <w:szCs w:val="24"/>
        </w:rPr>
        <w:t xml:space="preserve">. </w:t>
      </w:r>
      <w:r w:rsidR="00E65DCB" w:rsidRPr="007B2B90">
        <w:rPr>
          <w:sz w:val="24"/>
          <w:szCs w:val="24"/>
        </w:rPr>
        <w:t xml:space="preserve"> </w:t>
      </w:r>
      <w:bookmarkStart w:id="13" w:name="_Toc244521006"/>
      <w:bookmarkStart w:id="14" w:name="_Toc244592925"/>
      <w:bookmarkStart w:id="15" w:name="_Toc244593134"/>
      <w:bookmarkStart w:id="16" w:name="_Toc244596227"/>
      <w:bookmarkStart w:id="17" w:name="_Toc244659153"/>
      <w:r w:rsidR="002F0DFF" w:rsidRPr="007B2B90">
        <w:rPr>
          <w:sz w:val="24"/>
          <w:szCs w:val="24"/>
        </w:rPr>
        <w:t>Оплата платных услуг</w:t>
      </w:r>
      <w:r w:rsidR="007B2B90" w:rsidRPr="007B2B90">
        <w:rPr>
          <w:sz w:val="24"/>
          <w:szCs w:val="24"/>
        </w:rPr>
        <w:t xml:space="preserve"> может проводиться наличным либо </w:t>
      </w:r>
      <w:r w:rsidR="002F0DFF" w:rsidRPr="007B2B90">
        <w:rPr>
          <w:sz w:val="24"/>
          <w:szCs w:val="24"/>
        </w:rPr>
        <w:t>безналичн</w:t>
      </w:r>
      <w:r w:rsidR="007B2B90" w:rsidRPr="007B2B90">
        <w:rPr>
          <w:sz w:val="24"/>
          <w:szCs w:val="24"/>
        </w:rPr>
        <w:t>ым</w:t>
      </w:r>
      <w:r w:rsidR="002F0DFF" w:rsidRPr="007B2B90">
        <w:rPr>
          <w:sz w:val="24"/>
          <w:szCs w:val="24"/>
        </w:rPr>
        <w:t xml:space="preserve"> </w:t>
      </w:r>
      <w:r w:rsidR="007B2B90" w:rsidRPr="007B2B90">
        <w:rPr>
          <w:sz w:val="24"/>
          <w:szCs w:val="24"/>
        </w:rPr>
        <w:t xml:space="preserve">способом, </w:t>
      </w:r>
      <w:r w:rsidR="002F0DFF" w:rsidRPr="007B2B90">
        <w:rPr>
          <w:sz w:val="24"/>
          <w:szCs w:val="24"/>
        </w:rPr>
        <w:t>в соответствии</w:t>
      </w:r>
      <w:r w:rsidR="00B67C15" w:rsidRPr="007B2B90">
        <w:rPr>
          <w:sz w:val="24"/>
          <w:szCs w:val="24"/>
        </w:rPr>
        <w:t xml:space="preserve"> с</w:t>
      </w:r>
      <w:r w:rsidR="007B2B90" w:rsidRPr="007B2B90">
        <w:rPr>
          <w:sz w:val="24"/>
          <w:szCs w:val="24"/>
        </w:rPr>
        <w:t xml:space="preserve"> условиями заключенного</w:t>
      </w:r>
      <w:r w:rsidR="00B67C15" w:rsidRPr="007B2B90">
        <w:rPr>
          <w:sz w:val="24"/>
          <w:szCs w:val="24"/>
        </w:rPr>
        <w:t xml:space="preserve"> </w:t>
      </w:r>
      <w:r w:rsidR="007B2B90" w:rsidRPr="007B2B90">
        <w:rPr>
          <w:sz w:val="24"/>
          <w:szCs w:val="24"/>
        </w:rPr>
        <w:t>д</w:t>
      </w:r>
      <w:r w:rsidR="00B67C15" w:rsidRPr="007B2B90">
        <w:rPr>
          <w:sz w:val="24"/>
          <w:szCs w:val="24"/>
        </w:rPr>
        <w:t>оговор</w:t>
      </w:r>
      <w:r w:rsidR="007B2B90" w:rsidRPr="007B2B90">
        <w:rPr>
          <w:sz w:val="24"/>
          <w:szCs w:val="24"/>
        </w:rPr>
        <w:t>а (оферты)</w:t>
      </w:r>
      <w:r w:rsidR="00B67C15" w:rsidRPr="007B2B90">
        <w:rPr>
          <w:sz w:val="24"/>
          <w:szCs w:val="24"/>
        </w:rPr>
        <w:t xml:space="preserve"> и </w:t>
      </w:r>
      <w:r w:rsidR="007B2B90" w:rsidRPr="007B2B90">
        <w:rPr>
          <w:sz w:val="24"/>
          <w:szCs w:val="24"/>
        </w:rPr>
        <w:t xml:space="preserve">действующем в Учреждении </w:t>
      </w:r>
      <w:r w:rsidR="00B67C15" w:rsidRPr="007B2B90">
        <w:rPr>
          <w:sz w:val="24"/>
          <w:szCs w:val="24"/>
        </w:rPr>
        <w:t>Прейскурантом</w:t>
      </w:r>
      <w:r w:rsidR="006A2393" w:rsidRPr="007B2B90">
        <w:rPr>
          <w:sz w:val="24"/>
          <w:szCs w:val="24"/>
        </w:rPr>
        <w:t xml:space="preserve"> цен</w:t>
      </w:r>
      <w:r w:rsidR="00B67C15" w:rsidRPr="007B2B90">
        <w:rPr>
          <w:sz w:val="24"/>
          <w:szCs w:val="24"/>
        </w:rPr>
        <w:t>.</w:t>
      </w:r>
    </w:p>
    <w:p w14:paraId="4E58A7D5" w14:textId="2AD9F3E1" w:rsidR="00E21B18" w:rsidRPr="00720770" w:rsidRDefault="00080643" w:rsidP="00465CCF">
      <w:pPr>
        <w:ind w:right="-568" w:firstLine="567"/>
        <w:jc w:val="both"/>
        <w:rPr>
          <w:sz w:val="24"/>
          <w:szCs w:val="24"/>
        </w:rPr>
      </w:pPr>
      <w:r w:rsidRPr="00720770">
        <w:rPr>
          <w:sz w:val="24"/>
          <w:szCs w:val="24"/>
        </w:rPr>
        <w:t>3.5</w:t>
      </w:r>
      <w:r w:rsidR="00BB6BD9" w:rsidRPr="00720770">
        <w:rPr>
          <w:sz w:val="24"/>
          <w:szCs w:val="24"/>
        </w:rPr>
        <w:t>. Оплачивая Услуги Исполнителя</w:t>
      </w:r>
      <w:r w:rsidR="00B67C15" w:rsidRPr="00720770">
        <w:rPr>
          <w:sz w:val="24"/>
          <w:szCs w:val="24"/>
        </w:rPr>
        <w:t xml:space="preserve"> по действующему Прейскуранту</w:t>
      </w:r>
      <w:r w:rsidR="006A2393" w:rsidRPr="00720770">
        <w:rPr>
          <w:sz w:val="24"/>
          <w:szCs w:val="24"/>
        </w:rPr>
        <w:t xml:space="preserve"> цен</w:t>
      </w:r>
      <w:r w:rsidR="00BB6BD9" w:rsidRPr="00720770">
        <w:rPr>
          <w:sz w:val="24"/>
          <w:szCs w:val="24"/>
        </w:rPr>
        <w:t xml:space="preserve">, Заказчик тем самым дает </w:t>
      </w:r>
      <w:r w:rsidR="00720770" w:rsidRPr="00720770">
        <w:rPr>
          <w:sz w:val="24"/>
          <w:szCs w:val="24"/>
        </w:rPr>
        <w:t>подтверждение принятия условий д</w:t>
      </w:r>
      <w:r w:rsidR="00BB6BD9" w:rsidRPr="00720770">
        <w:rPr>
          <w:sz w:val="24"/>
          <w:szCs w:val="24"/>
        </w:rPr>
        <w:t xml:space="preserve">оговора </w:t>
      </w:r>
      <w:r w:rsidR="00720770" w:rsidRPr="00720770">
        <w:rPr>
          <w:sz w:val="24"/>
          <w:szCs w:val="24"/>
        </w:rPr>
        <w:t>(о</w:t>
      </w:r>
      <w:r w:rsidR="00BB6BD9" w:rsidRPr="00720770">
        <w:rPr>
          <w:sz w:val="24"/>
          <w:szCs w:val="24"/>
        </w:rPr>
        <w:t>ферты</w:t>
      </w:r>
      <w:r w:rsidR="00720770" w:rsidRPr="00720770">
        <w:rPr>
          <w:sz w:val="24"/>
          <w:szCs w:val="24"/>
        </w:rPr>
        <w:t>)</w:t>
      </w:r>
      <w:r w:rsidR="00BB6BD9" w:rsidRPr="00720770">
        <w:rPr>
          <w:sz w:val="24"/>
          <w:szCs w:val="24"/>
        </w:rPr>
        <w:t xml:space="preserve"> Исполнителя, Расписания занятий, настоящего Положен</w:t>
      </w:r>
      <w:r w:rsidR="00D43F24" w:rsidRPr="00720770">
        <w:rPr>
          <w:sz w:val="24"/>
          <w:szCs w:val="24"/>
        </w:rPr>
        <w:t>ия и Правил внутренне</w:t>
      </w:r>
      <w:r w:rsidR="004972BB" w:rsidRPr="00720770">
        <w:rPr>
          <w:sz w:val="24"/>
          <w:szCs w:val="24"/>
        </w:rPr>
        <w:t>го распорядка,</w:t>
      </w:r>
      <w:r w:rsidR="00D43F24" w:rsidRPr="00720770">
        <w:rPr>
          <w:sz w:val="24"/>
          <w:szCs w:val="24"/>
        </w:rPr>
        <w:t xml:space="preserve"> Правил техники безопасности</w:t>
      </w:r>
      <w:r w:rsidR="00E21B18" w:rsidRPr="00720770">
        <w:rPr>
          <w:sz w:val="24"/>
          <w:szCs w:val="24"/>
        </w:rPr>
        <w:t xml:space="preserve">. </w:t>
      </w:r>
    </w:p>
    <w:p w14:paraId="3A2B638E" w14:textId="0A8EB217" w:rsidR="00867932" w:rsidRPr="00720770" w:rsidRDefault="00A50322" w:rsidP="00465CCF">
      <w:pPr>
        <w:ind w:right="-568" w:firstLine="567"/>
        <w:jc w:val="both"/>
        <w:rPr>
          <w:sz w:val="24"/>
          <w:szCs w:val="24"/>
        </w:rPr>
      </w:pPr>
      <w:r w:rsidRPr="00720770">
        <w:rPr>
          <w:sz w:val="24"/>
          <w:szCs w:val="24"/>
        </w:rPr>
        <w:t xml:space="preserve">Для льготной категории лиц на безвозмездной основе </w:t>
      </w:r>
      <w:r w:rsidR="00E21B18" w:rsidRPr="00720770">
        <w:rPr>
          <w:sz w:val="24"/>
          <w:szCs w:val="24"/>
        </w:rPr>
        <w:t xml:space="preserve">подтверждением является согласие на оказание </w:t>
      </w:r>
      <w:r w:rsidR="00720770" w:rsidRPr="00720770">
        <w:rPr>
          <w:sz w:val="24"/>
          <w:szCs w:val="24"/>
        </w:rPr>
        <w:t>физкультурно</w:t>
      </w:r>
      <w:r w:rsidR="00E21B18" w:rsidRPr="00720770">
        <w:rPr>
          <w:sz w:val="24"/>
          <w:szCs w:val="24"/>
        </w:rPr>
        <w:t xml:space="preserve">-оздоровительных услуг. </w:t>
      </w:r>
      <w:r w:rsidR="00BB6BD9" w:rsidRPr="00720770">
        <w:rPr>
          <w:sz w:val="24"/>
          <w:szCs w:val="24"/>
        </w:rPr>
        <w:t xml:space="preserve"> </w:t>
      </w:r>
    </w:p>
    <w:p w14:paraId="2D971BE0" w14:textId="3048549A" w:rsidR="00FC2BF2" w:rsidRPr="00720770" w:rsidRDefault="00867932" w:rsidP="00465CCF">
      <w:pPr>
        <w:ind w:right="-568" w:firstLine="567"/>
        <w:jc w:val="both"/>
        <w:rPr>
          <w:sz w:val="24"/>
          <w:szCs w:val="24"/>
        </w:rPr>
      </w:pPr>
      <w:r w:rsidRPr="00720770">
        <w:rPr>
          <w:sz w:val="24"/>
          <w:szCs w:val="24"/>
        </w:rPr>
        <w:t>Для лиц, приобретающих услуги по проведению занятий организованными группами с использованием спортивного сооружения (зала, помещения и др.) без инструктора, п</w:t>
      </w:r>
      <w:r w:rsidR="00720770" w:rsidRPr="00720770">
        <w:rPr>
          <w:sz w:val="24"/>
          <w:szCs w:val="24"/>
        </w:rPr>
        <w:t>одтверждением принятия условий д</w:t>
      </w:r>
      <w:r w:rsidRPr="00720770">
        <w:rPr>
          <w:sz w:val="24"/>
          <w:szCs w:val="24"/>
        </w:rPr>
        <w:t>оговора</w:t>
      </w:r>
      <w:r w:rsidR="00720770" w:rsidRPr="00720770">
        <w:rPr>
          <w:sz w:val="24"/>
          <w:szCs w:val="24"/>
        </w:rPr>
        <w:t xml:space="preserve"> (о</w:t>
      </w:r>
      <w:r w:rsidRPr="00720770">
        <w:rPr>
          <w:sz w:val="24"/>
          <w:szCs w:val="24"/>
        </w:rPr>
        <w:t>ферты</w:t>
      </w:r>
      <w:r w:rsidR="00720770" w:rsidRPr="00720770">
        <w:rPr>
          <w:sz w:val="24"/>
          <w:szCs w:val="24"/>
        </w:rPr>
        <w:t>)</w:t>
      </w:r>
      <w:r w:rsidRPr="00720770">
        <w:rPr>
          <w:sz w:val="24"/>
          <w:szCs w:val="24"/>
        </w:rPr>
        <w:t xml:space="preserve"> Исполнителя считается совершение Заказчиком действий по внесению оплаты в размере, согласно действующему Прейскуранту за выбранный вид услуг.</w:t>
      </w:r>
    </w:p>
    <w:p w14:paraId="59793A6D" w14:textId="1B99E225" w:rsidR="00BB6BD9" w:rsidRPr="003D4099" w:rsidRDefault="001039E4" w:rsidP="00465CCF">
      <w:pPr>
        <w:ind w:right="-568" w:firstLine="567"/>
        <w:jc w:val="both"/>
        <w:rPr>
          <w:sz w:val="24"/>
          <w:szCs w:val="24"/>
        </w:rPr>
      </w:pPr>
      <w:r w:rsidRPr="00720770">
        <w:rPr>
          <w:sz w:val="24"/>
          <w:szCs w:val="24"/>
        </w:rPr>
        <w:t>3.</w:t>
      </w:r>
      <w:r w:rsidR="00720770" w:rsidRPr="00720770">
        <w:rPr>
          <w:sz w:val="24"/>
          <w:szCs w:val="24"/>
        </w:rPr>
        <w:t>6</w:t>
      </w:r>
      <w:r w:rsidRPr="00720770">
        <w:rPr>
          <w:sz w:val="24"/>
          <w:szCs w:val="24"/>
        </w:rPr>
        <w:t xml:space="preserve">. Место оказания услуг определяется по месту нахождения спортивных комплексов, входящих в состав </w:t>
      </w:r>
      <w:r w:rsidR="00381582" w:rsidRPr="00381582">
        <w:rPr>
          <w:sz w:val="24"/>
          <w:szCs w:val="24"/>
        </w:rPr>
        <w:t>АНО «Хоккейная академия «Динамо» им. А.И. Чернышева</w:t>
      </w:r>
      <w:r w:rsidRPr="00720770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>
        <w:rPr>
          <w:sz w:val="24"/>
          <w:szCs w:val="24"/>
        </w:rPr>
        <w:t xml:space="preserve"> </w:t>
      </w:r>
      <w:r w:rsidR="00FC2BF2">
        <w:rPr>
          <w:sz w:val="24"/>
          <w:szCs w:val="24"/>
        </w:rPr>
        <w:t xml:space="preserve"> </w:t>
      </w:r>
      <w:r w:rsidR="00867932">
        <w:rPr>
          <w:sz w:val="24"/>
          <w:szCs w:val="24"/>
        </w:rPr>
        <w:t xml:space="preserve">  </w:t>
      </w:r>
    </w:p>
    <w:p w14:paraId="1AC3470F" w14:textId="6341C711" w:rsidR="002977A3" w:rsidRPr="002977A3" w:rsidRDefault="00720770" w:rsidP="00465CCF">
      <w:pPr>
        <w:spacing w:line="270" w:lineRule="atLeast"/>
        <w:ind w:right="-568"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3.7</w:t>
      </w:r>
      <w:r w:rsidR="002977A3" w:rsidRPr="002977A3">
        <w:rPr>
          <w:color w:val="000000" w:themeColor="text1"/>
          <w:sz w:val="24"/>
          <w:szCs w:val="24"/>
        </w:rPr>
        <w:t>. В случае аварийных ситуаций, вызванных обстоятельствами,</w:t>
      </w:r>
      <w:r w:rsidR="002977A3">
        <w:rPr>
          <w:color w:val="000000" w:themeColor="text1"/>
          <w:sz w:val="24"/>
          <w:szCs w:val="24"/>
        </w:rPr>
        <w:t xml:space="preserve"> за которые И</w:t>
      </w:r>
      <w:r w:rsidR="002977A3" w:rsidRPr="002977A3">
        <w:rPr>
          <w:color w:val="000000" w:themeColor="text1"/>
          <w:sz w:val="24"/>
          <w:szCs w:val="24"/>
        </w:rPr>
        <w:t>сполнитель не отвечает, а также ситуаций, вызванных действием коммунальных служб, если эти ситуации препятствуют качественному оказанию услуг, Учреждение вправе приостановить в одностороннем порядке оказания платных услуг до прекращения действия данных обстоятельств (ситуаций).</w:t>
      </w:r>
    </w:p>
    <w:p w14:paraId="5089CDA9" w14:textId="77777777" w:rsidR="00AC0EE6" w:rsidRPr="00AC0EE6" w:rsidRDefault="00FC2BF2" w:rsidP="002D2DFE">
      <w:pPr>
        <w:autoSpaceDE w:val="0"/>
        <w:autoSpaceDN w:val="0"/>
        <w:adjustRightInd w:val="0"/>
        <w:ind w:right="-285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</w:t>
      </w:r>
    </w:p>
    <w:p w14:paraId="51A3A39C" w14:textId="7767C20E" w:rsidR="0006335C" w:rsidRDefault="0006335C" w:rsidP="008D1E8A">
      <w:pPr>
        <w:pStyle w:val="aa"/>
        <w:numPr>
          <w:ilvl w:val="0"/>
          <w:numId w:val="8"/>
        </w:numPr>
        <w:ind w:right="-285"/>
        <w:jc w:val="center"/>
        <w:rPr>
          <w:b/>
          <w:sz w:val="24"/>
          <w:szCs w:val="24"/>
        </w:rPr>
      </w:pPr>
      <w:r w:rsidRPr="008D1E8A">
        <w:rPr>
          <w:b/>
          <w:sz w:val="24"/>
          <w:szCs w:val="24"/>
        </w:rPr>
        <w:t>ПЕРЕЧЕНЬ ПЛАТНЫХ УСЛУГ</w:t>
      </w:r>
    </w:p>
    <w:p w14:paraId="628C7B89" w14:textId="77777777" w:rsidR="00106C9A" w:rsidRPr="008D1E8A" w:rsidRDefault="00106C9A" w:rsidP="00106C9A">
      <w:pPr>
        <w:pStyle w:val="aa"/>
        <w:ind w:left="785" w:right="-285"/>
        <w:rPr>
          <w:b/>
          <w:sz w:val="24"/>
          <w:szCs w:val="24"/>
        </w:rPr>
      </w:pPr>
    </w:p>
    <w:p w14:paraId="0DC88200" w14:textId="77777777" w:rsidR="008D2864" w:rsidRPr="002D2DFE" w:rsidRDefault="00C52B24" w:rsidP="00465CCF">
      <w:pPr>
        <w:ind w:right="-56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</w:t>
      </w:r>
      <w:r w:rsidR="008D1E8A">
        <w:rPr>
          <w:color w:val="000000"/>
          <w:sz w:val="24"/>
          <w:szCs w:val="24"/>
        </w:rPr>
        <w:t>4</w:t>
      </w:r>
      <w:r w:rsidR="00F56508">
        <w:rPr>
          <w:color w:val="000000"/>
          <w:sz w:val="24"/>
          <w:szCs w:val="24"/>
        </w:rPr>
        <w:t>.1. Перечень платных услуг определяе</w:t>
      </w:r>
      <w:r w:rsidR="00C224DA" w:rsidRPr="002D2DFE">
        <w:rPr>
          <w:color w:val="000000"/>
          <w:sz w:val="24"/>
          <w:szCs w:val="24"/>
        </w:rPr>
        <w:t>тся с учетом имеющихся условий для предоставления данных услуг.</w:t>
      </w:r>
      <w:r w:rsidR="008D2864" w:rsidRPr="002D2DFE">
        <w:rPr>
          <w:color w:val="000000"/>
          <w:sz w:val="24"/>
          <w:szCs w:val="24"/>
        </w:rPr>
        <w:t xml:space="preserve"> </w:t>
      </w:r>
    </w:p>
    <w:p w14:paraId="602FE3CF" w14:textId="61C5B4BC" w:rsidR="00C224DA" w:rsidRPr="002D2DFE" w:rsidRDefault="002D2DFE" w:rsidP="00465CCF">
      <w:pPr>
        <w:ind w:right="-56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</w:t>
      </w:r>
      <w:r w:rsidR="008D1E8A">
        <w:rPr>
          <w:color w:val="000000"/>
          <w:sz w:val="24"/>
          <w:szCs w:val="24"/>
        </w:rPr>
        <w:t>4</w:t>
      </w:r>
      <w:r w:rsidR="008D2864" w:rsidRPr="002D2DFE">
        <w:rPr>
          <w:color w:val="000000"/>
          <w:sz w:val="24"/>
          <w:szCs w:val="24"/>
        </w:rPr>
        <w:t>.2. Для достижения целей, указанных в настоящем Положении об оказании платных услуг, Учреждение вправе осуществлять виды платн</w:t>
      </w:r>
      <w:r w:rsidR="000D4797">
        <w:rPr>
          <w:color w:val="000000"/>
          <w:sz w:val="24"/>
          <w:szCs w:val="24"/>
        </w:rPr>
        <w:t>ой деятельности в соответствии с уставом Учреждения и утвержденном Прейскурантом цен.</w:t>
      </w:r>
    </w:p>
    <w:p w14:paraId="34731790" w14:textId="77777777" w:rsidR="00C44EE2" w:rsidRDefault="00C44EE2" w:rsidP="00C44EE2">
      <w:pPr>
        <w:pStyle w:val="aa"/>
        <w:autoSpaceDE w:val="0"/>
        <w:autoSpaceDN w:val="0"/>
        <w:adjustRightInd w:val="0"/>
        <w:ind w:left="567" w:right="-285"/>
        <w:jc w:val="both"/>
        <w:rPr>
          <w:sz w:val="24"/>
          <w:szCs w:val="24"/>
        </w:rPr>
      </w:pPr>
    </w:p>
    <w:p w14:paraId="3E5BB2F9" w14:textId="5FBA874D" w:rsidR="00C44EE2" w:rsidRDefault="00C44EE2" w:rsidP="008E49B5">
      <w:pPr>
        <w:pStyle w:val="aa"/>
        <w:numPr>
          <w:ilvl w:val="0"/>
          <w:numId w:val="8"/>
        </w:numPr>
        <w:autoSpaceDE w:val="0"/>
        <w:autoSpaceDN w:val="0"/>
        <w:adjustRightInd w:val="0"/>
        <w:ind w:right="-285"/>
        <w:jc w:val="center"/>
        <w:rPr>
          <w:b/>
          <w:sz w:val="24"/>
          <w:szCs w:val="24"/>
        </w:rPr>
      </w:pPr>
      <w:r w:rsidRPr="00C44EE2">
        <w:rPr>
          <w:b/>
          <w:sz w:val="24"/>
          <w:szCs w:val="24"/>
        </w:rPr>
        <w:t>СТОИМОСТЬ УСЛУГ И ПОР</w:t>
      </w:r>
      <w:r w:rsidRPr="008E49B5">
        <w:rPr>
          <w:b/>
          <w:sz w:val="24"/>
          <w:szCs w:val="24"/>
        </w:rPr>
        <w:t>ЯДОК РАСЧЕТОВ</w:t>
      </w:r>
    </w:p>
    <w:p w14:paraId="700479F9" w14:textId="77777777" w:rsidR="008E49B5" w:rsidRPr="008E49B5" w:rsidRDefault="008E49B5" w:rsidP="008E49B5">
      <w:pPr>
        <w:pStyle w:val="aa"/>
        <w:autoSpaceDE w:val="0"/>
        <w:autoSpaceDN w:val="0"/>
        <w:adjustRightInd w:val="0"/>
        <w:ind w:left="785" w:right="-285"/>
        <w:rPr>
          <w:b/>
          <w:sz w:val="24"/>
          <w:szCs w:val="24"/>
        </w:rPr>
      </w:pPr>
    </w:p>
    <w:p w14:paraId="5EEDD51E" w14:textId="3D604216" w:rsidR="00C44EE2" w:rsidRPr="008E49B5" w:rsidRDefault="000D0B62" w:rsidP="00465CCF">
      <w:pPr>
        <w:pStyle w:val="aa"/>
        <w:autoSpaceDE w:val="0"/>
        <w:autoSpaceDN w:val="0"/>
        <w:adjustRightInd w:val="0"/>
        <w:ind w:left="142" w:right="-568" w:firstLine="425"/>
        <w:jc w:val="both"/>
        <w:rPr>
          <w:sz w:val="24"/>
          <w:szCs w:val="24"/>
        </w:rPr>
      </w:pPr>
      <w:r w:rsidRPr="008E49B5">
        <w:rPr>
          <w:sz w:val="24"/>
          <w:szCs w:val="24"/>
        </w:rPr>
        <w:t>5</w:t>
      </w:r>
      <w:r w:rsidR="00C44EE2" w:rsidRPr="008E49B5">
        <w:rPr>
          <w:sz w:val="24"/>
          <w:szCs w:val="24"/>
        </w:rPr>
        <w:t>.1. Виды услуг и их стоимость определяется в соответствии с Прейскурантом</w:t>
      </w:r>
      <w:r w:rsidR="00B81457" w:rsidRPr="008E49B5">
        <w:rPr>
          <w:sz w:val="24"/>
          <w:szCs w:val="24"/>
        </w:rPr>
        <w:t xml:space="preserve"> цен</w:t>
      </w:r>
      <w:r w:rsidR="00C44EE2" w:rsidRPr="008E49B5">
        <w:rPr>
          <w:sz w:val="24"/>
          <w:szCs w:val="24"/>
        </w:rPr>
        <w:t xml:space="preserve"> Исполнителя, размещенным в общедоступном для ознакомления месте в спортивном комплексе Исполнителя, а также опубликованном на официальном сайте Исполнителя: </w:t>
      </w:r>
      <w:r w:rsidR="007D360B" w:rsidRPr="007D360B">
        <w:rPr>
          <w:sz w:val="24"/>
          <w:szCs w:val="24"/>
        </w:rPr>
        <w:t xml:space="preserve"> https://school.dynamo.ru/</w:t>
      </w:r>
      <w:r w:rsidR="007D360B">
        <w:rPr>
          <w:sz w:val="24"/>
          <w:szCs w:val="24"/>
        </w:rPr>
        <w:t>.</w:t>
      </w:r>
      <w:r w:rsidR="007D360B" w:rsidRPr="007D360B">
        <w:rPr>
          <w:sz w:val="24"/>
          <w:szCs w:val="24"/>
        </w:rPr>
        <w:t xml:space="preserve"> </w:t>
      </w:r>
      <w:r w:rsidR="00C44EE2" w:rsidRPr="008E49B5">
        <w:rPr>
          <w:sz w:val="24"/>
          <w:szCs w:val="24"/>
        </w:rPr>
        <w:t xml:space="preserve">                               </w:t>
      </w:r>
    </w:p>
    <w:p w14:paraId="6515D7DB" w14:textId="77777777" w:rsidR="00C44EE2" w:rsidRPr="008E49B5" w:rsidRDefault="000D0B62" w:rsidP="00465CCF">
      <w:pPr>
        <w:pStyle w:val="aa"/>
        <w:autoSpaceDE w:val="0"/>
        <w:autoSpaceDN w:val="0"/>
        <w:adjustRightInd w:val="0"/>
        <w:ind w:left="142" w:right="-568" w:firstLine="425"/>
        <w:jc w:val="both"/>
        <w:rPr>
          <w:sz w:val="24"/>
          <w:szCs w:val="24"/>
        </w:rPr>
      </w:pPr>
      <w:r w:rsidRPr="008E49B5">
        <w:rPr>
          <w:sz w:val="24"/>
          <w:szCs w:val="24"/>
        </w:rPr>
        <w:t>5</w:t>
      </w:r>
      <w:r w:rsidR="00C44EE2" w:rsidRPr="008E49B5">
        <w:rPr>
          <w:sz w:val="24"/>
          <w:szCs w:val="24"/>
        </w:rPr>
        <w:t>.2. Ознакомившись с Прейскурантом и выбрав вид услуги, Заказчик оплачивает Исполнителю услугу согласно Прейскуранту</w:t>
      </w:r>
      <w:r w:rsidR="00B81457" w:rsidRPr="008E49B5">
        <w:rPr>
          <w:sz w:val="24"/>
          <w:szCs w:val="24"/>
        </w:rPr>
        <w:t xml:space="preserve"> цен</w:t>
      </w:r>
      <w:r w:rsidR="00C44EE2" w:rsidRPr="008E49B5">
        <w:rPr>
          <w:sz w:val="24"/>
          <w:szCs w:val="24"/>
        </w:rPr>
        <w:t>. Оплата производится авансовым платежом в размере 100% от стоимости выбранной Заказчиком услуги.</w:t>
      </w:r>
    </w:p>
    <w:p w14:paraId="2D993351" w14:textId="3AF94839" w:rsidR="00C44EE2" w:rsidRPr="008E49B5" w:rsidRDefault="000D0B62" w:rsidP="00465CCF">
      <w:pPr>
        <w:pStyle w:val="aa"/>
        <w:autoSpaceDE w:val="0"/>
        <w:autoSpaceDN w:val="0"/>
        <w:adjustRightInd w:val="0"/>
        <w:ind w:left="142" w:right="-568" w:firstLine="425"/>
        <w:jc w:val="both"/>
        <w:rPr>
          <w:sz w:val="24"/>
          <w:szCs w:val="24"/>
        </w:rPr>
      </w:pPr>
      <w:r w:rsidRPr="008E49B5">
        <w:rPr>
          <w:sz w:val="24"/>
          <w:szCs w:val="24"/>
        </w:rPr>
        <w:t>5</w:t>
      </w:r>
      <w:r w:rsidR="00C44EE2" w:rsidRPr="008E49B5">
        <w:rPr>
          <w:sz w:val="24"/>
          <w:szCs w:val="24"/>
        </w:rPr>
        <w:t>.</w:t>
      </w:r>
      <w:r w:rsidR="008E49B5" w:rsidRPr="008E49B5">
        <w:rPr>
          <w:sz w:val="24"/>
          <w:szCs w:val="24"/>
        </w:rPr>
        <w:t>3</w:t>
      </w:r>
      <w:r w:rsidR="00C44EE2" w:rsidRPr="008E49B5">
        <w:rPr>
          <w:sz w:val="24"/>
          <w:szCs w:val="24"/>
        </w:rPr>
        <w:t>. Осуществ</w:t>
      </w:r>
      <w:r w:rsidR="00884E9A" w:rsidRPr="008E49B5">
        <w:rPr>
          <w:sz w:val="24"/>
          <w:szCs w:val="24"/>
        </w:rPr>
        <w:t>ление оплаты услуг по</w:t>
      </w:r>
      <w:r w:rsidR="00C44EE2" w:rsidRPr="008E49B5">
        <w:rPr>
          <w:sz w:val="24"/>
          <w:szCs w:val="24"/>
        </w:rPr>
        <w:t xml:space="preserve"> Договору за Заказчика любым третьим лицом не изменяет права и обя</w:t>
      </w:r>
      <w:r w:rsidR="00884E9A" w:rsidRPr="008E49B5">
        <w:rPr>
          <w:sz w:val="24"/>
          <w:szCs w:val="24"/>
        </w:rPr>
        <w:t>занности Заказчика по</w:t>
      </w:r>
      <w:r w:rsidR="00C44EE2" w:rsidRPr="008E49B5">
        <w:rPr>
          <w:sz w:val="24"/>
          <w:szCs w:val="24"/>
        </w:rPr>
        <w:t xml:space="preserve"> Договору. </w:t>
      </w:r>
    </w:p>
    <w:p w14:paraId="695275CD" w14:textId="00593D9E" w:rsidR="00C44EE2" w:rsidRDefault="008D1E8A" w:rsidP="00465CCF">
      <w:pPr>
        <w:pStyle w:val="aa"/>
        <w:autoSpaceDE w:val="0"/>
        <w:autoSpaceDN w:val="0"/>
        <w:adjustRightInd w:val="0"/>
        <w:ind w:left="142" w:right="-568"/>
        <w:jc w:val="both"/>
        <w:rPr>
          <w:sz w:val="24"/>
          <w:szCs w:val="24"/>
        </w:rPr>
      </w:pPr>
      <w:r w:rsidRPr="008E49B5">
        <w:rPr>
          <w:sz w:val="24"/>
          <w:szCs w:val="24"/>
        </w:rPr>
        <w:t xml:space="preserve">       </w:t>
      </w:r>
      <w:r w:rsidR="000D0B62" w:rsidRPr="008E49B5">
        <w:rPr>
          <w:sz w:val="24"/>
          <w:szCs w:val="24"/>
        </w:rPr>
        <w:t>5</w:t>
      </w:r>
      <w:r w:rsidR="008E49B5" w:rsidRPr="008E49B5">
        <w:rPr>
          <w:sz w:val="24"/>
          <w:szCs w:val="24"/>
        </w:rPr>
        <w:t>.4</w:t>
      </w:r>
      <w:r w:rsidR="00C44EE2" w:rsidRPr="008E49B5">
        <w:rPr>
          <w:sz w:val="24"/>
          <w:szCs w:val="24"/>
        </w:rPr>
        <w:t>. В случае невозможности исполнения Договора, возникшей по вине За</w:t>
      </w:r>
      <w:r w:rsidR="00BB6EFC" w:rsidRPr="008E49B5">
        <w:rPr>
          <w:sz w:val="24"/>
          <w:szCs w:val="24"/>
        </w:rPr>
        <w:t xml:space="preserve">казчика, аванс  </w:t>
      </w:r>
      <w:r w:rsidR="000246DF" w:rsidRPr="008E49B5">
        <w:rPr>
          <w:sz w:val="24"/>
          <w:szCs w:val="24"/>
        </w:rPr>
        <w:t xml:space="preserve"> возврату не подлежит. </w:t>
      </w:r>
      <w:r w:rsidR="00CA0E5D">
        <w:rPr>
          <w:sz w:val="24"/>
          <w:szCs w:val="24"/>
        </w:rPr>
        <w:t>Н</w:t>
      </w:r>
      <w:r w:rsidR="000246DF" w:rsidRPr="008E49B5">
        <w:rPr>
          <w:sz w:val="24"/>
          <w:szCs w:val="24"/>
        </w:rPr>
        <w:t>евозможност</w:t>
      </w:r>
      <w:r w:rsidR="00CA0E5D">
        <w:rPr>
          <w:sz w:val="24"/>
          <w:szCs w:val="24"/>
        </w:rPr>
        <w:t>ь</w:t>
      </w:r>
      <w:r w:rsidR="00C44EE2" w:rsidRPr="008E49B5">
        <w:rPr>
          <w:sz w:val="24"/>
          <w:szCs w:val="24"/>
        </w:rPr>
        <w:t xml:space="preserve"> исполнения Договора по вине Заказчика – это случаи, когда Заказчик совершает действия (бездействует), которые исключают возможность оказания Заказчику Услуг Исполнителем не по вине последнего. </w:t>
      </w:r>
    </w:p>
    <w:p w14:paraId="7A9D8693" w14:textId="4B2FCD0D" w:rsidR="00261DDC" w:rsidRPr="008E49B5" w:rsidRDefault="00261DDC" w:rsidP="00465CCF">
      <w:pPr>
        <w:pStyle w:val="aa"/>
        <w:autoSpaceDE w:val="0"/>
        <w:autoSpaceDN w:val="0"/>
        <w:adjustRightInd w:val="0"/>
        <w:ind w:left="142" w:right="-568"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5.5. В случае пропуска </w:t>
      </w:r>
      <w:r w:rsidR="00EF2854">
        <w:rPr>
          <w:sz w:val="24"/>
          <w:szCs w:val="24"/>
        </w:rPr>
        <w:t xml:space="preserve">детских </w:t>
      </w:r>
      <w:r w:rsidR="005618DC">
        <w:rPr>
          <w:sz w:val="24"/>
          <w:szCs w:val="24"/>
        </w:rPr>
        <w:t xml:space="preserve">занятий </w:t>
      </w:r>
      <w:r w:rsidR="007D360B">
        <w:rPr>
          <w:sz w:val="24"/>
          <w:szCs w:val="24"/>
        </w:rPr>
        <w:t>в группе с тренером</w:t>
      </w:r>
      <w:r w:rsidR="005618DC">
        <w:rPr>
          <w:sz w:val="24"/>
          <w:szCs w:val="24"/>
        </w:rPr>
        <w:t xml:space="preserve"> </w:t>
      </w:r>
      <w:r w:rsidR="00381582">
        <w:rPr>
          <w:sz w:val="24"/>
          <w:szCs w:val="24"/>
        </w:rPr>
        <w:t>(по хоккею</w:t>
      </w:r>
      <w:r w:rsidR="00EF2854">
        <w:rPr>
          <w:sz w:val="24"/>
          <w:szCs w:val="24"/>
        </w:rPr>
        <w:t xml:space="preserve">) </w:t>
      </w:r>
      <w:r>
        <w:rPr>
          <w:sz w:val="24"/>
          <w:szCs w:val="24"/>
        </w:rPr>
        <w:t>в течение календарного месяца</w:t>
      </w:r>
      <w:r w:rsidR="008A1CC3">
        <w:rPr>
          <w:sz w:val="24"/>
          <w:szCs w:val="24"/>
        </w:rPr>
        <w:t xml:space="preserve"> оказания услуг</w:t>
      </w:r>
      <w:r>
        <w:rPr>
          <w:sz w:val="24"/>
          <w:szCs w:val="24"/>
        </w:rPr>
        <w:t xml:space="preserve"> более 14 календарных дней подряд по уважительной причине </w:t>
      </w:r>
      <w:r w:rsidR="00FA3462">
        <w:rPr>
          <w:sz w:val="24"/>
          <w:szCs w:val="24"/>
        </w:rPr>
        <w:t>(болезнь</w:t>
      </w:r>
      <w:r w:rsidR="008A1CC3">
        <w:rPr>
          <w:sz w:val="24"/>
          <w:szCs w:val="24"/>
        </w:rPr>
        <w:t>,</w:t>
      </w:r>
      <w:r>
        <w:rPr>
          <w:sz w:val="24"/>
          <w:szCs w:val="24"/>
        </w:rPr>
        <w:t xml:space="preserve"> травм</w:t>
      </w:r>
      <w:r w:rsidR="00FA3462">
        <w:rPr>
          <w:sz w:val="24"/>
          <w:szCs w:val="24"/>
        </w:rPr>
        <w:t>а</w:t>
      </w:r>
      <w:r>
        <w:rPr>
          <w:sz w:val="24"/>
          <w:szCs w:val="24"/>
        </w:rPr>
        <w:t>),</w:t>
      </w:r>
      <w:r w:rsidR="0054599A">
        <w:rPr>
          <w:sz w:val="24"/>
          <w:szCs w:val="24"/>
        </w:rPr>
        <w:t xml:space="preserve"> подтвержд</w:t>
      </w:r>
      <w:r w:rsidR="00862FDB">
        <w:rPr>
          <w:sz w:val="24"/>
          <w:szCs w:val="24"/>
        </w:rPr>
        <w:t>енной</w:t>
      </w:r>
      <w:r w:rsidR="0054599A">
        <w:rPr>
          <w:sz w:val="24"/>
          <w:szCs w:val="24"/>
        </w:rPr>
        <w:t xml:space="preserve"> медицинской справкой, Заказчик имеет право оплатить услуги в следующем календарном месяце в размере 50 %</w:t>
      </w:r>
      <w:r w:rsidR="00FA3462">
        <w:rPr>
          <w:sz w:val="24"/>
          <w:szCs w:val="24"/>
        </w:rPr>
        <w:t xml:space="preserve"> от общей стоимости услуг</w:t>
      </w:r>
      <w:r w:rsidR="000A760F">
        <w:rPr>
          <w:sz w:val="24"/>
          <w:szCs w:val="24"/>
        </w:rPr>
        <w:t xml:space="preserve"> на основании предоставленного для рассмотрения заявления по форме, согласно Приложению №</w:t>
      </w:r>
      <w:r w:rsidR="00862FDB">
        <w:rPr>
          <w:sz w:val="24"/>
          <w:szCs w:val="24"/>
        </w:rPr>
        <w:t xml:space="preserve"> </w:t>
      </w:r>
      <w:r w:rsidR="00B567DA">
        <w:rPr>
          <w:sz w:val="24"/>
          <w:szCs w:val="24"/>
        </w:rPr>
        <w:t>1</w:t>
      </w:r>
      <w:r w:rsidR="00862FDB">
        <w:rPr>
          <w:sz w:val="24"/>
          <w:szCs w:val="24"/>
        </w:rPr>
        <w:t xml:space="preserve"> к настоящему Положению.</w:t>
      </w:r>
    </w:p>
    <w:p w14:paraId="52EAC55E" w14:textId="7565E12A" w:rsidR="00C44EE2" w:rsidRPr="008E49B5" w:rsidRDefault="000D0B62" w:rsidP="00465CCF">
      <w:pPr>
        <w:pStyle w:val="aa"/>
        <w:autoSpaceDE w:val="0"/>
        <w:autoSpaceDN w:val="0"/>
        <w:adjustRightInd w:val="0"/>
        <w:ind w:left="142" w:right="-568" w:firstLine="425"/>
        <w:jc w:val="both"/>
        <w:rPr>
          <w:color w:val="000000"/>
          <w:sz w:val="24"/>
          <w:szCs w:val="24"/>
        </w:rPr>
      </w:pPr>
      <w:r w:rsidRPr="008E49B5">
        <w:rPr>
          <w:sz w:val="24"/>
          <w:szCs w:val="24"/>
        </w:rPr>
        <w:t>5</w:t>
      </w:r>
      <w:r w:rsidR="00C44EE2" w:rsidRPr="008E49B5">
        <w:rPr>
          <w:sz w:val="24"/>
          <w:szCs w:val="24"/>
        </w:rPr>
        <w:t>.</w:t>
      </w:r>
      <w:r w:rsidR="008E49B5" w:rsidRPr="008E49B5">
        <w:rPr>
          <w:sz w:val="24"/>
          <w:szCs w:val="24"/>
        </w:rPr>
        <w:t>6</w:t>
      </w:r>
      <w:r w:rsidR="00C44EE2" w:rsidRPr="008E49B5">
        <w:rPr>
          <w:sz w:val="24"/>
          <w:szCs w:val="24"/>
        </w:rPr>
        <w:t>. Услуги считаются оказанными надлежащим образом и в полном объеме, если в течение 3 (Трех) рабочих д</w:t>
      </w:r>
      <w:r w:rsidR="000246DF" w:rsidRPr="008E49B5">
        <w:rPr>
          <w:sz w:val="24"/>
          <w:szCs w:val="24"/>
        </w:rPr>
        <w:t xml:space="preserve">ней с момента окончания оказания услуг по Договору Заказчиком не </w:t>
      </w:r>
      <w:r w:rsidR="000246DF" w:rsidRPr="008E49B5">
        <w:rPr>
          <w:sz w:val="24"/>
          <w:szCs w:val="24"/>
        </w:rPr>
        <w:lastRenderedPageBreak/>
        <w:t xml:space="preserve">предъявлена письменная претензия, признанная Исполнителем обоснованной. </w:t>
      </w:r>
      <w:r w:rsidR="000246DF" w:rsidRPr="008E49B5">
        <w:rPr>
          <w:color w:val="000000"/>
          <w:sz w:val="24"/>
          <w:szCs w:val="24"/>
        </w:rPr>
        <w:t>Акт оказанных услуг сторонами не составляется.</w:t>
      </w:r>
    </w:p>
    <w:p w14:paraId="13A279CC" w14:textId="7A22C17C" w:rsidR="00EF2598" w:rsidRDefault="008E49B5" w:rsidP="00465CCF">
      <w:pPr>
        <w:pStyle w:val="aa"/>
        <w:autoSpaceDE w:val="0"/>
        <w:autoSpaceDN w:val="0"/>
        <w:adjustRightInd w:val="0"/>
        <w:ind w:left="142" w:right="-568" w:firstLine="425"/>
        <w:jc w:val="both"/>
        <w:rPr>
          <w:sz w:val="24"/>
          <w:szCs w:val="24"/>
        </w:rPr>
      </w:pPr>
      <w:r w:rsidRPr="008E49B5">
        <w:rPr>
          <w:sz w:val="24"/>
          <w:szCs w:val="24"/>
        </w:rPr>
        <w:t>5.7</w:t>
      </w:r>
      <w:r w:rsidR="00EF2598" w:rsidRPr="008E49B5">
        <w:rPr>
          <w:sz w:val="24"/>
          <w:szCs w:val="24"/>
        </w:rPr>
        <w:t>. Возврат денежных средств Заказчику за не</w:t>
      </w:r>
      <w:r w:rsidR="009B0CA4">
        <w:rPr>
          <w:sz w:val="24"/>
          <w:szCs w:val="24"/>
        </w:rPr>
        <w:t xml:space="preserve"> </w:t>
      </w:r>
      <w:r w:rsidR="00EF2598" w:rsidRPr="008E49B5">
        <w:rPr>
          <w:sz w:val="24"/>
          <w:szCs w:val="24"/>
        </w:rPr>
        <w:t>оказанные услуги осуществляется в соответствии</w:t>
      </w:r>
      <w:r w:rsidR="00862FDB">
        <w:rPr>
          <w:sz w:val="24"/>
          <w:szCs w:val="24"/>
        </w:rPr>
        <w:t xml:space="preserve"> с </w:t>
      </w:r>
      <w:r w:rsidR="00EF2598" w:rsidRPr="008E49B5">
        <w:rPr>
          <w:sz w:val="24"/>
          <w:szCs w:val="24"/>
        </w:rPr>
        <w:t>п</w:t>
      </w:r>
      <w:r w:rsidR="00862FDB">
        <w:rPr>
          <w:sz w:val="24"/>
          <w:szCs w:val="24"/>
        </w:rPr>
        <w:t>равилами, предусмотренными Приложением № 2 к настоящему Положению</w:t>
      </w:r>
      <w:r w:rsidR="00EF2598" w:rsidRPr="008E49B5">
        <w:rPr>
          <w:sz w:val="24"/>
          <w:szCs w:val="24"/>
        </w:rPr>
        <w:t xml:space="preserve">. </w:t>
      </w:r>
    </w:p>
    <w:p w14:paraId="5B2747FF" w14:textId="77777777" w:rsidR="00CE296F" w:rsidRPr="00F40BE1" w:rsidRDefault="00CE296F" w:rsidP="00CE296F">
      <w:pPr>
        <w:pStyle w:val="aa"/>
        <w:autoSpaceDE w:val="0"/>
        <w:autoSpaceDN w:val="0"/>
        <w:adjustRightInd w:val="0"/>
        <w:ind w:left="567" w:right="-285"/>
        <w:jc w:val="both"/>
        <w:rPr>
          <w:sz w:val="24"/>
          <w:szCs w:val="24"/>
        </w:rPr>
      </w:pPr>
    </w:p>
    <w:p w14:paraId="0D01E705" w14:textId="77777777" w:rsidR="009D1E35" w:rsidRPr="005C3076" w:rsidRDefault="005C3076" w:rsidP="005C3076">
      <w:pPr>
        <w:pStyle w:val="aa"/>
        <w:ind w:left="114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 </w:t>
      </w:r>
      <w:r w:rsidR="00334B1C" w:rsidRPr="005C3076">
        <w:rPr>
          <w:b/>
          <w:sz w:val="24"/>
          <w:szCs w:val="24"/>
        </w:rPr>
        <w:t>ЛЬГОТЫ И СОЦИАЛЬНЫЕ ГАРАНТИИ</w:t>
      </w:r>
    </w:p>
    <w:p w14:paraId="1D085514" w14:textId="7FF6FE17" w:rsidR="00737B3A" w:rsidRPr="00DB2AA9" w:rsidRDefault="0004139A" w:rsidP="009D1E35">
      <w:pPr>
        <w:pStyle w:val="aa"/>
        <w:ind w:left="78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334B1C" w:rsidRPr="00DB2AA9">
        <w:rPr>
          <w:b/>
          <w:sz w:val="24"/>
          <w:szCs w:val="24"/>
        </w:rPr>
        <w:t>ПРИ</w:t>
      </w:r>
      <w:r w:rsidR="003D36AA" w:rsidRPr="00DB2AA9">
        <w:rPr>
          <w:b/>
          <w:sz w:val="24"/>
          <w:szCs w:val="24"/>
        </w:rPr>
        <w:t xml:space="preserve"> ОКАЗАНИИ ПЛАТНЫХ</w:t>
      </w:r>
      <w:r w:rsidR="00334B1C" w:rsidRPr="00DB2AA9">
        <w:rPr>
          <w:b/>
          <w:sz w:val="24"/>
          <w:szCs w:val="24"/>
        </w:rPr>
        <w:t xml:space="preserve"> УСЛУГ</w:t>
      </w:r>
      <w:bookmarkEnd w:id="13"/>
      <w:bookmarkEnd w:id="14"/>
      <w:bookmarkEnd w:id="15"/>
      <w:bookmarkEnd w:id="16"/>
      <w:bookmarkEnd w:id="17"/>
    </w:p>
    <w:p w14:paraId="63B4A4D3" w14:textId="77777777" w:rsidR="00F42A8C" w:rsidRPr="00DB2AA9" w:rsidRDefault="00F42A8C" w:rsidP="00F42A8C">
      <w:pPr>
        <w:ind w:left="425"/>
        <w:jc w:val="center"/>
        <w:rPr>
          <w:b/>
          <w:sz w:val="16"/>
          <w:szCs w:val="16"/>
        </w:rPr>
      </w:pPr>
    </w:p>
    <w:p w14:paraId="24241436" w14:textId="62A52D15" w:rsidR="00737B3A" w:rsidRPr="00F42A8C" w:rsidRDefault="005C3076" w:rsidP="00465CCF">
      <w:pPr>
        <w:ind w:right="-568" w:firstLine="425"/>
        <w:jc w:val="both"/>
        <w:rPr>
          <w:bCs/>
          <w:sz w:val="24"/>
          <w:szCs w:val="24"/>
        </w:rPr>
      </w:pPr>
      <w:r>
        <w:rPr>
          <w:sz w:val="24"/>
          <w:szCs w:val="24"/>
        </w:rPr>
        <w:t>6</w:t>
      </w:r>
      <w:r w:rsidR="00737B3A" w:rsidRPr="00F42A8C">
        <w:rPr>
          <w:sz w:val="24"/>
          <w:szCs w:val="24"/>
        </w:rPr>
        <w:t xml:space="preserve">.1. Учреждение оказывает </w:t>
      </w:r>
      <w:r w:rsidR="00737B3A" w:rsidRPr="00542665">
        <w:rPr>
          <w:sz w:val="24"/>
          <w:szCs w:val="24"/>
        </w:rPr>
        <w:t>платные физкультурно-оздоровительные услуги</w:t>
      </w:r>
      <w:r w:rsidR="00737B3A" w:rsidRPr="00F42A8C">
        <w:rPr>
          <w:sz w:val="24"/>
          <w:szCs w:val="24"/>
        </w:rPr>
        <w:t xml:space="preserve"> на льготных основани</w:t>
      </w:r>
      <w:r w:rsidR="002F587F">
        <w:rPr>
          <w:sz w:val="24"/>
          <w:szCs w:val="24"/>
        </w:rPr>
        <w:t xml:space="preserve">ях, предусмотренных статьей 29 </w:t>
      </w:r>
      <w:r w:rsidR="00737B3A" w:rsidRPr="00F42A8C">
        <w:rPr>
          <w:bCs/>
          <w:sz w:val="24"/>
          <w:szCs w:val="24"/>
        </w:rPr>
        <w:t>Закона города Моск</w:t>
      </w:r>
      <w:r w:rsidR="00803A45" w:rsidRPr="00F42A8C">
        <w:rPr>
          <w:bCs/>
          <w:sz w:val="24"/>
          <w:szCs w:val="24"/>
        </w:rPr>
        <w:t>вы от 15 июля 2009</w:t>
      </w:r>
      <w:r w:rsidR="008E70F9" w:rsidRPr="00F42A8C">
        <w:rPr>
          <w:bCs/>
          <w:sz w:val="24"/>
          <w:szCs w:val="24"/>
        </w:rPr>
        <w:t xml:space="preserve"> </w:t>
      </w:r>
      <w:r w:rsidR="00737B3A" w:rsidRPr="00F42A8C">
        <w:rPr>
          <w:bCs/>
          <w:sz w:val="24"/>
          <w:szCs w:val="24"/>
        </w:rPr>
        <w:t xml:space="preserve">г. № 27 </w:t>
      </w:r>
      <w:r w:rsidR="0004139A">
        <w:rPr>
          <w:bCs/>
          <w:sz w:val="24"/>
          <w:szCs w:val="24"/>
        </w:rPr>
        <w:t xml:space="preserve">                           </w:t>
      </w:r>
      <w:r w:rsidR="00737B3A" w:rsidRPr="00F42A8C">
        <w:rPr>
          <w:bCs/>
          <w:sz w:val="24"/>
          <w:szCs w:val="24"/>
        </w:rPr>
        <w:t>«О физической культуре и спорте в городе Москве».</w:t>
      </w:r>
    </w:p>
    <w:p w14:paraId="17282221" w14:textId="788CB8B9" w:rsidR="00B26540" w:rsidRDefault="005C3076" w:rsidP="00465CCF">
      <w:pPr>
        <w:ind w:right="-568" w:firstLine="42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6</w:t>
      </w:r>
      <w:r w:rsidR="00B26540">
        <w:rPr>
          <w:bCs/>
          <w:sz w:val="24"/>
          <w:szCs w:val="24"/>
        </w:rPr>
        <w:t>.2.</w:t>
      </w:r>
      <w:r w:rsidR="00B26540" w:rsidRPr="00F42A8C">
        <w:rPr>
          <w:sz w:val="24"/>
          <w:szCs w:val="24"/>
        </w:rPr>
        <w:t xml:space="preserve"> </w:t>
      </w:r>
      <w:r w:rsidR="00B26540" w:rsidRPr="00F42A8C">
        <w:rPr>
          <w:bCs/>
          <w:sz w:val="24"/>
          <w:szCs w:val="24"/>
        </w:rPr>
        <w:t xml:space="preserve">Правила предоставления Учреждением </w:t>
      </w:r>
      <w:r w:rsidR="00B26540" w:rsidRPr="00542665">
        <w:rPr>
          <w:bCs/>
          <w:sz w:val="24"/>
          <w:szCs w:val="24"/>
        </w:rPr>
        <w:t>платных</w:t>
      </w:r>
      <w:r w:rsidR="0004139A">
        <w:rPr>
          <w:bCs/>
          <w:sz w:val="24"/>
          <w:szCs w:val="24"/>
        </w:rPr>
        <w:t xml:space="preserve"> физкультурно-оздоровительных</w:t>
      </w:r>
      <w:r w:rsidR="00B26540" w:rsidRPr="00542665">
        <w:rPr>
          <w:bCs/>
          <w:sz w:val="24"/>
          <w:szCs w:val="24"/>
        </w:rPr>
        <w:t xml:space="preserve"> услуг</w:t>
      </w:r>
      <w:r w:rsidR="00B26540" w:rsidRPr="00F42A8C">
        <w:rPr>
          <w:bCs/>
          <w:sz w:val="24"/>
          <w:szCs w:val="24"/>
        </w:rPr>
        <w:t xml:space="preserve"> на льготных основа</w:t>
      </w:r>
      <w:r w:rsidR="007F1FFA">
        <w:rPr>
          <w:bCs/>
          <w:sz w:val="24"/>
          <w:szCs w:val="24"/>
        </w:rPr>
        <w:t xml:space="preserve">ниях представлены в Приложении </w:t>
      </w:r>
      <w:r w:rsidR="0004139A">
        <w:rPr>
          <w:bCs/>
          <w:sz w:val="24"/>
          <w:szCs w:val="24"/>
        </w:rPr>
        <w:t xml:space="preserve">№ </w:t>
      </w:r>
      <w:r w:rsidR="00B567DA">
        <w:rPr>
          <w:bCs/>
          <w:sz w:val="24"/>
          <w:szCs w:val="24"/>
        </w:rPr>
        <w:t>3</w:t>
      </w:r>
      <w:r w:rsidR="00B26540" w:rsidRPr="00F42A8C">
        <w:rPr>
          <w:bCs/>
          <w:sz w:val="24"/>
          <w:szCs w:val="24"/>
        </w:rPr>
        <w:t xml:space="preserve"> к настоящему Положению.</w:t>
      </w:r>
    </w:p>
    <w:p w14:paraId="79B1FC8A" w14:textId="77777777" w:rsidR="004D5C2A" w:rsidRPr="00F42A8C" w:rsidRDefault="005C3076" w:rsidP="00465CCF">
      <w:pPr>
        <w:ind w:right="-568" w:firstLine="42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6</w:t>
      </w:r>
      <w:r w:rsidR="00B26540">
        <w:rPr>
          <w:bCs/>
          <w:sz w:val="24"/>
          <w:szCs w:val="24"/>
        </w:rPr>
        <w:t xml:space="preserve">.3. </w:t>
      </w:r>
      <w:r w:rsidR="004D5C2A" w:rsidRPr="00F42A8C">
        <w:rPr>
          <w:bCs/>
          <w:sz w:val="24"/>
          <w:szCs w:val="24"/>
        </w:rPr>
        <w:t xml:space="preserve">Льготные условия предоставления услуг заключаются в частичном или полном освобождении от их оплаты. </w:t>
      </w:r>
    </w:p>
    <w:p w14:paraId="3C322EF2" w14:textId="00D0E310" w:rsidR="00737B3A" w:rsidRDefault="005C3076" w:rsidP="00465CCF">
      <w:pPr>
        <w:ind w:right="-568" w:firstLine="425"/>
        <w:jc w:val="both"/>
        <w:rPr>
          <w:sz w:val="24"/>
          <w:szCs w:val="24"/>
        </w:rPr>
      </w:pPr>
      <w:r>
        <w:rPr>
          <w:bCs/>
          <w:sz w:val="24"/>
          <w:szCs w:val="24"/>
        </w:rPr>
        <w:t>6</w:t>
      </w:r>
      <w:r w:rsidR="00B26540">
        <w:rPr>
          <w:bCs/>
          <w:sz w:val="24"/>
          <w:szCs w:val="24"/>
        </w:rPr>
        <w:t>.4</w:t>
      </w:r>
      <w:r w:rsidR="00737B3A" w:rsidRPr="00F42A8C">
        <w:rPr>
          <w:bCs/>
          <w:sz w:val="24"/>
          <w:szCs w:val="24"/>
        </w:rPr>
        <w:t xml:space="preserve">. </w:t>
      </w:r>
      <w:r w:rsidR="00737B3A" w:rsidRPr="00F42A8C">
        <w:rPr>
          <w:sz w:val="24"/>
          <w:szCs w:val="24"/>
        </w:rPr>
        <w:t>Льготные услуги предоставляют</w:t>
      </w:r>
      <w:r w:rsidR="00C26AE5" w:rsidRPr="00F42A8C">
        <w:rPr>
          <w:sz w:val="24"/>
          <w:szCs w:val="24"/>
        </w:rPr>
        <w:t>ся Учреждением жителям</w:t>
      </w:r>
      <w:r w:rsidR="00727C83" w:rsidRPr="00F42A8C">
        <w:rPr>
          <w:sz w:val="24"/>
          <w:szCs w:val="24"/>
        </w:rPr>
        <w:t xml:space="preserve"> города Москвы, </w:t>
      </w:r>
      <w:r w:rsidR="00737B3A" w:rsidRPr="00F42A8C">
        <w:rPr>
          <w:sz w:val="24"/>
          <w:szCs w:val="24"/>
        </w:rPr>
        <w:t xml:space="preserve">имеющим право на льготы по </w:t>
      </w:r>
      <w:r w:rsidR="00727C83" w:rsidRPr="00F42A8C">
        <w:rPr>
          <w:sz w:val="24"/>
          <w:szCs w:val="24"/>
        </w:rPr>
        <w:t>посещению спортивных учреждений</w:t>
      </w:r>
      <w:r w:rsidR="00737B3A" w:rsidRPr="00F42A8C">
        <w:rPr>
          <w:sz w:val="24"/>
          <w:szCs w:val="24"/>
        </w:rPr>
        <w:t>, сооружений и мероприятий.</w:t>
      </w:r>
    </w:p>
    <w:p w14:paraId="68A38CB1" w14:textId="77777777" w:rsidR="003238F8" w:rsidRPr="00F42A8C" w:rsidRDefault="003238F8" w:rsidP="009D1E35">
      <w:pPr>
        <w:ind w:right="-285" w:firstLine="425"/>
        <w:jc w:val="both"/>
        <w:rPr>
          <w:sz w:val="24"/>
          <w:szCs w:val="24"/>
        </w:rPr>
      </w:pPr>
    </w:p>
    <w:p w14:paraId="6C3FDAA5" w14:textId="77777777" w:rsidR="005F3FE7" w:rsidRPr="00634191" w:rsidRDefault="005F3FE7" w:rsidP="009D1E35">
      <w:pPr>
        <w:ind w:right="-285" w:firstLine="425"/>
        <w:jc w:val="both"/>
        <w:rPr>
          <w:sz w:val="16"/>
          <w:szCs w:val="16"/>
        </w:rPr>
      </w:pPr>
    </w:p>
    <w:p w14:paraId="68B3D8E3" w14:textId="77777777" w:rsidR="00334B1C" w:rsidRPr="00FF5DDE" w:rsidRDefault="009D1E35" w:rsidP="00300093">
      <w:pPr>
        <w:ind w:firstLine="42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334B1C" w:rsidRPr="00FF5DDE">
        <w:rPr>
          <w:b/>
          <w:sz w:val="24"/>
          <w:szCs w:val="24"/>
        </w:rPr>
        <w:t>. ФИНАНСОВО-ЭКОНОМИЧЕСКАЯ ОСНОВА ПРИНОСЯЩЕЙ ДОХОД ДЕЯТЕЛЬНОСТИ</w:t>
      </w:r>
    </w:p>
    <w:p w14:paraId="56945A80" w14:textId="77777777" w:rsidR="00F42A8C" w:rsidRPr="00634191" w:rsidRDefault="00F42A8C" w:rsidP="00300093">
      <w:pPr>
        <w:ind w:firstLine="425"/>
        <w:jc w:val="center"/>
        <w:rPr>
          <w:b/>
          <w:sz w:val="16"/>
          <w:szCs w:val="16"/>
        </w:rPr>
      </w:pPr>
    </w:p>
    <w:p w14:paraId="1460B8C5" w14:textId="66477887" w:rsidR="00334B1C" w:rsidRPr="00BB2D24" w:rsidRDefault="009D1E35" w:rsidP="00465CCF">
      <w:pPr>
        <w:ind w:right="-568" w:firstLine="425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334B1C" w:rsidRPr="00F42A8C">
        <w:rPr>
          <w:sz w:val="24"/>
          <w:szCs w:val="24"/>
        </w:rPr>
        <w:t>.</w:t>
      </w:r>
      <w:r w:rsidR="00922BEB" w:rsidRPr="00F42A8C">
        <w:rPr>
          <w:sz w:val="24"/>
          <w:szCs w:val="24"/>
        </w:rPr>
        <w:t>1</w:t>
      </w:r>
      <w:r w:rsidR="00334B1C" w:rsidRPr="00F42A8C">
        <w:rPr>
          <w:sz w:val="24"/>
          <w:szCs w:val="24"/>
        </w:rPr>
        <w:t xml:space="preserve">. С целью обеспечения единой политики развития спорта и максимального </w:t>
      </w:r>
      <w:r w:rsidR="00334B1C" w:rsidRPr="00BB2D24">
        <w:rPr>
          <w:sz w:val="24"/>
          <w:szCs w:val="24"/>
        </w:rPr>
        <w:t xml:space="preserve">удовлетворения нужд потребителей в </w:t>
      </w:r>
      <w:r w:rsidR="00542665" w:rsidRPr="00BB2D24">
        <w:rPr>
          <w:sz w:val="24"/>
          <w:szCs w:val="24"/>
        </w:rPr>
        <w:t xml:space="preserve">физкультурно-оздоровительных </w:t>
      </w:r>
      <w:r w:rsidR="00334B1C" w:rsidRPr="00BB2D24">
        <w:rPr>
          <w:sz w:val="24"/>
          <w:szCs w:val="24"/>
        </w:rPr>
        <w:t>и</w:t>
      </w:r>
      <w:r w:rsidR="0096231C" w:rsidRPr="00BB2D24">
        <w:rPr>
          <w:sz w:val="24"/>
          <w:szCs w:val="24"/>
        </w:rPr>
        <w:t xml:space="preserve"> иных</w:t>
      </w:r>
      <w:r w:rsidR="0071274F" w:rsidRPr="00BB2D24">
        <w:rPr>
          <w:sz w:val="24"/>
          <w:szCs w:val="24"/>
        </w:rPr>
        <w:t xml:space="preserve"> платных услугах, Учрежде</w:t>
      </w:r>
      <w:r w:rsidR="00334B1C" w:rsidRPr="00BB2D24">
        <w:rPr>
          <w:sz w:val="24"/>
          <w:szCs w:val="24"/>
        </w:rPr>
        <w:t>ние при формировании цен руководствуе</w:t>
      </w:r>
      <w:r w:rsidR="0071274F" w:rsidRPr="00BB2D24">
        <w:rPr>
          <w:sz w:val="24"/>
          <w:szCs w:val="24"/>
        </w:rPr>
        <w:t>тся следующими основными по</w:t>
      </w:r>
      <w:r w:rsidR="00334B1C" w:rsidRPr="00BB2D24">
        <w:rPr>
          <w:sz w:val="24"/>
          <w:szCs w:val="24"/>
        </w:rPr>
        <w:t>ложениями:</w:t>
      </w:r>
    </w:p>
    <w:p w14:paraId="5D9D0FFE" w14:textId="75066AE9" w:rsidR="00334B1C" w:rsidRPr="00F42A8C" w:rsidRDefault="0009604F" w:rsidP="00465CCF">
      <w:pPr>
        <w:numPr>
          <w:ilvl w:val="0"/>
          <w:numId w:val="2"/>
        </w:numPr>
        <w:ind w:left="0" w:right="-568" w:firstLine="425"/>
        <w:jc w:val="both"/>
        <w:rPr>
          <w:sz w:val="24"/>
          <w:szCs w:val="24"/>
        </w:rPr>
      </w:pPr>
      <w:r w:rsidRPr="00F42A8C">
        <w:rPr>
          <w:sz w:val="24"/>
          <w:szCs w:val="24"/>
        </w:rPr>
        <w:t xml:space="preserve">цены </w:t>
      </w:r>
      <w:r w:rsidR="003D36AA" w:rsidRPr="00F42A8C">
        <w:rPr>
          <w:sz w:val="24"/>
          <w:szCs w:val="24"/>
        </w:rPr>
        <w:t>на</w:t>
      </w:r>
      <w:r w:rsidR="00542665">
        <w:rPr>
          <w:sz w:val="24"/>
          <w:szCs w:val="24"/>
        </w:rPr>
        <w:t xml:space="preserve"> </w:t>
      </w:r>
      <w:r w:rsidR="003036E4" w:rsidRPr="0080005B">
        <w:rPr>
          <w:color w:val="000000" w:themeColor="text1"/>
          <w:sz w:val="24"/>
          <w:szCs w:val="24"/>
        </w:rPr>
        <w:t>платные физкультурно</w:t>
      </w:r>
      <w:r w:rsidR="00542665" w:rsidRPr="0080005B">
        <w:rPr>
          <w:color w:val="000000" w:themeColor="text1"/>
          <w:sz w:val="24"/>
          <w:szCs w:val="24"/>
        </w:rPr>
        <w:t>-оздоровительные у</w:t>
      </w:r>
      <w:r w:rsidR="00334B1C" w:rsidRPr="0080005B">
        <w:rPr>
          <w:color w:val="000000" w:themeColor="text1"/>
          <w:sz w:val="24"/>
          <w:szCs w:val="24"/>
        </w:rPr>
        <w:t xml:space="preserve">слуги </w:t>
      </w:r>
      <w:r w:rsidR="00334B1C" w:rsidRPr="00F42A8C">
        <w:rPr>
          <w:sz w:val="24"/>
          <w:szCs w:val="24"/>
        </w:rPr>
        <w:t>должны быть социально-ориентированными и доступными широким слоям населения;</w:t>
      </w:r>
    </w:p>
    <w:p w14:paraId="6D7B667A" w14:textId="77777777" w:rsidR="00334B1C" w:rsidRPr="00F42A8C" w:rsidRDefault="00334B1C" w:rsidP="00465CCF">
      <w:pPr>
        <w:numPr>
          <w:ilvl w:val="0"/>
          <w:numId w:val="2"/>
        </w:numPr>
        <w:ind w:left="0" w:right="-568" w:firstLine="425"/>
        <w:jc w:val="both"/>
        <w:rPr>
          <w:sz w:val="24"/>
          <w:szCs w:val="24"/>
        </w:rPr>
      </w:pPr>
      <w:r w:rsidRPr="00F42A8C">
        <w:rPr>
          <w:sz w:val="24"/>
          <w:szCs w:val="24"/>
        </w:rPr>
        <w:t xml:space="preserve">Учреждение </w:t>
      </w:r>
      <w:r w:rsidR="0009604F" w:rsidRPr="00F42A8C">
        <w:rPr>
          <w:sz w:val="24"/>
          <w:szCs w:val="24"/>
        </w:rPr>
        <w:t xml:space="preserve">рассчитывает </w:t>
      </w:r>
      <w:r w:rsidR="003D36AA" w:rsidRPr="00F42A8C">
        <w:rPr>
          <w:sz w:val="24"/>
          <w:szCs w:val="24"/>
        </w:rPr>
        <w:t>цены на</w:t>
      </w:r>
      <w:r w:rsidRPr="00F42A8C">
        <w:rPr>
          <w:sz w:val="24"/>
          <w:szCs w:val="24"/>
        </w:rPr>
        <w:t xml:space="preserve"> платные услуги населению самостоятельно</w:t>
      </w:r>
      <w:r w:rsidR="0009604F" w:rsidRPr="00F42A8C">
        <w:rPr>
          <w:sz w:val="24"/>
          <w:szCs w:val="24"/>
        </w:rPr>
        <w:t>, на основании</w:t>
      </w:r>
      <w:r w:rsidR="00150541" w:rsidRPr="00F42A8C">
        <w:t xml:space="preserve"> </w:t>
      </w:r>
      <w:r w:rsidR="009D1E35">
        <w:rPr>
          <w:sz w:val="24"/>
          <w:szCs w:val="24"/>
        </w:rPr>
        <w:t>анализа фактических затрат У</w:t>
      </w:r>
      <w:r w:rsidR="00150541" w:rsidRPr="00F42A8C">
        <w:rPr>
          <w:sz w:val="24"/>
          <w:szCs w:val="24"/>
        </w:rPr>
        <w:t>чреждения на оказание платных услуг по основным видам деятельности в предшествующие периоды</w:t>
      </w:r>
      <w:r w:rsidR="00001E6E" w:rsidRPr="00F42A8C">
        <w:rPr>
          <w:sz w:val="24"/>
          <w:szCs w:val="24"/>
        </w:rPr>
        <w:t xml:space="preserve"> </w:t>
      </w:r>
      <w:r w:rsidR="00150541" w:rsidRPr="00F42A8C">
        <w:rPr>
          <w:sz w:val="24"/>
          <w:szCs w:val="24"/>
        </w:rPr>
        <w:t>и анализа существующего и прогнозируемого объема рыночных предложений на аналогичные услуги и уровня цен на них</w:t>
      </w:r>
      <w:r w:rsidRPr="00F42A8C">
        <w:rPr>
          <w:sz w:val="24"/>
          <w:szCs w:val="24"/>
        </w:rPr>
        <w:t>;</w:t>
      </w:r>
    </w:p>
    <w:p w14:paraId="3217430B" w14:textId="77777777" w:rsidR="00AA2543" w:rsidRPr="00F42A8C" w:rsidRDefault="00FA790C" w:rsidP="00465CCF">
      <w:pPr>
        <w:numPr>
          <w:ilvl w:val="0"/>
          <w:numId w:val="2"/>
        </w:numPr>
        <w:ind w:left="0" w:right="-568" w:firstLine="425"/>
        <w:jc w:val="both"/>
        <w:rPr>
          <w:sz w:val="24"/>
          <w:szCs w:val="24"/>
        </w:rPr>
      </w:pPr>
      <w:r w:rsidRPr="00F42A8C">
        <w:rPr>
          <w:sz w:val="24"/>
          <w:szCs w:val="24"/>
        </w:rPr>
        <w:t>ц</w:t>
      </w:r>
      <w:r w:rsidR="00AA2543" w:rsidRPr="00F42A8C">
        <w:rPr>
          <w:sz w:val="24"/>
          <w:szCs w:val="24"/>
        </w:rPr>
        <w:t>ены на пла</w:t>
      </w:r>
      <w:r w:rsidR="002F587F">
        <w:rPr>
          <w:sz w:val="24"/>
          <w:szCs w:val="24"/>
        </w:rPr>
        <w:t>тную услугу</w:t>
      </w:r>
      <w:r w:rsidR="00AA2543" w:rsidRPr="00F42A8C">
        <w:rPr>
          <w:sz w:val="24"/>
          <w:szCs w:val="24"/>
        </w:rPr>
        <w:t xml:space="preserve">, относящуюся к основным видам деятельности Учреждения, предоставляемую </w:t>
      </w:r>
      <w:r w:rsidRPr="00F42A8C">
        <w:rPr>
          <w:sz w:val="24"/>
          <w:szCs w:val="24"/>
        </w:rPr>
        <w:t>сверх государственного задания, должны целиком покрывать издержки Учреждения;</w:t>
      </w:r>
    </w:p>
    <w:p w14:paraId="4173C60D" w14:textId="77777777" w:rsidR="00334B1C" w:rsidRPr="00F42A8C" w:rsidRDefault="00334B1C" w:rsidP="00465CCF">
      <w:pPr>
        <w:numPr>
          <w:ilvl w:val="0"/>
          <w:numId w:val="2"/>
        </w:numPr>
        <w:ind w:left="0" w:right="-568" w:firstLine="425"/>
        <w:jc w:val="both"/>
        <w:rPr>
          <w:sz w:val="24"/>
          <w:szCs w:val="24"/>
        </w:rPr>
      </w:pPr>
      <w:r w:rsidRPr="00F42A8C">
        <w:rPr>
          <w:sz w:val="24"/>
          <w:szCs w:val="24"/>
        </w:rPr>
        <w:t>п</w:t>
      </w:r>
      <w:r w:rsidR="003D36AA" w:rsidRPr="00F42A8C">
        <w:rPr>
          <w:sz w:val="24"/>
          <w:szCs w:val="24"/>
        </w:rPr>
        <w:t>редельные цены на</w:t>
      </w:r>
      <w:r w:rsidRPr="00F42A8C">
        <w:rPr>
          <w:sz w:val="24"/>
          <w:szCs w:val="24"/>
        </w:rPr>
        <w:t xml:space="preserve"> платные услуги Учреждения </w:t>
      </w:r>
      <w:r w:rsidR="003036E4" w:rsidRPr="00F42A8C">
        <w:rPr>
          <w:sz w:val="24"/>
          <w:szCs w:val="24"/>
        </w:rPr>
        <w:t>устанавливаются в</w:t>
      </w:r>
      <w:r w:rsidR="00150541" w:rsidRPr="00F42A8C">
        <w:rPr>
          <w:sz w:val="24"/>
          <w:szCs w:val="24"/>
        </w:rPr>
        <w:t xml:space="preserve"> соответствии с нормативными правовыми актами Российской Федерации и органов исполнительной влас</w:t>
      </w:r>
      <w:r w:rsidR="00C50BE5">
        <w:rPr>
          <w:sz w:val="24"/>
          <w:szCs w:val="24"/>
        </w:rPr>
        <w:t xml:space="preserve">ти города Москвы, регулирующих цены </w:t>
      </w:r>
      <w:r w:rsidR="00150541" w:rsidRPr="00F42A8C">
        <w:rPr>
          <w:sz w:val="24"/>
          <w:szCs w:val="24"/>
        </w:rPr>
        <w:t>на соответствующие платные услуги (работы) по конкретным видам деятельности (при наличии таких нормативных правовых актов)</w:t>
      </w:r>
      <w:r w:rsidR="00C50BE5">
        <w:rPr>
          <w:sz w:val="24"/>
          <w:szCs w:val="24"/>
        </w:rPr>
        <w:t>;</w:t>
      </w:r>
    </w:p>
    <w:p w14:paraId="54E3705C" w14:textId="0B16EDAF" w:rsidR="00334B1C" w:rsidRPr="00381582" w:rsidRDefault="00150541" w:rsidP="00381582">
      <w:pPr>
        <w:numPr>
          <w:ilvl w:val="0"/>
          <w:numId w:val="2"/>
        </w:numPr>
        <w:ind w:left="0" w:right="-568" w:firstLine="425"/>
        <w:jc w:val="both"/>
        <w:rPr>
          <w:sz w:val="24"/>
          <w:szCs w:val="24"/>
        </w:rPr>
      </w:pPr>
      <w:r w:rsidRPr="00F42A8C">
        <w:rPr>
          <w:sz w:val="24"/>
          <w:szCs w:val="24"/>
        </w:rPr>
        <w:t>цена на платную услугу в расчете на единицу оказания платной услуги не может быть ниже величины финансового обеспечения таких же услуг в расчете на единицу оказания государственной услуги, выполняемых в рамках государственного задания.</w:t>
      </w:r>
    </w:p>
    <w:p w14:paraId="345A5AC1" w14:textId="2C60D9F8" w:rsidR="004723B7" w:rsidRDefault="004318AB" w:rsidP="00465CCF">
      <w:pPr>
        <w:ind w:right="-568" w:firstLine="425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334B1C" w:rsidRPr="00F42A8C">
        <w:rPr>
          <w:sz w:val="24"/>
          <w:szCs w:val="24"/>
        </w:rPr>
        <w:t>.</w:t>
      </w:r>
      <w:r w:rsidR="00922BEB" w:rsidRPr="00F42A8C">
        <w:rPr>
          <w:sz w:val="24"/>
          <w:szCs w:val="24"/>
        </w:rPr>
        <w:t>4</w:t>
      </w:r>
      <w:r w:rsidR="00334B1C" w:rsidRPr="00F42A8C">
        <w:rPr>
          <w:sz w:val="24"/>
          <w:szCs w:val="24"/>
        </w:rPr>
        <w:t xml:space="preserve">. </w:t>
      </w:r>
      <w:r w:rsidR="00C50BE5">
        <w:rPr>
          <w:sz w:val="24"/>
          <w:szCs w:val="24"/>
        </w:rPr>
        <w:t>Д</w:t>
      </w:r>
      <w:r w:rsidR="00C50BE5" w:rsidRPr="00F42A8C">
        <w:rPr>
          <w:sz w:val="24"/>
          <w:szCs w:val="24"/>
        </w:rPr>
        <w:t xml:space="preserve">енежные расчеты с населением </w:t>
      </w:r>
      <w:r w:rsidR="00334B1C" w:rsidRPr="00F42A8C">
        <w:rPr>
          <w:sz w:val="24"/>
          <w:szCs w:val="24"/>
        </w:rPr>
        <w:t>при пре</w:t>
      </w:r>
      <w:r w:rsidR="003D36AA" w:rsidRPr="00F42A8C">
        <w:rPr>
          <w:sz w:val="24"/>
          <w:szCs w:val="24"/>
        </w:rPr>
        <w:t>доставлении</w:t>
      </w:r>
      <w:r w:rsidR="0071274F" w:rsidRPr="00F42A8C">
        <w:rPr>
          <w:sz w:val="24"/>
          <w:szCs w:val="24"/>
        </w:rPr>
        <w:t xml:space="preserve"> плат</w:t>
      </w:r>
      <w:r w:rsidR="00334B1C" w:rsidRPr="00F42A8C">
        <w:rPr>
          <w:sz w:val="24"/>
          <w:szCs w:val="24"/>
        </w:rPr>
        <w:t xml:space="preserve">ных услуг </w:t>
      </w:r>
      <w:r w:rsidR="00C50BE5" w:rsidRPr="00F42A8C">
        <w:rPr>
          <w:sz w:val="24"/>
          <w:szCs w:val="24"/>
        </w:rPr>
        <w:t>Учреждение</w:t>
      </w:r>
      <w:r w:rsidR="00C50BE5">
        <w:rPr>
          <w:sz w:val="24"/>
          <w:szCs w:val="24"/>
        </w:rPr>
        <w:t>м</w:t>
      </w:r>
      <w:r w:rsidR="00C50BE5" w:rsidRPr="00F42A8C">
        <w:rPr>
          <w:sz w:val="24"/>
          <w:szCs w:val="24"/>
        </w:rPr>
        <w:t xml:space="preserve"> </w:t>
      </w:r>
      <w:r w:rsidR="0071274F" w:rsidRPr="00F42A8C">
        <w:rPr>
          <w:sz w:val="24"/>
          <w:szCs w:val="24"/>
        </w:rPr>
        <w:t>производ</w:t>
      </w:r>
      <w:r w:rsidR="00C50BE5">
        <w:rPr>
          <w:sz w:val="24"/>
          <w:szCs w:val="24"/>
        </w:rPr>
        <w:t>я</w:t>
      </w:r>
      <w:r w:rsidR="0071274F" w:rsidRPr="00F42A8C">
        <w:rPr>
          <w:sz w:val="24"/>
          <w:szCs w:val="24"/>
        </w:rPr>
        <w:t>т</w:t>
      </w:r>
      <w:r w:rsidR="00C50BE5">
        <w:rPr>
          <w:sz w:val="24"/>
          <w:szCs w:val="24"/>
        </w:rPr>
        <w:t>ся</w:t>
      </w:r>
      <w:r w:rsidR="004723B7" w:rsidRPr="00F42A8C">
        <w:rPr>
          <w:sz w:val="24"/>
          <w:szCs w:val="24"/>
        </w:rPr>
        <w:t>:</w:t>
      </w:r>
    </w:p>
    <w:p w14:paraId="6FAAD0CF" w14:textId="77777777" w:rsidR="00E7580C" w:rsidRDefault="00E7580C" w:rsidP="00465CCF">
      <w:pPr>
        <w:ind w:right="-568"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72DE2" w:rsidRPr="00672DE2">
        <w:rPr>
          <w:sz w:val="24"/>
          <w:szCs w:val="24"/>
        </w:rPr>
        <w:t>на спортивном объекте через платежный терминал наличным или безналичным способом оплаты</w:t>
      </w:r>
      <w:r>
        <w:rPr>
          <w:sz w:val="24"/>
          <w:szCs w:val="24"/>
        </w:rPr>
        <w:t>;</w:t>
      </w:r>
    </w:p>
    <w:p w14:paraId="31F4FA6F" w14:textId="63724AFA" w:rsidR="001B61D4" w:rsidRDefault="00E7580C" w:rsidP="00465CCF">
      <w:pPr>
        <w:ind w:right="-568" w:firstLine="425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672DE2" w:rsidRPr="00672DE2">
        <w:rPr>
          <w:sz w:val="24"/>
          <w:szCs w:val="24"/>
        </w:rPr>
        <w:t>безналичным способом посредством оплаты через интернет-эквайринг</w:t>
      </w:r>
      <w:r w:rsidR="001B61D4">
        <w:rPr>
          <w:sz w:val="24"/>
          <w:szCs w:val="24"/>
        </w:rPr>
        <w:t>;</w:t>
      </w:r>
    </w:p>
    <w:p w14:paraId="170C54E4" w14:textId="6B0E0BBA" w:rsidR="001B61D4" w:rsidRDefault="001B61D4" w:rsidP="00465CCF">
      <w:pPr>
        <w:ind w:right="-568" w:firstLine="425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672DE2" w:rsidRPr="00672DE2">
        <w:rPr>
          <w:sz w:val="24"/>
          <w:szCs w:val="24"/>
        </w:rPr>
        <w:t>через отделения кредитных организаций наличным либо безналичным способом по реквизитам учреждения</w:t>
      </w:r>
      <w:r>
        <w:rPr>
          <w:sz w:val="24"/>
          <w:szCs w:val="24"/>
        </w:rPr>
        <w:t>;</w:t>
      </w:r>
    </w:p>
    <w:p w14:paraId="09587615" w14:textId="337C1014" w:rsidR="00B81457" w:rsidRDefault="001B61D4" w:rsidP="00465CCF">
      <w:pPr>
        <w:ind w:right="-568" w:firstLine="425"/>
        <w:jc w:val="both"/>
        <w:rPr>
          <w:sz w:val="24"/>
          <w:szCs w:val="24"/>
        </w:rPr>
      </w:pPr>
      <w:r>
        <w:rPr>
          <w:sz w:val="24"/>
          <w:szCs w:val="24"/>
        </w:rPr>
        <w:t>7.5. Денежные расчеты с юридическими лицами при предоставлении платаных услуг Учреждением осуществляются в безналичном порядке путем выставления счета</w:t>
      </w:r>
      <w:r w:rsidR="004723B7" w:rsidRPr="00F42A8C">
        <w:rPr>
          <w:sz w:val="24"/>
          <w:szCs w:val="24"/>
        </w:rPr>
        <w:t xml:space="preserve">. </w:t>
      </w:r>
    </w:p>
    <w:p w14:paraId="6C846369" w14:textId="77777777" w:rsidR="00F63A21" w:rsidRDefault="00303025" w:rsidP="00465CCF">
      <w:pPr>
        <w:ind w:right="-568" w:firstLine="425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C50BE5">
        <w:rPr>
          <w:sz w:val="24"/>
          <w:szCs w:val="24"/>
        </w:rPr>
        <w:t>.</w:t>
      </w:r>
      <w:r w:rsidR="001B61D4">
        <w:rPr>
          <w:sz w:val="24"/>
          <w:szCs w:val="24"/>
        </w:rPr>
        <w:t>6</w:t>
      </w:r>
      <w:r w:rsidR="004723B7" w:rsidRPr="00F42A8C">
        <w:rPr>
          <w:sz w:val="24"/>
          <w:szCs w:val="24"/>
        </w:rPr>
        <w:t xml:space="preserve">. </w:t>
      </w:r>
      <w:r w:rsidR="0088754D">
        <w:rPr>
          <w:sz w:val="24"/>
          <w:szCs w:val="24"/>
        </w:rPr>
        <w:t xml:space="preserve"> </w:t>
      </w:r>
      <w:r w:rsidR="004723B7" w:rsidRPr="00F42A8C">
        <w:rPr>
          <w:sz w:val="24"/>
          <w:szCs w:val="24"/>
        </w:rPr>
        <w:t xml:space="preserve">Доход, получаемый Учреждением от оказания платных услуг, направляется на покрытие затрат, произведенных Учреждением на оказание платных услуг, а также </w:t>
      </w:r>
      <w:r w:rsidR="008D4AB9" w:rsidRPr="00F42A8C">
        <w:rPr>
          <w:sz w:val="24"/>
          <w:szCs w:val="24"/>
        </w:rPr>
        <w:t>на обеспечение</w:t>
      </w:r>
      <w:r w:rsidR="004723B7" w:rsidRPr="00F42A8C">
        <w:rPr>
          <w:sz w:val="24"/>
          <w:szCs w:val="24"/>
        </w:rPr>
        <w:t xml:space="preserve"> и развитие основной деятельности Учреждения. Расходы Учреждения осуществляются в соответствии с планом финансово</w:t>
      </w:r>
      <w:r w:rsidR="001B61D4">
        <w:rPr>
          <w:sz w:val="24"/>
          <w:szCs w:val="24"/>
        </w:rPr>
        <w:t>-</w:t>
      </w:r>
      <w:r w:rsidR="004723B7" w:rsidRPr="00F42A8C">
        <w:rPr>
          <w:sz w:val="24"/>
          <w:szCs w:val="24"/>
        </w:rPr>
        <w:t xml:space="preserve">хозяйственной деятельности, утвержденным в установленном порядке. </w:t>
      </w:r>
    </w:p>
    <w:p w14:paraId="7EABD2F2" w14:textId="77777777" w:rsidR="00F63A21" w:rsidRDefault="00922381" w:rsidP="00465CCF">
      <w:pPr>
        <w:ind w:right="-568" w:firstLine="425"/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lastRenderedPageBreak/>
        <w:t>7.</w:t>
      </w:r>
      <w:r w:rsidR="00F63A21">
        <w:rPr>
          <w:rFonts w:eastAsiaTheme="minorHAnsi"/>
          <w:sz w:val="24"/>
          <w:szCs w:val="24"/>
          <w:lang w:eastAsia="en-US"/>
        </w:rPr>
        <w:t>7</w:t>
      </w:r>
      <w:r w:rsidR="00F1397F">
        <w:rPr>
          <w:rFonts w:eastAsiaTheme="minorHAnsi"/>
          <w:sz w:val="24"/>
          <w:szCs w:val="24"/>
          <w:lang w:eastAsia="en-US"/>
        </w:rPr>
        <w:t>.</w:t>
      </w:r>
      <w:r w:rsidR="00ED5D7B" w:rsidRPr="00ED5D7B">
        <w:rPr>
          <w:rFonts w:eastAsiaTheme="minorHAnsi"/>
          <w:sz w:val="24"/>
          <w:szCs w:val="24"/>
          <w:lang w:eastAsia="en-US"/>
        </w:rPr>
        <w:t xml:space="preserve"> Учет платных услуг ведется в соответствии с</w:t>
      </w:r>
      <w:r w:rsidR="00ED5D7B">
        <w:rPr>
          <w:rFonts w:eastAsiaTheme="minorHAnsi"/>
          <w:sz w:val="24"/>
          <w:szCs w:val="24"/>
          <w:lang w:eastAsia="en-US"/>
        </w:rPr>
        <w:t xml:space="preserve"> </w:t>
      </w:r>
      <w:r w:rsidR="00ED5D7B" w:rsidRPr="00ED5D7B">
        <w:rPr>
          <w:rFonts w:eastAsiaTheme="minorHAnsi"/>
          <w:sz w:val="24"/>
          <w:szCs w:val="24"/>
          <w:lang w:eastAsia="en-US"/>
        </w:rPr>
        <w:t>Инструкцией по бухгалтерскому учету в учреждениях и организациях, стоящих на</w:t>
      </w:r>
      <w:r w:rsidR="00ED5D7B">
        <w:rPr>
          <w:rFonts w:eastAsiaTheme="minorHAnsi"/>
          <w:sz w:val="24"/>
          <w:szCs w:val="24"/>
          <w:lang w:eastAsia="en-US"/>
        </w:rPr>
        <w:t xml:space="preserve"> </w:t>
      </w:r>
      <w:r w:rsidR="00ED5D7B" w:rsidRPr="00ED5D7B">
        <w:rPr>
          <w:rFonts w:eastAsiaTheme="minorHAnsi"/>
          <w:sz w:val="24"/>
          <w:szCs w:val="24"/>
          <w:lang w:eastAsia="en-US"/>
        </w:rPr>
        <w:t>бюджете.</w:t>
      </w:r>
    </w:p>
    <w:p w14:paraId="1E465E4D" w14:textId="1BA33F6E" w:rsidR="00ED5D7B" w:rsidRPr="00F63A21" w:rsidRDefault="00922381" w:rsidP="00465CCF">
      <w:pPr>
        <w:ind w:right="-568" w:firstLine="425"/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>7.</w:t>
      </w:r>
      <w:r w:rsidR="00F63A21">
        <w:rPr>
          <w:rFonts w:eastAsiaTheme="minorHAnsi"/>
          <w:sz w:val="24"/>
          <w:szCs w:val="24"/>
          <w:lang w:eastAsia="en-US"/>
        </w:rPr>
        <w:t>8</w:t>
      </w:r>
      <w:r w:rsidR="00ED5D7B" w:rsidRPr="00ED5D7B">
        <w:rPr>
          <w:rFonts w:eastAsiaTheme="minorHAnsi"/>
          <w:sz w:val="24"/>
          <w:szCs w:val="24"/>
          <w:lang w:eastAsia="en-US"/>
        </w:rPr>
        <w:t>. Денежные средства, полученные от предоставления Учреждением платных</w:t>
      </w:r>
      <w:r w:rsidR="00ED5D7B">
        <w:rPr>
          <w:rFonts w:eastAsiaTheme="minorHAnsi"/>
          <w:sz w:val="24"/>
          <w:szCs w:val="24"/>
          <w:lang w:eastAsia="en-US"/>
        </w:rPr>
        <w:t xml:space="preserve"> </w:t>
      </w:r>
      <w:r w:rsidR="00ED5D7B" w:rsidRPr="00ED5D7B">
        <w:rPr>
          <w:rFonts w:eastAsiaTheme="minorHAnsi"/>
          <w:sz w:val="24"/>
          <w:szCs w:val="24"/>
          <w:lang w:eastAsia="en-US"/>
        </w:rPr>
        <w:t>услуг, в полном объеме учитываются в смете доходов и расходов Учреждения.</w:t>
      </w:r>
    </w:p>
    <w:p w14:paraId="0C9C60C1" w14:textId="77777777" w:rsidR="004723B7" w:rsidRPr="009D0F58" w:rsidRDefault="004723B7" w:rsidP="0041726D">
      <w:pPr>
        <w:ind w:right="-285"/>
        <w:jc w:val="both"/>
        <w:rPr>
          <w:i/>
          <w:strike/>
          <w:sz w:val="16"/>
          <w:szCs w:val="16"/>
        </w:rPr>
      </w:pPr>
    </w:p>
    <w:p w14:paraId="6638891A" w14:textId="77777777" w:rsidR="00334B1C" w:rsidRPr="00FF5DDE" w:rsidRDefault="00303025" w:rsidP="0041726D">
      <w:pPr>
        <w:ind w:right="-285" w:firstLine="42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334B1C" w:rsidRPr="00FF5DDE">
        <w:rPr>
          <w:b/>
          <w:sz w:val="24"/>
          <w:szCs w:val="24"/>
        </w:rPr>
        <w:t>. КОНТРОЛЬ ПРИНОСЯЩЕЙ ДОХОД ДЕЯТЕЛЬНОСТИ</w:t>
      </w:r>
    </w:p>
    <w:p w14:paraId="21F0A51B" w14:textId="77777777" w:rsidR="00F42A8C" w:rsidRDefault="00F42A8C" w:rsidP="0041726D">
      <w:pPr>
        <w:ind w:right="-285" w:firstLine="425"/>
        <w:jc w:val="center"/>
        <w:rPr>
          <w:b/>
          <w:sz w:val="16"/>
          <w:szCs w:val="16"/>
        </w:rPr>
      </w:pPr>
    </w:p>
    <w:p w14:paraId="27FABD8C" w14:textId="09A8F7BE" w:rsidR="00E06945" w:rsidRPr="00E06945" w:rsidRDefault="00F63A21" w:rsidP="00465CCF">
      <w:pPr>
        <w:autoSpaceDE w:val="0"/>
        <w:autoSpaceDN w:val="0"/>
        <w:adjustRightInd w:val="0"/>
        <w:ind w:right="-56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</w:t>
      </w:r>
      <w:r w:rsidR="00E06945" w:rsidRPr="00E06945">
        <w:rPr>
          <w:rFonts w:eastAsiaTheme="minorHAnsi"/>
          <w:sz w:val="24"/>
          <w:szCs w:val="24"/>
          <w:lang w:eastAsia="en-US"/>
        </w:rPr>
        <w:t>8.1.  Руководство деятельностью Учреждения по оказанию платных услуг</w:t>
      </w:r>
      <w:r w:rsidR="00E06945">
        <w:rPr>
          <w:rFonts w:eastAsiaTheme="minorHAnsi"/>
          <w:sz w:val="24"/>
          <w:szCs w:val="24"/>
          <w:lang w:eastAsia="en-US"/>
        </w:rPr>
        <w:t xml:space="preserve"> </w:t>
      </w:r>
      <w:r w:rsidR="00E06945" w:rsidRPr="00E06945">
        <w:rPr>
          <w:rFonts w:eastAsiaTheme="minorHAnsi"/>
          <w:sz w:val="24"/>
          <w:szCs w:val="24"/>
          <w:lang w:eastAsia="en-US"/>
        </w:rPr>
        <w:t>осуществляет директор Учреждения, который в установленном порядке:</w:t>
      </w:r>
    </w:p>
    <w:p w14:paraId="59467B4D" w14:textId="3BE39B8B" w:rsidR="00E06945" w:rsidRPr="00E06945" w:rsidRDefault="00E06945" w:rsidP="00465CCF">
      <w:pPr>
        <w:autoSpaceDE w:val="0"/>
        <w:autoSpaceDN w:val="0"/>
        <w:adjustRightInd w:val="0"/>
        <w:ind w:right="-568"/>
        <w:rPr>
          <w:rFonts w:eastAsiaTheme="minorHAnsi"/>
          <w:sz w:val="24"/>
          <w:szCs w:val="24"/>
          <w:lang w:eastAsia="en-US"/>
        </w:rPr>
      </w:pPr>
      <w:r w:rsidRPr="00E06945">
        <w:rPr>
          <w:rFonts w:eastAsiaTheme="minorHAnsi"/>
          <w:sz w:val="24"/>
          <w:szCs w:val="24"/>
          <w:lang w:eastAsia="en-US"/>
        </w:rPr>
        <w:t>-</w:t>
      </w:r>
      <w:r w:rsidR="0041726D">
        <w:rPr>
          <w:rFonts w:eastAsiaTheme="minorHAnsi"/>
          <w:sz w:val="24"/>
          <w:szCs w:val="24"/>
          <w:lang w:eastAsia="en-US"/>
        </w:rPr>
        <w:t xml:space="preserve">  </w:t>
      </w:r>
      <w:r w:rsidRPr="00E06945">
        <w:rPr>
          <w:rFonts w:eastAsiaTheme="minorHAnsi"/>
          <w:sz w:val="24"/>
          <w:szCs w:val="24"/>
          <w:lang w:eastAsia="en-US"/>
        </w:rPr>
        <w:t xml:space="preserve"> </w:t>
      </w:r>
      <w:r w:rsidR="00F63A21">
        <w:rPr>
          <w:rFonts w:eastAsiaTheme="minorHAnsi"/>
          <w:sz w:val="24"/>
          <w:szCs w:val="24"/>
          <w:lang w:eastAsia="en-US"/>
        </w:rPr>
        <w:t xml:space="preserve"> </w:t>
      </w:r>
      <w:r w:rsidRPr="00E06945">
        <w:rPr>
          <w:rFonts w:eastAsiaTheme="minorHAnsi"/>
          <w:sz w:val="24"/>
          <w:szCs w:val="24"/>
          <w:lang w:eastAsia="en-US"/>
        </w:rPr>
        <w:t>несет ответственность за качество оказания дополнительных платных услуг;</w:t>
      </w:r>
    </w:p>
    <w:p w14:paraId="7FF511D6" w14:textId="70640B67" w:rsidR="00E06945" w:rsidRPr="00E06945" w:rsidRDefault="00E06945" w:rsidP="00465CCF">
      <w:pPr>
        <w:autoSpaceDE w:val="0"/>
        <w:autoSpaceDN w:val="0"/>
        <w:adjustRightInd w:val="0"/>
        <w:ind w:right="-568"/>
        <w:jc w:val="both"/>
        <w:rPr>
          <w:rFonts w:eastAsiaTheme="minorHAnsi"/>
          <w:sz w:val="24"/>
          <w:szCs w:val="24"/>
          <w:lang w:eastAsia="en-US"/>
        </w:rPr>
      </w:pPr>
      <w:r w:rsidRPr="00E06945">
        <w:rPr>
          <w:rFonts w:eastAsiaTheme="minorHAnsi"/>
          <w:sz w:val="24"/>
          <w:szCs w:val="24"/>
          <w:lang w:eastAsia="en-US"/>
        </w:rPr>
        <w:t>-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="0041726D">
        <w:rPr>
          <w:rFonts w:eastAsiaTheme="minorHAnsi"/>
          <w:sz w:val="24"/>
          <w:szCs w:val="24"/>
          <w:lang w:eastAsia="en-US"/>
        </w:rPr>
        <w:t xml:space="preserve"> </w:t>
      </w:r>
      <w:r w:rsidRPr="00E06945">
        <w:rPr>
          <w:rFonts w:eastAsiaTheme="minorHAnsi"/>
          <w:sz w:val="24"/>
          <w:szCs w:val="24"/>
          <w:lang w:eastAsia="en-US"/>
        </w:rPr>
        <w:t>осуществляет административное руководство, контролирует и несет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E06945">
        <w:rPr>
          <w:rFonts w:eastAsiaTheme="minorHAnsi"/>
          <w:sz w:val="24"/>
          <w:szCs w:val="24"/>
          <w:lang w:eastAsia="en-US"/>
        </w:rPr>
        <w:t>ответственность за финансово-хозяйственную деятельность, соблюдение сметной,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E06945">
        <w:rPr>
          <w:rFonts w:eastAsiaTheme="minorHAnsi"/>
          <w:sz w:val="24"/>
          <w:szCs w:val="24"/>
          <w:lang w:eastAsia="en-US"/>
        </w:rPr>
        <w:t>финансовой и трудовой дисциплины, сохранность собственности, материальных и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E06945">
        <w:rPr>
          <w:rFonts w:eastAsiaTheme="minorHAnsi"/>
          <w:sz w:val="24"/>
          <w:szCs w:val="24"/>
          <w:lang w:eastAsia="en-US"/>
        </w:rPr>
        <w:t>других ценностей</w:t>
      </w:r>
      <w:r>
        <w:rPr>
          <w:rFonts w:eastAsiaTheme="minorHAnsi"/>
          <w:sz w:val="24"/>
          <w:szCs w:val="24"/>
          <w:lang w:eastAsia="en-US"/>
        </w:rPr>
        <w:t>.</w:t>
      </w:r>
    </w:p>
    <w:p w14:paraId="77BA28EA" w14:textId="77777777" w:rsidR="00F632E6" w:rsidRDefault="00303025" w:rsidP="00465CCF">
      <w:pPr>
        <w:autoSpaceDE w:val="0"/>
        <w:autoSpaceDN w:val="0"/>
        <w:adjustRightInd w:val="0"/>
        <w:ind w:right="-568" w:firstLine="425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41726D">
        <w:rPr>
          <w:sz w:val="24"/>
          <w:szCs w:val="24"/>
        </w:rPr>
        <w:t>.2</w:t>
      </w:r>
      <w:r w:rsidR="00334B1C" w:rsidRPr="00F42A8C">
        <w:rPr>
          <w:sz w:val="24"/>
          <w:szCs w:val="24"/>
        </w:rPr>
        <w:t xml:space="preserve">. Контроль соблюдения Учреждением </w:t>
      </w:r>
      <w:r w:rsidR="001756A3" w:rsidRPr="00F42A8C">
        <w:rPr>
          <w:sz w:val="24"/>
          <w:szCs w:val="24"/>
        </w:rPr>
        <w:t>настоящего По</w:t>
      </w:r>
      <w:r w:rsidR="00334B1C" w:rsidRPr="00F42A8C">
        <w:rPr>
          <w:sz w:val="24"/>
          <w:szCs w:val="24"/>
        </w:rPr>
        <w:t xml:space="preserve">ложения осуществляет </w:t>
      </w:r>
      <w:r w:rsidR="00F632E6">
        <w:rPr>
          <w:sz w:val="24"/>
          <w:szCs w:val="24"/>
        </w:rPr>
        <w:t>пределах своей компетенции:</w:t>
      </w:r>
    </w:p>
    <w:p w14:paraId="3BC081AF" w14:textId="35FBAB20" w:rsidR="00F632E6" w:rsidRDefault="00F63A21" w:rsidP="00465CCF">
      <w:pPr>
        <w:autoSpaceDE w:val="0"/>
        <w:autoSpaceDN w:val="0"/>
        <w:adjustRightInd w:val="0"/>
        <w:ind w:left="709" w:right="-568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   </w:t>
      </w:r>
      <w:r w:rsidR="00381582">
        <w:rPr>
          <w:sz w:val="24"/>
          <w:szCs w:val="24"/>
        </w:rPr>
        <w:t>Д</w:t>
      </w:r>
      <w:r w:rsidR="001B61D4">
        <w:rPr>
          <w:sz w:val="24"/>
          <w:szCs w:val="24"/>
        </w:rPr>
        <w:t>иректор</w:t>
      </w:r>
      <w:r w:rsidR="008B3BEA">
        <w:rPr>
          <w:sz w:val="24"/>
          <w:szCs w:val="24"/>
        </w:rPr>
        <w:t xml:space="preserve"> </w:t>
      </w:r>
      <w:r>
        <w:rPr>
          <w:sz w:val="24"/>
          <w:szCs w:val="24"/>
        </w:rPr>
        <w:t>Учреждения;</w:t>
      </w:r>
    </w:p>
    <w:p w14:paraId="0C18B47A" w14:textId="77777777" w:rsidR="00E06945" w:rsidRPr="00F42A8C" w:rsidRDefault="00334B1C" w:rsidP="00465CCF">
      <w:pPr>
        <w:autoSpaceDE w:val="0"/>
        <w:autoSpaceDN w:val="0"/>
        <w:adjustRightInd w:val="0"/>
        <w:ind w:right="-568"/>
        <w:jc w:val="both"/>
        <w:rPr>
          <w:sz w:val="24"/>
          <w:szCs w:val="24"/>
        </w:rPr>
      </w:pPr>
      <w:r w:rsidRPr="00F42A8C">
        <w:rPr>
          <w:sz w:val="24"/>
          <w:szCs w:val="24"/>
        </w:rPr>
        <w:t>а также другие органы и организации, на которые в соответствии с законами и иными нормативными правовыми актами возложены контрольные функции.</w:t>
      </w:r>
    </w:p>
    <w:p w14:paraId="2AD073E1" w14:textId="12E0CAD6" w:rsidR="00334B1C" w:rsidRPr="00F42A8C" w:rsidRDefault="008B3BEA" w:rsidP="00465CCF">
      <w:pPr>
        <w:autoSpaceDE w:val="0"/>
        <w:autoSpaceDN w:val="0"/>
        <w:adjustRightInd w:val="0"/>
        <w:ind w:right="-568" w:firstLine="425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41726D">
        <w:rPr>
          <w:sz w:val="24"/>
          <w:szCs w:val="24"/>
        </w:rPr>
        <w:t>.3</w:t>
      </w:r>
      <w:r w:rsidR="00334B1C" w:rsidRPr="00F42A8C">
        <w:rPr>
          <w:sz w:val="24"/>
          <w:szCs w:val="24"/>
        </w:rPr>
        <w:t>. Учреждение отражает сведения о полученных доходах от приносящей доход деятельности и произведенных за счет них расходов в составе бюджетной отчетности</w:t>
      </w:r>
      <w:r w:rsidR="001756A3" w:rsidRPr="00F42A8C">
        <w:rPr>
          <w:sz w:val="24"/>
          <w:szCs w:val="24"/>
        </w:rPr>
        <w:t xml:space="preserve">. </w:t>
      </w:r>
    </w:p>
    <w:p w14:paraId="19FA4420" w14:textId="77777777" w:rsidR="00334B1C" w:rsidRPr="00F42A8C" w:rsidRDefault="008B3BEA" w:rsidP="00465CCF">
      <w:pPr>
        <w:autoSpaceDE w:val="0"/>
        <w:autoSpaceDN w:val="0"/>
        <w:adjustRightInd w:val="0"/>
        <w:ind w:right="-568" w:firstLine="425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41726D">
        <w:rPr>
          <w:sz w:val="24"/>
          <w:szCs w:val="24"/>
        </w:rPr>
        <w:t>.4</w:t>
      </w:r>
      <w:r w:rsidR="00334B1C" w:rsidRPr="00F42A8C">
        <w:rPr>
          <w:sz w:val="24"/>
          <w:szCs w:val="24"/>
        </w:rPr>
        <w:t>. Налоговая отчетность формируется Учреждением в соответствии с требованиями налогового законодательства и представляется в соответствующие налоговые органы в установленном порядке.</w:t>
      </w:r>
    </w:p>
    <w:p w14:paraId="31143ABF" w14:textId="77777777" w:rsidR="008B3BEA" w:rsidRPr="00634191" w:rsidRDefault="008B3BEA" w:rsidP="005674EA">
      <w:pPr>
        <w:autoSpaceDE w:val="0"/>
        <w:autoSpaceDN w:val="0"/>
        <w:adjustRightInd w:val="0"/>
        <w:ind w:right="-285"/>
        <w:jc w:val="both"/>
        <w:rPr>
          <w:sz w:val="16"/>
          <w:szCs w:val="16"/>
        </w:rPr>
      </w:pPr>
    </w:p>
    <w:p w14:paraId="701E70EC" w14:textId="77777777" w:rsidR="00334B1C" w:rsidRPr="00FF5DDE" w:rsidRDefault="008B3BEA" w:rsidP="005674EA">
      <w:pPr>
        <w:ind w:right="-285" w:firstLine="42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E94A73">
        <w:rPr>
          <w:b/>
          <w:sz w:val="24"/>
          <w:szCs w:val="24"/>
        </w:rPr>
        <w:t xml:space="preserve">. ОТВЕТСТВЕННОСТЬ </w:t>
      </w:r>
    </w:p>
    <w:p w14:paraId="5ADF0F22" w14:textId="77777777" w:rsidR="00F42A8C" w:rsidRPr="00634191" w:rsidRDefault="00F42A8C" w:rsidP="005674EA">
      <w:pPr>
        <w:ind w:right="-285" w:firstLine="425"/>
        <w:jc w:val="center"/>
        <w:rPr>
          <w:b/>
          <w:sz w:val="16"/>
          <w:szCs w:val="16"/>
        </w:rPr>
      </w:pPr>
    </w:p>
    <w:p w14:paraId="19E65793" w14:textId="3DB39A96" w:rsidR="005A4188" w:rsidRPr="006D7070" w:rsidRDefault="005C3076" w:rsidP="00465CCF">
      <w:pPr>
        <w:autoSpaceDE w:val="0"/>
        <w:autoSpaceDN w:val="0"/>
        <w:adjustRightInd w:val="0"/>
        <w:ind w:right="-568" w:firstLine="425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Pr="00857CA1">
        <w:rPr>
          <w:sz w:val="24"/>
          <w:szCs w:val="24"/>
        </w:rPr>
        <w:t>.1</w:t>
      </w:r>
      <w:r w:rsidR="005A4188" w:rsidRPr="006D7070">
        <w:rPr>
          <w:sz w:val="24"/>
          <w:szCs w:val="24"/>
        </w:rPr>
        <w:t>. Учреждение не вправе заниматься приносящей доход деятельностью в случае несоблюдения требований, установленных настоящим Положением.</w:t>
      </w:r>
    </w:p>
    <w:p w14:paraId="34BA71FA" w14:textId="77777777" w:rsidR="005A4188" w:rsidRDefault="005A4188" w:rsidP="00465CCF">
      <w:pPr>
        <w:autoSpaceDE w:val="0"/>
        <w:autoSpaceDN w:val="0"/>
        <w:adjustRightInd w:val="0"/>
        <w:ind w:right="-568" w:firstLine="425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Pr="006D7070">
        <w:rPr>
          <w:sz w:val="24"/>
          <w:szCs w:val="24"/>
        </w:rPr>
        <w:t xml:space="preserve">.2. Руководитель Учреждения (а также лица, задействованные в соответствии с приказом руководителя Учреждения в предоставлении платных услуг) нарушившие и (или) </w:t>
      </w:r>
      <w:r w:rsidRPr="00F42A8C">
        <w:rPr>
          <w:sz w:val="24"/>
          <w:szCs w:val="24"/>
        </w:rPr>
        <w:t>не соблюдающие порядок, правила и требования, установленные Положением, несут ответственность в соответствии с действующим законодательством РФ и города Москвы.</w:t>
      </w:r>
    </w:p>
    <w:p w14:paraId="72C4E797" w14:textId="72EADE53" w:rsidR="00D544B9" w:rsidRDefault="00D544B9" w:rsidP="00892F4F">
      <w:pPr>
        <w:autoSpaceDE w:val="0"/>
        <w:autoSpaceDN w:val="0"/>
        <w:adjustRightInd w:val="0"/>
        <w:ind w:firstLine="425"/>
        <w:jc w:val="both"/>
        <w:rPr>
          <w:sz w:val="24"/>
          <w:szCs w:val="24"/>
        </w:rPr>
      </w:pPr>
    </w:p>
    <w:p w14:paraId="06F5888A" w14:textId="77777777" w:rsidR="00DA0BF7" w:rsidRPr="00DA0BF7" w:rsidRDefault="008B3BEA" w:rsidP="00DA0BF7">
      <w:pPr>
        <w:autoSpaceDE w:val="0"/>
        <w:autoSpaceDN w:val="0"/>
        <w:adjustRightInd w:val="0"/>
        <w:spacing w:after="120"/>
        <w:ind w:firstLine="42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DA0BF7" w:rsidRPr="00DA0BF7">
        <w:rPr>
          <w:b/>
          <w:sz w:val="24"/>
          <w:szCs w:val="24"/>
        </w:rPr>
        <w:t>. ЗАКЛЮЧИТЕЛЬНЫЕ ПОЛОЖЕНИЯ</w:t>
      </w:r>
    </w:p>
    <w:p w14:paraId="1483D334" w14:textId="2E1C489E" w:rsidR="00D63E1B" w:rsidRDefault="00B32E1F" w:rsidP="00465CCF">
      <w:pPr>
        <w:ind w:right="-568" w:firstLine="4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</w:t>
      </w:r>
      <w:r w:rsidR="00406336">
        <w:rPr>
          <w:color w:val="000000"/>
          <w:sz w:val="24"/>
          <w:szCs w:val="24"/>
        </w:rPr>
        <w:t>.1</w:t>
      </w:r>
      <w:r w:rsidR="00DA0BF7" w:rsidRPr="00DA0BF7">
        <w:rPr>
          <w:color w:val="000000"/>
          <w:sz w:val="24"/>
          <w:szCs w:val="24"/>
        </w:rPr>
        <w:t xml:space="preserve">. Изменения и дополнения в настоящее Положение принимаются в составе новой редакции Положения об оказании платных услуг, утверждаются </w:t>
      </w:r>
      <w:r w:rsidR="00916FD2">
        <w:rPr>
          <w:color w:val="000000"/>
          <w:sz w:val="24"/>
          <w:szCs w:val="24"/>
        </w:rPr>
        <w:t xml:space="preserve">генеральным </w:t>
      </w:r>
      <w:r w:rsidR="00DA0BF7" w:rsidRPr="00DA0BF7">
        <w:rPr>
          <w:color w:val="000000"/>
          <w:sz w:val="24"/>
          <w:szCs w:val="24"/>
        </w:rPr>
        <w:t>директором Учреждения</w:t>
      </w:r>
      <w:r w:rsidR="00D63E1B">
        <w:rPr>
          <w:sz w:val="24"/>
          <w:szCs w:val="24"/>
        </w:rPr>
        <w:t>.</w:t>
      </w:r>
      <w:r w:rsidR="00D63E1B">
        <w:rPr>
          <w:color w:val="000000"/>
          <w:sz w:val="24"/>
          <w:szCs w:val="24"/>
        </w:rPr>
        <w:t xml:space="preserve"> </w:t>
      </w:r>
    </w:p>
    <w:p w14:paraId="204A26CB" w14:textId="77777777" w:rsidR="00DA0BF7" w:rsidRPr="00DA0BF7" w:rsidRDefault="00B32E1F" w:rsidP="00465CCF">
      <w:pPr>
        <w:ind w:right="-568" w:firstLine="4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</w:t>
      </w:r>
      <w:r w:rsidR="003A57B6">
        <w:rPr>
          <w:color w:val="000000"/>
          <w:sz w:val="24"/>
          <w:szCs w:val="24"/>
        </w:rPr>
        <w:t>.2</w:t>
      </w:r>
      <w:r w:rsidR="00DA0BF7" w:rsidRPr="00DA0BF7">
        <w:rPr>
          <w:color w:val="000000"/>
          <w:sz w:val="24"/>
          <w:szCs w:val="24"/>
        </w:rPr>
        <w:t>. После принятия новой редакции Положения об оказании платных услуг предыдущая редакция утрачивает силу.</w:t>
      </w:r>
    </w:p>
    <w:p w14:paraId="57BEF65D" w14:textId="77777777" w:rsidR="00DA0BF7" w:rsidRPr="00DA0BF7" w:rsidRDefault="00B32E1F" w:rsidP="00465CCF">
      <w:pPr>
        <w:ind w:right="-568" w:firstLine="4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</w:t>
      </w:r>
      <w:r w:rsidR="003A57B6">
        <w:rPr>
          <w:color w:val="000000"/>
          <w:sz w:val="24"/>
          <w:szCs w:val="24"/>
        </w:rPr>
        <w:t>.3</w:t>
      </w:r>
      <w:r w:rsidR="00DA0BF7" w:rsidRPr="00DA0BF7">
        <w:rPr>
          <w:color w:val="000000"/>
          <w:sz w:val="24"/>
          <w:szCs w:val="24"/>
        </w:rPr>
        <w:t>. Во всех случаях, не предусмотренных настоящим Положением, следует руководствоваться действующим законодательством Российской Федерации.</w:t>
      </w:r>
    </w:p>
    <w:p w14:paraId="53FE259A" w14:textId="77777777" w:rsidR="00DA0BF7" w:rsidRPr="00DA0BF7" w:rsidRDefault="00B32E1F" w:rsidP="00465CCF">
      <w:pPr>
        <w:ind w:right="-568" w:firstLine="4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</w:t>
      </w:r>
      <w:r w:rsidR="003A57B6">
        <w:rPr>
          <w:color w:val="000000"/>
          <w:sz w:val="24"/>
          <w:szCs w:val="24"/>
        </w:rPr>
        <w:t>.4</w:t>
      </w:r>
      <w:r w:rsidR="00DA0BF7" w:rsidRPr="00DA0BF7">
        <w:rPr>
          <w:color w:val="000000"/>
          <w:sz w:val="24"/>
          <w:szCs w:val="24"/>
        </w:rPr>
        <w:t>. Настоящее Положение вступает в силу с момента его утверждения.</w:t>
      </w:r>
    </w:p>
    <w:p w14:paraId="57F55A4A" w14:textId="77777777" w:rsidR="003F4779" w:rsidRPr="00634191" w:rsidRDefault="003F4779" w:rsidP="005674EA">
      <w:pPr>
        <w:autoSpaceDE w:val="0"/>
        <w:autoSpaceDN w:val="0"/>
        <w:adjustRightInd w:val="0"/>
        <w:ind w:right="-285" w:firstLine="425"/>
        <w:jc w:val="both"/>
        <w:rPr>
          <w:sz w:val="16"/>
          <w:szCs w:val="16"/>
        </w:rPr>
      </w:pPr>
    </w:p>
    <w:p w14:paraId="5A4E33FD" w14:textId="77777777" w:rsidR="00B567DA" w:rsidRDefault="00B567DA" w:rsidP="00B567DA">
      <w:pPr>
        <w:ind w:left="5954"/>
        <w:rPr>
          <w:sz w:val="24"/>
          <w:szCs w:val="24"/>
        </w:rPr>
      </w:pPr>
    </w:p>
    <w:p w14:paraId="54D22FE9" w14:textId="77777777" w:rsidR="00381582" w:rsidRDefault="00381582" w:rsidP="009C6C81">
      <w:pPr>
        <w:ind w:left="5954" w:right="-567"/>
      </w:pPr>
    </w:p>
    <w:p w14:paraId="1E84D204" w14:textId="77777777" w:rsidR="00381582" w:rsidRDefault="00381582" w:rsidP="009C6C81">
      <w:pPr>
        <w:ind w:left="5954" w:right="-567"/>
      </w:pPr>
    </w:p>
    <w:p w14:paraId="6879AB28" w14:textId="77777777" w:rsidR="00381582" w:rsidRDefault="00381582" w:rsidP="009C6C81">
      <w:pPr>
        <w:ind w:left="5954" w:right="-567"/>
      </w:pPr>
    </w:p>
    <w:p w14:paraId="1EA81738" w14:textId="77777777" w:rsidR="00381582" w:rsidRDefault="00381582" w:rsidP="009C6C81">
      <w:pPr>
        <w:ind w:left="5954" w:right="-567"/>
      </w:pPr>
    </w:p>
    <w:p w14:paraId="318F7239" w14:textId="77777777" w:rsidR="00381582" w:rsidRDefault="00381582" w:rsidP="009C6C81">
      <w:pPr>
        <w:ind w:left="5954" w:right="-567"/>
      </w:pPr>
    </w:p>
    <w:p w14:paraId="671DB4FE" w14:textId="77777777" w:rsidR="00381582" w:rsidRDefault="00381582" w:rsidP="009C6C81">
      <w:pPr>
        <w:ind w:left="5954" w:right="-567"/>
      </w:pPr>
    </w:p>
    <w:p w14:paraId="79B56EA1" w14:textId="77777777" w:rsidR="00381582" w:rsidRDefault="00381582" w:rsidP="009C6C81">
      <w:pPr>
        <w:ind w:left="5954" w:right="-567"/>
      </w:pPr>
    </w:p>
    <w:p w14:paraId="40620814" w14:textId="77777777" w:rsidR="00381582" w:rsidRDefault="00381582" w:rsidP="009C6C81">
      <w:pPr>
        <w:ind w:left="5954" w:right="-567"/>
      </w:pPr>
    </w:p>
    <w:p w14:paraId="0BDCCF32" w14:textId="77777777" w:rsidR="00381582" w:rsidRDefault="00381582" w:rsidP="009C6C81">
      <w:pPr>
        <w:ind w:left="5954" w:right="-567"/>
      </w:pPr>
    </w:p>
    <w:p w14:paraId="3105622B" w14:textId="77777777" w:rsidR="00381582" w:rsidRDefault="00381582" w:rsidP="009C6C81">
      <w:pPr>
        <w:ind w:left="5954" w:right="-567"/>
      </w:pPr>
    </w:p>
    <w:p w14:paraId="3693DD85" w14:textId="77777777" w:rsidR="00381582" w:rsidRDefault="00381582" w:rsidP="009C6C81">
      <w:pPr>
        <w:ind w:left="5954" w:right="-567"/>
      </w:pPr>
    </w:p>
    <w:p w14:paraId="61A5FF3F" w14:textId="77777777" w:rsidR="00381582" w:rsidRDefault="00381582" w:rsidP="009C6C81">
      <w:pPr>
        <w:ind w:left="5954" w:right="-567"/>
      </w:pPr>
    </w:p>
    <w:p w14:paraId="383DFC1D" w14:textId="77777777" w:rsidR="00381582" w:rsidRDefault="00381582" w:rsidP="009C6C81">
      <w:pPr>
        <w:ind w:left="5954" w:right="-567"/>
      </w:pPr>
    </w:p>
    <w:p w14:paraId="3CFDB169" w14:textId="77777777" w:rsidR="00381582" w:rsidRDefault="00381582" w:rsidP="009C6C81">
      <w:pPr>
        <w:ind w:left="5954" w:right="-567"/>
      </w:pPr>
    </w:p>
    <w:p w14:paraId="6B8BF0EB" w14:textId="77777777" w:rsidR="00381582" w:rsidRDefault="00381582" w:rsidP="009C6C81">
      <w:pPr>
        <w:ind w:left="5954" w:right="-567"/>
      </w:pPr>
    </w:p>
    <w:p w14:paraId="4201D875" w14:textId="77777777" w:rsidR="00B567DA" w:rsidRPr="009838BE" w:rsidRDefault="00B567DA" w:rsidP="009C6C81">
      <w:pPr>
        <w:ind w:left="5954" w:right="-567"/>
      </w:pPr>
      <w:r w:rsidRPr="009838BE">
        <w:t>Приложение № 1</w:t>
      </w:r>
    </w:p>
    <w:p w14:paraId="5BD9EA27" w14:textId="197CA6F9" w:rsidR="00B567DA" w:rsidRPr="009838BE" w:rsidRDefault="00B567DA" w:rsidP="009C6C81">
      <w:pPr>
        <w:ind w:left="5954" w:right="-567"/>
      </w:pPr>
      <w:r w:rsidRPr="009838BE">
        <w:t xml:space="preserve">к Положение об оказании платных услуг </w:t>
      </w:r>
      <w:r w:rsidR="009838BE">
        <w:t xml:space="preserve">                   </w:t>
      </w:r>
      <w:r w:rsidR="00381582" w:rsidRPr="00381582">
        <w:t>АНО «Хоккейная академия «Динамо» им. А.И. Чернышева</w:t>
      </w:r>
    </w:p>
    <w:p w14:paraId="650506BE" w14:textId="16004AC2" w:rsidR="00B567DA" w:rsidRDefault="00B567DA" w:rsidP="009C6C81">
      <w:pPr>
        <w:ind w:left="5954" w:right="-567"/>
        <w:rPr>
          <w:sz w:val="24"/>
          <w:szCs w:val="24"/>
        </w:rPr>
      </w:pPr>
    </w:p>
    <w:p w14:paraId="1FDACC49" w14:textId="34A900AA" w:rsidR="00B567DA" w:rsidRPr="00B567DA" w:rsidRDefault="00381582" w:rsidP="009C6C81">
      <w:pPr>
        <w:ind w:left="-567" w:right="-567" w:firstLine="6521"/>
        <w:rPr>
          <w:sz w:val="24"/>
          <w:szCs w:val="24"/>
        </w:rPr>
      </w:pPr>
      <w:r>
        <w:rPr>
          <w:sz w:val="24"/>
          <w:szCs w:val="24"/>
        </w:rPr>
        <w:t>Д</w:t>
      </w:r>
      <w:r w:rsidR="00B567DA" w:rsidRPr="00B567DA">
        <w:rPr>
          <w:sz w:val="24"/>
          <w:szCs w:val="24"/>
        </w:rPr>
        <w:t>иректору</w:t>
      </w:r>
    </w:p>
    <w:p w14:paraId="6C524222" w14:textId="77777777" w:rsidR="00381582" w:rsidRDefault="00381582" w:rsidP="00381582">
      <w:pPr>
        <w:ind w:left="-567" w:right="-567" w:firstLine="6521"/>
        <w:jc w:val="right"/>
        <w:rPr>
          <w:sz w:val="24"/>
          <w:szCs w:val="24"/>
        </w:rPr>
      </w:pPr>
      <w:r w:rsidRPr="00381582">
        <w:rPr>
          <w:sz w:val="24"/>
          <w:szCs w:val="24"/>
        </w:rPr>
        <w:t xml:space="preserve">АНО «Хоккейная академия «Динамо» им. А.И. Чернышева </w:t>
      </w:r>
    </w:p>
    <w:p w14:paraId="2BDFEC28" w14:textId="3AA13798" w:rsidR="00B567DA" w:rsidRPr="00B567DA" w:rsidRDefault="00381582" w:rsidP="00381582">
      <w:pPr>
        <w:ind w:left="-567" w:right="-567" w:firstLine="652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А.Н. </w:t>
      </w:r>
      <w:proofErr w:type="spellStart"/>
      <w:r>
        <w:rPr>
          <w:sz w:val="24"/>
          <w:szCs w:val="24"/>
        </w:rPr>
        <w:t>Сопину</w:t>
      </w:r>
      <w:proofErr w:type="spellEnd"/>
    </w:p>
    <w:p w14:paraId="487387DB" w14:textId="77777777" w:rsidR="00B567DA" w:rsidRPr="00B567DA" w:rsidRDefault="00B567DA" w:rsidP="00B567DA">
      <w:pPr>
        <w:ind w:left="-567" w:firstLine="567"/>
        <w:jc w:val="both"/>
        <w:rPr>
          <w:sz w:val="24"/>
          <w:szCs w:val="24"/>
        </w:rPr>
      </w:pPr>
      <w:r w:rsidRPr="00B567DA">
        <w:rPr>
          <w:sz w:val="24"/>
          <w:szCs w:val="24"/>
        </w:rPr>
        <w:t xml:space="preserve">                                                                                                          </w:t>
      </w:r>
    </w:p>
    <w:p w14:paraId="2B101AB9" w14:textId="77777777" w:rsidR="00B567DA" w:rsidRPr="00B567DA" w:rsidRDefault="00B567DA" w:rsidP="00B567DA">
      <w:pPr>
        <w:ind w:left="-567" w:firstLine="567"/>
        <w:jc w:val="both"/>
        <w:rPr>
          <w:sz w:val="24"/>
          <w:szCs w:val="24"/>
        </w:rPr>
      </w:pPr>
      <w:r w:rsidRPr="00B567DA">
        <w:rPr>
          <w:sz w:val="24"/>
          <w:szCs w:val="24"/>
        </w:rPr>
        <w:t xml:space="preserve">                                                          </w:t>
      </w:r>
    </w:p>
    <w:p w14:paraId="23DE0798" w14:textId="01E75868" w:rsidR="00B567DA" w:rsidRPr="00E6103A" w:rsidRDefault="00B567DA" w:rsidP="00B567DA">
      <w:pPr>
        <w:ind w:left="-567" w:firstLine="567"/>
        <w:jc w:val="center"/>
        <w:rPr>
          <w:b/>
          <w:sz w:val="24"/>
          <w:szCs w:val="24"/>
        </w:rPr>
      </w:pPr>
      <w:r w:rsidRPr="00E6103A">
        <w:rPr>
          <w:b/>
          <w:sz w:val="24"/>
          <w:szCs w:val="24"/>
        </w:rPr>
        <w:t>Заявление</w:t>
      </w:r>
    </w:p>
    <w:p w14:paraId="17D62AA3" w14:textId="77777777" w:rsidR="00B567DA" w:rsidRPr="00B567DA" w:rsidRDefault="00B567DA" w:rsidP="00B567DA">
      <w:pPr>
        <w:ind w:left="-567" w:firstLine="567"/>
        <w:jc w:val="both"/>
        <w:rPr>
          <w:sz w:val="24"/>
          <w:szCs w:val="24"/>
        </w:rPr>
      </w:pPr>
    </w:p>
    <w:p w14:paraId="60FE8473" w14:textId="0484403A" w:rsidR="00664C6A" w:rsidRDefault="00C628F9" w:rsidP="00C628F9">
      <w:pPr>
        <w:pStyle w:val="a3"/>
      </w:pPr>
      <w:r>
        <w:rPr>
          <w:u w:val="none"/>
        </w:rPr>
        <w:t xml:space="preserve">   </w:t>
      </w:r>
      <w:r w:rsidR="00B567DA" w:rsidRPr="00C628F9">
        <w:rPr>
          <w:u w:val="none"/>
        </w:rPr>
        <w:t xml:space="preserve">В соответствии с п.5.5. Положения об оказании платных услуг </w:t>
      </w:r>
      <w:r w:rsidRPr="00C628F9">
        <w:rPr>
          <w:u w:val="none"/>
        </w:rPr>
        <w:t>АНО «Хоккейная академия «Динамо» им. А.И. Чернышева</w:t>
      </w:r>
      <w:r w:rsidR="009C6C81" w:rsidRPr="00C628F9">
        <w:rPr>
          <w:u w:val="none"/>
        </w:rPr>
        <w:t>,</w:t>
      </w:r>
      <w:r w:rsidR="00B567DA" w:rsidRPr="00C628F9">
        <w:rPr>
          <w:u w:val="none"/>
        </w:rPr>
        <w:t xml:space="preserve"> </w:t>
      </w:r>
      <w:r w:rsidR="009C6C81" w:rsidRPr="00C628F9">
        <w:rPr>
          <w:u w:val="none"/>
        </w:rPr>
        <w:t xml:space="preserve">в связи с </w:t>
      </w:r>
      <w:r w:rsidR="00B567DA" w:rsidRPr="00C628F9">
        <w:rPr>
          <w:u w:val="none"/>
        </w:rPr>
        <w:t>пропуск</w:t>
      </w:r>
      <w:r w:rsidR="009C6C81" w:rsidRPr="00C628F9">
        <w:rPr>
          <w:u w:val="none"/>
        </w:rPr>
        <w:t>ом</w:t>
      </w:r>
      <w:r w:rsidR="00664C6A" w:rsidRPr="00C628F9">
        <w:rPr>
          <w:u w:val="none"/>
        </w:rPr>
        <w:t xml:space="preserve"> моим ребенком</w:t>
      </w:r>
      <w:r w:rsidR="00664C6A">
        <w:t xml:space="preserve"> _______________________________________</w:t>
      </w:r>
      <w:r>
        <w:t>___________________________________________</w:t>
      </w:r>
    </w:p>
    <w:p w14:paraId="354831E4" w14:textId="3FC7AA97" w:rsidR="00664C6A" w:rsidRDefault="008E2DD2" w:rsidP="008E2DD2">
      <w:pPr>
        <w:ind w:right="-568"/>
        <w:jc w:val="both"/>
        <w:rPr>
          <w:i/>
          <w:sz w:val="22"/>
          <w:szCs w:val="22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</w:t>
      </w:r>
      <w:r w:rsidRPr="008E2DD2">
        <w:rPr>
          <w:i/>
          <w:sz w:val="22"/>
          <w:szCs w:val="22"/>
        </w:rPr>
        <w:t>(фамилия, имя, отчество)</w:t>
      </w:r>
    </w:p>
    <w:p w14:paraId="69E8319A" w14:textId="2EBE772C" w:rsidR="008E2DD2" w:rsidRPr="008E2DD2" w:rsidRDefault="008E2DD2" w:rsidP="008E2DD2">
      <w:pPr>
        <w:ind w:right="-568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__________________________________________________ </w:t>
      </w:r>
      <w:r w:rsidRPr="008E2DD2">
        <w:rPr>
          <w:sz w:val="22"/>
          <w:szCs w:val="22"/>
        </w:rPr>
        <w:t>«_____»</w:t>
      </w:r>
      <w:r>
        <w:rPr>
          <w:sz w:val="22"/>
          <w:szCs w:val="22"/>
        </w:rPr>
        <w:t xml:space="preserve"> ______________ _______года рождения</w:t>
      </w:r>
    </w:p>
    <w:p w14:paraId="7F89E491" w14:textId="77777777" w:rsidR="008E2DD2" w:rsidRDefault="008E2DD2" w:rsidP="008E2DD2">
      <w:pPr>
        <w:ind w:right="-568"/>
        <w:jc w:val="both"/>
        <w:rPr>
          <w:sz w:val="24"/>
          <w:szCs w:val="24"/>
        </w:rPr>
      </w:pPr>
    </w:p>
    <w:p w14:paraId="08011829" w14:textId="466FBF8D" w:rsidR="009C6C81" w:rsidRDefault="00664C6A" w:rsidP="008E2DD2">
      <w:pPr>
        <w:ind w:right="-5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детских </w:t>
      </w:r>
      <w:r w:rsidR="00B567DA">
        <w:rPr>
          <w:sz w:val="24"/>
          <w:szCs w:val="24"/>
        </w:rPr>
        <w:t>занятий</w:t>
      </w:r>
      <w:r w:rsidR="00C628F9">
        <w:rPr>
          <w:sz w:val="24"/>
          <w:szCs w:val="24"/>
        </w:rPr>
        <w:t xml:space="preserve"> в группе с тренером</w:t>
      </w:r>
      <w:r w:rsidR="00B567DA">
        <w:rPr>
          <w:sz w:val="24"/>
          <w:szCs w:val="24"/>
        </w:rPr>
        <w:t xml:space="preserve"> </w:t>
      </w:r>
      <w:r w:rsidR="009C6C81">
        <w:rPr>
          <w:sz w:val="24"/>
          <w:szCs w:val="24"/>
        </w:rPr>
        <w:t xml:space="preserve">по _____________________________________________________________________________________                              </w:t>
      </w:r>
    </w:p>
    <w:p w14:paraId="27FE8AAF" w14:textId="2776C6F2" w:rsidR="008E2DD2" w:rsidRDefault="009C6C81" w:rsidP="009C6C81">
      <w:pPr>
        <w:ind w:right="-568" w:firstLine="567"/>
        <w:jc w:val="both"/>
        <w:rPr>
          <w:i/>
          <w:sz w:val="22"/>
          <w:szCs w:val="22"/>
        </w:rPr>
      </w:pPr>
      <w:r w:rsidRPr="009C6C81">
        <w:rPr>
          <w:i/>
          <w:sz w:val="22"/>
          <w:szCs w:val="22"/>
        </w:rPr>
        <w:t xml:space="preserve">                 </w:t>
      </w:r>
      <w:r w:rsidR="00664C6A">
        <w:rPr>
          <w:i/>
          <w:sz w:val="22"/>
          <w:szCs w:val="22"/>
        </w:rPr>
        <w:t xml:space="preserve">              </w:t>
      </w:r>
      <w:r w:rsidR="00B567DA" w:rsidRPr="009C6C81">
        <w:rPr>
          <w:i/>
          <w:sz w:val="22"/>
          <w:szCs w:val="22"/>
        </w:rPr>
        <w:t xml:space="preserve">(хоккею) </w:t>
      </w:r>
      <w:r w:rsidRPr="009C6C81">
        <w:rPr>
          <w:i/>
          <w:sz w:val="22"/>
          <w:szCs w:val="22"/>
        </w:rPr>
        <w:t xml:space="preserve"> </w:t>
      </w:r>
    </w:p>
    <w:p w14:paraId="5866A4A3" w14:textId="0D7D71D0" w:rsidR="008E2DD2" w:rsidRDefault="008E2DD2" w:rsidP="009C6C81">
      <w:pPr>
        <w:ind w:right="-568" w:firstLine="567"/>
        <w:jc w:val="both"/>
        <w:rPr>
          <w:i/>
          <w:sz w:val="22"/>
          <w:szCs w:val="22"/>
        </w:rPr>
      </w:pPr>
    </w:p>
    <w:p w14:paraId="2083F70E" w14:textId="687E7199" w:rsidR="008E2DD2" w:rsidRDefault="008E2DD2" w:rsidP="008E2DD2">
      <w:pPr>
        <w:ind w:right="-568"/>
        <w:jc w:val="both"/>
        <w:rPr>
          <w:sz w:val="22"/>
          <w:szCs w:val="22"/>
        </w:rPr>
      </w:pPr>
      <w:r>
        <w:rPr>
          <w:sz w:val="22"/>
          <w:szCs w:val="22"/>
        </w:rPr>
        <w:t>в</w:t>
      </w:r>
      <w:r w:rsidRPr="008E2DD2">
        <w:rPr>
          <w:sz w:val="22"/>
          <w:szCs w:val="22"/>
        </w:rPr>
        <w:t xml:space="preserve"> спортивной школе</w:t>
      </w:r>
      <w:r>
        <w:rPr>
          <w:sz w:val="22"/>
          <w:szCs w:val="22"/>
        </w:rPr>
        <w:t xml:space="preserve"> ___________________________________________________________________________</w:t>
      </w:r>
    </w:p>
    <w:p w14:paraId="55D8D924" w14:textId="267F25EC" w:rsidR="008E2DD2" w:rsidRPr="008E2DD2" w:rsidRDefault="008E2DD2" w:rsidP="008E2DD2">
      <w:pPr>
        <w:ind w:right="-568"/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</w:t>
      </w:r>
      <w:r w:rsidRPr="008E2DD2">
        <w:rPr>
          <w:i/>
          <w:sz w:val="22"/>
          <w:szCs w:val="22"/>
        </w:rPr>
        <w:t xml:space="preserve"> (наименование спортивной школы)</w:t>
      </w:r>
    </w:p>
    <w:p w14:paraId="7A8AFFB6" w14:textId="1EA5C441" w:rsidR="009C6C81" w:rsidRPr="009C6C81" w:rsidRDefault="009C6C81" w:rsidP="009C6C81">
      <w:pPr>
        <w:ind w:right="-568" w:firstLine="567"/>
        <w:jc w:val="both"/>
        <w:rPr>
          <w:i/>
          <w:sz w:val="22"/>
          <w:szCs w:val="22"/>
        </w:rPr>
      </w:pPr>
      <w:r w:rsidRPr="009C6C81">
        <w:rPr>
          <w:i/>
          <w:sz w:val="22"/>
          <w:szCs w:val="22"/>
        </w:rPr>
        <w:t xml:space="preserve">                                            </w:t>
      </w:r>
    </w:p>
    <w:p w14:paraId="6AB6B1BA" w14:textId="31C77E4A" w:rsidR="009C6C81" w:rsidRPr="009C6C81" w:rsidRDefault="00B567DA" w:rsidP="00C628F9">
      <w:pPr>
        <w:ind w:right="-568"/>
        <w:jc w:val="both"/>
        <w:rPr>
          <w:i/>
          <w:sz w:val="22"/>
          <w:szCs w:val="22"/>
        </w:rPr>
      </w:pPr>
      <w:r>
        <w:rPr>
          <w:sz w:val="24"/>
          <w:szCs w:val="24"/>
        </w:rPr>
        <w:t>более 14 календарных дней подряд</w:t>
      </w:r>
      <w:r w:rsidR="009C6C81">
        <w:rPr>
          <w:sz w:val="24"/>
          <w:szCs w:val="24"/>
        </w:rPr>
        <w:t xml:space="preserve"> в течение календарного месяца оказания услуг,                                       в период с  «____»___________20___г.  по  «____»_____________20___г. </w:t>
      </w:r>
      <w:r>
        <w:rPr>
          <w:sz w:val="24"/>
          <w:szCs w:val="24"/>
        </w:rPr>
        <w:t>по уважительной причине (болезнь</w:t>
      </w:r>
      <w:r w:rsidR="009C6C81">
        <w:rPr>
          <w:sz w:val="24"/>
          <w:szCs w:val="24"/>
        </w:rPr>
        <w:t>/</w:t>
      </w:r>
      <w:r>
        <w:rPr>
          <w:sz w:val="24"/>
          <w:szCs w:val="24"/>
        </w:rPr>
        <w:t>травма), подтвержденной медицинской справкой, пр</w:t>
      </w:r>
      <w:r w:rsidR="009C6C81">
        <w:rPr>
          <w:sz w:val="24"/>
          <w:szCs w:val="24"/>
        </w:rPr>
        <w:t>ошу Вас</w:t>
      </w:r>
      <w:r>
        <w:rPr>
          <w:sz w:val="24"/>
          <w:szCs w:val="24"/>
        </w:rPr>
        <w:t xml:space="preserve"> </w:t>
      </w:r>
      <w:r w:rsidR="009C6C81">
        <w:rPr>
          <w:sz w:val="24"/>
          <w:szCs w:val="24"/>
        </w:rPr>
        <w:t xml:space="preserve">согласовать </w:t>
      </w:r>
      <w:r>
        <w:rPr>
          <w:sz w:val="24"/>
          <w:szCs w:val="24"/>
        </w:rPr>
        <w:t>оплат</w:t>
      </w:r>
      <w:r w:rsidR="009C6C81">
        <w:rPr>
          <w:sz w:val="24"/>
          <w:szCs w:val="24"/>
        </w:rPr>
        <w:t>у</w:t>
      </w:r>
      <w:r>
        <w:rPr>
          <w:sz w:val="24"/>
          <w:szCs w:val="24"/>
        </w:rPr>
        <w:t xml:space="preserve"> услуг </w:t>
      </w:r>
      <w:r w:rsidR="009C6C81">
        <w:rPr>
          <w:sz w:val="24"/>
          <w:szCs w:val="24"/>
        </w:rPr>
        <w:t xml:space="preserve">детских </w:t>
      </w:r>
      <w:r w:rsidR="00C628F9">
        <w:rPr>
          <w:sz w:val="24"/>
          <w:szCs w:val="24"/>
        </w:rPr>
        <w:t>занятий в группе с тренером</w:t>
      </w:r>
      <w:r w:rsidR="00664C6A">
        <w:rPr>
          <w:sz w:val="24"/>
          <w:szCs w:val="24"/>
        </w:rPr>
        <w:t xml:space="preserve"> </w:t>
      </w:r>
      <w:r w:rsidR="009C6C81">
        <w:rPr>
          <w:sz w:val="24"/>
          <w:szCs w:val="24"/>
        </w:rPr>
        <w:t xml:space="preserve">по </w:t>
      </w:r>
      <w:r w:rsidR="00C628F9">
        <w:rPr>
          <w:sz w:val="24"/>
          <w:szCs w:val="24"/>
        </w:rPr>
        <w:t>хоккею</w:t>
      </w:r>
    </w:p>
    <w:p w14:paraId="0E2E6F95" w14:textId="6AEFE60D" w:rsidR="00B567DA" w:rsidRPr="00B567DA" w:rsidRDefault="00B567DA" w:rsidP="009C6C81">
      <w:pPr>
        <w:ind w:right="-568"/>
        <w:jc w:val="both"/>
        <w:rPr>
          <w:sz w:val="24"/>
          <w:szCs w:val="24"/>
        </w:rPr>
      </w:pPr>
      <w:r>
        <w:rPr>
          <w:sz w:val="24"/>
          <w:szCs w:val="24"/>
        </w:rPr>
        <w:t>в следующем календарном месяце</w:t>
      </w:r>
      <w:r w:rsidR="00664C6A">
        <w:rPr>
          <w:sz w:val="24"/>
          <w:szCs w:val="24"/>
        </w:rPr>
        <w:t xml:space="preserve"> в размере 50 % от общей стоимости услуг</w:t>
      </w:r>
      <w:r>
        <w:rPr>
          <w:sz w:val="24"/>
          <w:szCs w:val="24"/>
        </w:rPr>
        <w:t xml:space="preserve"> </w:t>
      </w:r>
      <w:r w:rsidR="00664C6A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в период с «____»___________20___г. по  «____»_____________20___г. </w:t>
      </w:r>
      <w:r w:rsidRPr="00B567DA">
        <w:rPr>
          <w:sz w:val="24"/>
          <w:szCs w:val="24"/>
        </w:rPr>
        <w:t xml:space="preserve"> </w:t>
      </w:r>
    </w:p>
    <w:p w14:paraId="267B5BBB" w14:textId="71E47A13" w:rsidR="00B567DA" w:rsidRDefault="00B567DA" w:rsidP="00B567DA">
      <w:pPr>
        <w:jc w:val="both"/>
        <w:rPr>
          <w:sz w:val="24"/>
          <w:szCs w:val="24"/>
        </w:rPr>
      </w:pPr>
    </w:p>
    <w:p w14:paraId="652C30A6" w14:textId="3E4F8FBD" w:rsidR="008E2DD2" w:rsidRDefault="008E2DD2" w:rsidP="008E2DD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Приложение: копия медицинской справки</w:t>
      </w:r>
      <w:r w:rsidR="00E6103A">
        <w:rPr>
          <w:sz w:val="24"/>
          <w:szCs w:val="24"/>
        </w:rPr>
        <w:t>.</w:t>
      </w:r>
    </w:p>
    <w:p w14:paraId="388E7773" w14:textId="093FBD75" w:rsidR="008E2DD2" w:rsidRDefault="008E2DD2" w:rsidP="00B567D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E6103A">
        <w:rPr>
          <w:sz w:val="24"/>
          <w:szCs w:val="24"/>
        </w:rPr>
        <w:t xml:space="preserve">                </w:t>
      </w:r>
    </w:p>
    <w:p w14:paraId="6DC4541A" w14:textId="11FF6F04" w:rsidR="008E2DD2" w:rsidRDefault="008E2DD2" w:rsidP="00B567DA">
      <w:pPr>
        <w:jc w:val="both"/>
        <w:rPr>
          <w:sz w:val="24"/>
          <w:szCs w:val="24"/>
        </w:rPr>
      </w:pPr>
    </w:p>
    <w:p w14:paraId="0F5299F0" w14:textId="61FA0E9E" w:rsidR="00E6103A" w:rsidRDefault="00E6103A" w:rsidP="00B567DA">
      <w:pPr>
        <w:jc w:val="both"/>
        <w:rPr>
          <w:sz w:val="24"/>
          <w:szCs w:val="24"/>
        </w:rPr>
      </w:pPr>
    </w:p>
    <w:p w14:paraId="510FA3D5" w14:textId="77777777" w:rsidR="00E6103A" w:rsidRDefault="00E6103A" w:rsidP="00B567DA">
      <w:pPr>
        <w:jc w:val="both"/>
        <w:rPr>
          <w:sz w:val="24"/>
          <w:szCs w:val="24"/>
        </w:rPr>
      </w:pPr>
    </w:p>
    <w:p w14:paraId="79B4A836" w14:textId="77777777" w:rsidR="008E2DD2" w:rsidRPr="00B567DA" w:rsidRDefault="008E2DD2" w:rsidP="00B567DA">
      <w:pPr>
        <w:jc w:val="both"/>
        <w:rPr>
          <w:sz w:val="24"/>
          <w:szCs w:val="24"/>
        </w:rPr>
      </w:pPr>
    </w:p>
    <w:p w14:paraId="5AE2E6FD" w14:textId="77777777" w:rsidR="008E2DD2" w:rsidRDefault="008E2DD2" w:rsidP="00B567DA">
      <w:pPr>
        <w:jc w:val="both"/>
      </w:pPr>
    </w:p>
    <w:p w14:paraId="3C88E6B7" w14:textId="548ADB0F" w:rsidR="008E2DD2" w:rsidRDefault="00B567DA" w:rsidP="008E2DD2">
      <w:pPr>
        <w:ind w:right="-567"/>
        <w:jc w:val="both"/>
        <w:rPr>
          <w:sz w:val="24"/>
          <w:szCs w:val="24"/>
        </w:rPr>
      </w:pPr>
      <w:r w:rsidRPr="008E2DD2">
        <w:rPr>
          <w:sz w:val="24"/>
          <w:szCs w:val="24"/>
        </w:rPr>
        <w:t>Подпись законного представителя (расшифровка  подпи</w:t>
      </w:r>
      <w:r w:rsidR="008E2DD2">
        <w:rPr>
          <w:sz w:val="24"/>
          <w:szCs w:val="24"/>
        </w:rPr>
        <w:t>си, ФИО):____________________________</w:t>
      </w:r>
    </w:p>
    <w:p w14:paraId="25FEBE3B" w14:textId="77777777" w:rsidR="008E2DD2" w:rsidRDefault="008E2DD2" w:rsidP="008E2DD2">
      <w:pPr>
        <w:ind w:right="-567"/>
        <w:jc w:val="both"/>
        <w:rPr>
          <w:sz w:val="24"/>
          <w:szCs w:val="24"/>
        </w:rPr>
      </w:pPr>
    </w:p>
    <w:p w14:paraId="5D8B3EC1" w14:textId="27ADF4CC" w:rsidR="00B567DA" w:rsidRPr="008E2DD2" w:rsidRDefault="008E2DD2" w:rsidP="008E2DD2">
      <w:pPr>
        <w:ind w:right="-567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</w:t>
      </w:r>
      <w:r w:rsidR="00B567DA" w:rsidRPr="008E2DD2">
        <w:rPr>
          <w:sz w:val="24"/>
          <w:szCs w:val="24"/>
        </w:rPr>
        <w:t xml:space="preserve">                          </w:t>
      </w:r>
    </w:p>
    <w:p w14:paraId="260D21A0" w14:textId="77777777" w:rsidR="008E2DD2" w:rsidRDefault="00B567DA" w:rsidP="00B567DA">
      <w:pPr>
        <w:jc w:val="both"/>
        <w:rPr>
          <w:sz w:val="24"/>
          <w:szCs w:val="24"/>
        </w:rPr>
      </w:pPr>
      <w:r w:rsidRPr="008E2DD2">
        <w:rPr>
          <w:sz w:val="24"/>
          <w:szCs w:val="24"/>
        </w:rPr>
        <w:t xml:space="preserve">                                                                                                                                            </w:t>
      </w:r>
    </w:p>
    <w:p w14:paraId="41F34A01" w14:textId="641C45D8" w:rsidR="00B567DA" w:rsidRPr="008E2DD2" w:rsidRDefault="008E2DD2" w:rsidP="008E2DD2">
      <w:pPr>
        <w:ind w:right="-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</w:t>
      </w:r>
      <w:r w:rsidR="00B567DA" w:rsidRPr="008E2DD2">
        <w:rPr>
          <w:sz w:val="24"/>
          <w:szCs w:val="24"/>
        </w:rPr>
        <w:t>Дата _</w:t>
      </w:r>
      <w:r>
        <w:rPr>
          <w:sz w:val="24"/>
          <w:szCs w:val="24"/>
        </w:rPr>
        <w:t>_</w:t>
      </w:r>
      <w:r w:rsidR="00B567DA" w:rsidRPr="008E2DD2">
        <w:rPr>
          <w:sz w:val="24"/>
          <w:szCs w:val="24"/>
        </w:rPr>
        <w:t>____________________</w:t>
      </w:r>
    </w:p>
    <w:p w14:paraId="2D6AE4AD" w14:textId="77777777" w:rsidR="00B567DA" w:rsidRPr="008E2DD2" w:rsidRDefault="00B567DA" w:rsidP="00B567DA">
      <w:pPr>
        <w:jc w:val="both"/>
        <w:rPr>
          <w:sz w:val="24"/>
          <w:szCs w:val="24"/>
        </w:rPr>
      </w:pPr>
    </w:p>
    <w:p w14:paraId="78D3924B" w14:textId="77777777" w:rsidR="00B567DA" w:rsidRDefault="00B567DA" w:rsidP="00B567DA">
      <w:pPr>
        <w:jc w:val="both"/>
      </w:pPr>
    </w:p>
    <w:p w14:paraId="67A03217" w14:textId="77777777" w:rsidR="00B567DA" w:rsidRDefault="00B567DA" w:rsidP="00B567DA">
      <w:pPr>
        <w:jc w:val="both"/>
      </w:pPr>
    </w:p>
    <w:p w14:paraId="43F8E5C6" w14:textId="4D449DB2" w:rsidR="00E6103A" w:rsidRPr="00E6103A" w:rsidRDefault="00E6103A" w:rsidP="00E6103A">
      <w:pPr>
        <w:ind w:right="-567"/>
        <w:jc w:val="both"/>
        <w:rPr>
          <w:sz w:val="24"/>
          <w:szCs w:val="24"/>
        </w:rPr>
      </w:pPr>
      <w:r w:rsidRPr="00E6103A">
        <w:rPr>
          <w:sz w:val="24"/>
          <w:szCs w:val="24"/>
        </w:rPr>
        <w:t>Директор: ____________________________________________</w:t>
      </w:r>
      <w:r>
        <w:rPr>
          <w:sz w:val="24"/>
          <w:szCs w:val="24"/>
        </w:rPr>
        <w:t>_______</w:t>
      </w:r>
      <w:r w:rsidRPr="00E6103A">
        <w:rPr>
          <w:sz w:val="24"/>
          <w:szCs w:val="24"/>
        </w:rPr>
        <w:t>________</w:t>
      </w:r>
    </w:p>
    <w:p w14:paraId="3E93BF63" w14:textId="77777777" w:rsidR="00E6103A" w:rsidRPr="00E6103A" w:rsidRDefault="00E6103A" w:rsidP="00E6103A">
      <w:pPr>
        <w:ind w:right="-567"/>
        <w:jc w:val="both"/>
        <w:rPr>
          <w:sz w:val="24"/>
          <w:szCs w:val="24"/>
        </w:rPr>
      </w:pPr>
    </w:p>
    <w:p w14:paraId="455B0FFA" w14:textId="77777777" w:rsidR="00E6103A" w:rsidRPr="00E6103A" w:rsidRDefault="00E6103A" w:rsidP="00E6103A">
      <w:pPr>
        <w:ind w:right="-567"/>
        <w:jc w:val="both"/>
        <w:rPr>
          <w:sz w:val="24"/>
          <w:szCs w:val="24"/>
        </w:rPr>
      </w:pPr>
    </w:p>
    <w:p w14:paraId="5180BCC4" w14:textId="501BB6EE" w:rsidR="00E6103A" w:rsidRPr="00E6103A" w:rsidRDefault="00E6103A" w:rsidP="00E6103A">
      <w:pPr>
        <w:ind w:right="-567"/>
        <w:jc w:val="both"/>
        <w:rPr>
          <w:sz w:val="24"/>
          <w:szCs w:val="24"/>
        </w:rPr>
      </w:pPr>
      <w:r w:rsidRPr="00E6103A">
        <w:rPr>
          <w:sz w:val="24"/>
          <w:szCs w:val="24"/>
        </w:rPr>
        <w:t>Подпись ____________________________</w:t>
      </w:r>
      <w:r>
        <w:rPr>
          <w:sz w:val="24"/>
          <w:szCs w:val="24"/>
        </w:rPr>
        <w:t>_______</w:t>
      </w:r>
      <w:r w:rsidRPr="00E6103A">
        <w:rPr>
          <w:sz w:val="24"/>
          <w:szCs w:val="24"/>
        </w:rPr>
        <w:t>_ Дата ____________________________________</w:t>
      </w:r>
    </w:p>
    <w:p w14:paraId="52D687F7" w14:textId="77777777" w:rsidR="00E6103A" w:rsidRPr="00E6103A" w:rsidRDefault="00E6103A" w:rsidP="00E6103A">
      <w:pPr>
        <w:jc w:val="both"/>
      </w:pPr>
    </w:p>
    <w:p w14:paraId="38FBCB7F" w14:textId="77777777" w:rsidR="00C628F9" w:rsidRDefault="00C628F9" w:rsidP="00C628F9">
      <w:pPr>
        <w:rPr>
          <w:sz w:val="24"/>
          <w:szCs w:val="24"/>
        </w:rPr>
      </w:pPr>
    </w:p>
    <w:p w14:paraId="7120BE8A" w14:textId="2EBAA2B3" w:rsidR="00B567DA" w:rsidRPr="009838BE" w:rsidRDefault="00C628F9" w:rsidP="00C628F9">
      <w:r>
        <w:rPr>
          <w:sz w:val="24"/>
          <w:szCs w:val="24"/>
        </w:rPr>
        <w:lastRenderedPageBreak/>
        <w:t xml:space="preserve">                                                                                                 </w:t>
      </w:r>
      <w:r w:rsidR="00B567DA" w:rsidRPr="009838BE">
        <w:t>Приложение № 2</w:t>
      </w:r>
    </w:p>
    <w:p w14:paraId="103AA4C1" w14:textId="3F7EE526" w:rsidR="00B567DA" w:rsidRPr="009838BE" w:rsidRDefault="00C628F9" w:rsidP="00B567DA">
      <w:pPr>
        <w:ind w:left="5812"/>
      </w:pPr>
      <w:r>
        <w:t>к Положению</w:t>
      </w:r>
      <w:r w:rsidR="00B567DA" w:rsidRPr="009838BE">
        <w:t xml:space="preserve"> об оказании платных услуг </w:t>
      </w:r>
      <w:r w:rsidRPr="00C628F9">
        <w:t>АНО «Хоккейная академия «Динамо» им. А.И. Чернышева</w:t>
      </w:r>
    </w:p>
    <w:p w14:paraId="34CF33E4" w14:textId="77777777" w:rsidR="00B567DA" w:rsidRPr="00FA3462" w:rsidRDefault="00B567DA" w:rsidP="00B567DA">
      <w:pPr>
        <w:keepLines/>
        <w:widowControl w:val="0"/>
        <w:tabs>
          <w:tab w:val="left" w:pos="2694"/>
          <w:tab w:val="left" w:pos="6237"/>
        </w:tabs>
        <w:jc w:val="right"/>
        <w:rPr>
          <w:bCs/>
          <w:sz w:val="24"/>
          <w:szCs w:val="24"/>
        </w:rPr>
      </w:pPr>
    </w:p>
    <w:p w14:paraId="0C067903" w14:textId="77777777" w:rsidR="00B567DA" w:rsidRPr="00C628F9" w:rsidRDefault="00B567DA" w:rsidP="00B567DA">
      <w:pPr>
        <w:jc w:val="center"/>
        <w:rPr>
          <w:rStyle w:val="ac"/>
          <w:sz w:val="22"/>
          <w:szCs w:val="22"/>
          <w:bdr w:val="none" w:sz="0" w:space="0" w:color="auto" w:frame="1"/>
        </w:rPr>
      </w:pPr>
      <w:r w:rsidRPr="00C628F9">
        <w:rPr>
          <w:b/>
          <w:sz w:val="22"/>
          <w:szCs w:val="22"/>
        </w:rPr>
        <w:t xml:space="preserve">ПРАВИЛА ВОЗВРАТА ДЕНЕЖНЫХ СРЕДСТВ ЗА НЕОКАЗАННЫЕ УСЛУГИ </w:t>
      </w:r>
    </w:p>
    <w:p w14:paraId="6F5D30FE" w14:textId="75A5895C" w:rsidR="00B567DA" w:rsidRPr="00FF5DDE" w:rsidRDefault="00C628F9" w:rsidP="00B567DA">
      <w:pPr>
        <w:jc w:val="center"/>
        <w:rPr>
          <w:b/>
          <w:sz w:val="24"/>
          <w:szCs w:val="24"/>
        </w:rPr>
      </w:pPr>
      <w:r w:rsidRPr="00C628F9">
        <w:rPr>
          <w:b/>
          <w:sz w:val="24"/>
          <w:szCs w:val="24"/>
        </w:rPr>
        <w:t>АНО «Хоккейная академия «Динамо» им. А.И. Чернышева</w:t>
      </w:r>
    </w:p>
    <w:p w14:paraId="652D765C" w14:textId="77777777" w:rsidR="00B567DA" w:rsidRPr="00FF5DDE" w:rsidRDefault="00B567DA" w:rsidP="00B567DA">
      <w:pPr>
        <w:jc w:val="center"/>
        <w:rPr>
          <w:b/>
          <w:sz w:val="24"/>
          <w:szCs w:val="24"/>
        </w:rPr>
      </w:pPr>
    </w:p>
    <w:p w14:paraId="1C228B74" w14:textId="77777777" w:rsidR="00B567DA" w:rsidRPr="00C628F9" w:rsidRDefault="00B567DA" w:rsidP="00B567DA">
      <w:pPr>
        <w:pStyle w:val="ab"/>
        <w:numPr>
          <w:ilvl w:val="0"/>
          <w:numId w:val="16"/>
        </w:numPr>
        <w:spacing w:before="0" w:beforeAutospacing="0" w:after="0" w:afterAutospacing="0"/>
        <w:jc w:val="center"/>
        <w:textAlignment w:val="baseline"/>
        <w:rPr>
          <w:b/>
          <w:sz w:val="22"/>
          <w:szCs w:val="22"/>
        </w:rPr>
      </w:pPr>
      <w:r w:rsidRPr="00C628F9">
        <w:rPr>
          <w:b/>
          <w:sz w:val="22"/>
          <w:szCs w:val="22"/>
        </w:rPr>
        <w:t>ОБЩИЕ ПОЛОЖЕНИЯ</w:t>
      </w:r>
    </w:p>
    <w:p w14:paraId="744CA76C" w14:textId="77777777" w:rsidR="00B567DA" w:rsidRPr="00F42A8C" w:rsidRDefault="00B567DA" w:rsidP="00B567DA">
      <w:pPr>
        <w:pStyle w:val="ab"/>
        <w:spacing w:before="0" w:beforeAutospacing="0" w:after="0" w:afterAutospacing="0"/>
        <w:ind w:right="-568" w:firstLine="567"/>
        <w:jc w:val="both"/>
        <w:textAlignment w:val="baseline"/>
      </w:pPr>
      <w:r>
        <w:t>1.1.</w:t>
      </w:r>
      <w:r w:rsidRPr="00F42A8C">
        <w:t xml:space="preserve"> Настоящие Правила о порядке возврата денежных средств  (далее - Правила) разработаны в соответствии с Гражданским кодексом Российской Федерации, Законом Российской Федерации от 07.02.1992 № 2300-1 «О защите прав потребителей».</w:t>
      </w:r>
    </w:p>
    <w:p w14:paraId="3BBFC29C" w14:textId="77777777" w:rsidR="00B567DA" w:rsidRPr="00F42A8C" w:rsidRDefault="00B567DA" w:rsidP="00B567DA">
      <w:pPr>
        <w:pStyle w:val="ab"/>
        <w:spacing w:before="0" w:beforeAutospacing="0" w:after="0" w:afterAutospacing="0"/>
        <w:ind w:right="-568" w:firstLine="567"/>
        <w:jc w:val="both"/>
        <w:textAlignment w:val="baseline"/>
      </w:pPr>
      <w:r>
        <w:t>1.2.</w:t>
      </w:r>
      <w:r w:rsidRPr="00F42A8C">
        <w:t xml:space="preserve"> Настоящие Правила вводятся в целях упорядочения деятельности </w:t>
      </w:r>
      <w:r>
        <w:t xml:space="preserve">                                                    </w:t>
      </w:r>
      <w:r w:rsidRPr="00F42A8C">
        <w:rPr>
          <w:rStyle w:val="ac"/>
          <w:b w:val="0"/>
          <w:bdr w:val="none" w:sz="0" w:space="0" w:color="auto" w:frame="1"/>
        </w:rPr>
        <w:t xml:space="preserve">ГБУ «ФСО «Хоккей Москвы» Москомспорта </w:t>
      </w:r>
      <w:r w:rsidRPr="00F42A8C">
        <w:t>(далее – Исполнитель) в части возврата денежных средств.</w:t>
      </w:r>
    </w:p>
    <w:p w14:paraId="4699B58F" w14:textId="77777777" w:rsidR="00B567DA" w:rsidRPr="00F42A8C" w:rsidRDefault="00B567DA" w:rsidP="00B567DA">
      <w:pPr>
        <w:pStyle w:val="ab"/>
        <w:spacing w:before="0" w:beforeAutospacing="0" w:after="0" w:afterAutospacing="0"/>
        <w:ind w:right="-568" w:firstLine="567"/>
        <w:textAlignment w:val="baseline"/>
      </w:pPr>
      <w:r>
        <w:t>1.3.</w:t>
      </w:r>
      <w:r w:rsidRPr="00F42A8C">
        <w:t xml:space="preserve"> Настоящие Правила устанавливают:</w:t>
      </w:r>
    </w:p>
    <w:p w14:paraId="11D71574" w14:textId="572FF3C2" w:rsidR="00B567DA" w:rsidRPr="00F42A8C" w:rsidRDefault="00B567DA" w:rsidP="00B567DA">
      <w:pPr>
        <w:pStyle w:val="ab"/>
        <w:spacing w:before="0" w:beforeAutospacing="0" w:after="0" w:afterAutospacing="0"/>
        <w:ind w:right="-568" w:firstLine="567"/>
        <w:textAlignment w:val="baseline"/>
      </w:pPr>
      <w:r>
        <w:t>-</w:t>
      </w:r>
      <w:r w:rsidRPr="00F42A8C">
        <w:t xml:space="preserve"> условия возврата денежных средств;</w:t>
      </w:r>
    </w:p>
    <w:p w14:paraId="035EC934" w14:textId="77777777" w:rsidR="00B567DA" w:rsidRPr="00F42A8C" w:rsidRDefault="00B567DA" w:rsidP="00B567DA">
      <w:pPr>
        <w:pStyle w:val="ab"/>
        <w:spacing w:before="0" w:beforeAutospacing="0" w:after="0" w:afterAutospacing="0"/>
        <w:ind w:right="-568" w:firstLine="567"/>
        <w:jc w:val="both"/>
        <w:textAlignment w:val="baseline"/>
      </w:pPr>
      <w:r>
        <w:t>-</w:t>
      </w:r>
      <w:r w:rsidRPr="00F42A8C">
        <w:t xml:space="preserve"> перечень документов, необходимых для осуществления возврата денежных средств;</w:t>
      </w:r>
    </w:p>
    <w:p w14:paraId="66597CFF" w14:textId="77777777" w:rsidR="00B567DA" w:rsidRPr="00F42A8C" w:rsidRDefault="00B567DA" w:rsidP="00B567DA">
      <w:pPr>
        <w:pStyle w:val="ab"/>
        <w:spacing w:before="0" w:beforeAutospacing="0" w:after="0" w:afterAutospacing="0"/>
        <w:ind w:right="-568" w:firstLine="567"/>
        <w:textAlignment w:val="baseline"/>
      </w:pPr>
      <w:r>
        <w:t>-</w:t>
      </w:r>
      <w:r w:rsidRPr="00F42A8C">
        <w:t xml:space="preserve"> сроки возврата денежных средств.</w:t>
      </w:r>
    </w:p>
    <w:p w14:paraId="121D29D1" w14:textId="77777777" w:rsidR="00B567DA" w:rsidRPr="00634191" w:rsidRDefault="00B567DA" w:rsidP="00B567DA">
      <w:pPr>
        <w:pStyle w:val="ab"/>
        <w:spacing w:before="0" w:beforeAutospacing="0" w:after="0" w:afterAutospacing="0"/>
        <w:ind w:firstLine="567"/>
        <w:textAlignment w:val="baseline"/>
        <w:rPr>
          <w:sz w:val="16"/>
          <w:szCs w:val="16"/>
        </w:rPr>
      </w:pPr>
    </w:p>
    <w:p w14:paraId="03D9EEFA" w14:textId="77777777" w:rsidR="00B567DA" w:rsidRPr="00C628F9" w:rsidRDefault="00B567DA" w:rsidP="00B567DA">
      <w:pPr>
        <w:pStyle w:val="ab"/>
        <w:numPr>
          <w:ilvl w:val="0"/>
          <w:numId w:val="16"/>
        </w:numPr>
        <w:spacing w:before="0" w:beforeAutospacing="0" w:after="0" w:afterAutospacing="0"/>
        <w:jc w:val="center"/>
        <w:textAlignment w:val="baseline"/>
        <w:rPr>
          <w:b/>
          <w:sz w:val="22"/>
          <w:szCs w:val="22"/>
        </w:rPr>
      </w:pPr>
      <w:r w:rsidRPr="00C628F9">
        <w:rPr>
          <w:b/>
          <w:sz w:val="22"/>
          <w:szCs w:val="22"/>
        </w:rPr>
        <w:t>УСЛОВИЯ ВОЗВРАТА ДЕНЕЖНЫХ СРЕДСТВ</w:t>
      </w:r>
    </w:p>
    <w:p w14:paraId="5AB19B33" w14:textId="7087DDB5" w:rsidR="00B567DA" w:rsidRPr="00F42A8C" w:rsidRDefault="00B567DA" w:rsidP="0084774F">
      <w:pPr>
        <w:pStyle w:val="ab"/>
        <w:spacing w:before="0" w:beforeAutospacing="0" w:after="0" w:afterAutospacing="0"/>
        <w:ind w:right="-568" w:firstLine="567"/>
        <w:jc w:val="both"/>
        <w:textAlignment w:val="baseline"/>
      </w:pPr>
      <w:r>
        <w:t>2.1.</w:t>
      </w:r>
      <w:r w:rsidRPr="00F42A8C">
        <w:t xml:space="preserve"> Возврат денежных средств </w:t>
      </w:r>
      <w:r>
        <w:t>Заказчику (</w:t>
      </w:r>
      <w:r w:rsidRPr="00F42A8C">
        <w:t>Потребителю</w:t>
      </w:r>
      <w:r>
        <w:t>)</w:t>
      </w:r>
      <w:r w:rsidRPr="00F42A8C">
        <w:t xml:space="preserve"> осуществляется в следующих</w:t>
      </w:r>
      <w:r w:rsidR="0084774F">
        <w:t xml:space="preserve"> </w:t>
      </w:r>
      <w:r w:rsidRPr="00F42A8C">
        <w:t>случаях:</w:t>
      </w:r>
    </w:p>
    <w:p w14:paraId="6A9BDE13" w14:textId="77777777" w:rsidR="00B567DA" w:rsidRPr="00F42A8C" w:rsidRDefault="00B567DA" w:rsidP="00B567DA">
      <w:pPr>
        <w:pStyle w:val="ab"/>
        <w:spacing w:before="0" w:beforeAutospacing="0" w:after="0" w:afterAutospacing="0"/>
        <w:ind w:right="-568" w:firstLine="567"/>
        <w:jc w:val="both"/>
        <w:textAlignment w:val="baseline"/>
      </w:pPr>
      <w:r>
        <w:t>2.1.1.</w:t>
      </w:r>
      <w:r w:rsidRPr="00F42A8C">
        <w:t xml:space="preserve"> </w:t>
      </w:r>
      <w:r>
        <w:t>Н</w:t>
      </w:r>
      <w:r w:rsidRPr="00F42A8C">
        <w:t>евозможност</w:t>
      </w:r>
      <w:r>
        <w:t>и</w:t>
      </w:r>
      <w:r w:rsidRPr="00F42A8C">
        <w:t xml:space="preserve"> исполнения договора со стороны Исполнителя согласно ст. 29 Закона Российской Федерации от 07.02.1992 № 2300-1 «О защите прав потребителей»;</w:t>
      </w:r>
    </w:p>
    <w:p w14:paraId="78A363FA" w14:textId="77777777" w:rsidR="00B567DA" w:rsidRPr="00F42A8C" w:rsidRDefault="00B567DA" w:rsidP="00B567DA">
      <w:pPr>
        <w:pStyle w:val="ab"/>
        <w:spacing w:before="0" w:beforeAutospacing="0" w:after="0" w:afterAutospacing="0"/>
        <w:ind w:right="-568" w:firstLine="567"/>
        <w:jc w:val="both"/>
        <w:textAlignment w:val="baseline"/>
      </w:pPr>
      <w:r>
        <w:t>2.1.2.</w:t>
      </w:r>
      <w:r w:rsidRPr="00F42A8C">
        <w:t xml:space="preserve"> </w:t>
      </w:r>
      <w:r>
        <w:t>П</w:t>
      </w:r>
      <w:r w:rsidRPr="00F42A8C">
        <w:t>ри иных обстоятельствах, предусмотренных Гражданским кодексом Российской Федерации, Законом Российской Федерации от 07.02.1992 № 2300-1 «О защите прав потребителей».</w:t>
      </w:r>
    </w:p>
    <w:p w14:paraId="2F3F6F4C" w14:textId="77777777" w:rsidR="00B567DA" w:rsidRPr="00F42A8C" w:rsidRDefault="00B567DA" w:rsidP="00B567DA">
      <w:pPr>
        <w:pStyle w:val="ab"/>
        <w:spacing w:before="0" w:beforeAutospacing="0" w:after="0" w:afterAutospacing="0"/>
        <w:ind w:right="-568" w:firstLine="567"/>
        <w:jc w:val="both"/>
        <w:textAlignment w:val="baseline"/>
      </w:pPr>
      <w:r>
        <w:t>2.2.</w:t>
      </w:r>
      <w:r w:rsidRPr="00F42A8C">
        <w:t xml:space="preserve"> Возврат денежных средств </w:t>
      </w:r>
      <w:r>
        <w:t>Заказчику (</w:t>
      </w:r>
      <w:r w:rsidRPr="00F42A8C">
        <w:t>Потребителю</w:t>
      </w:r>
      <w:r>
        <w:t>)</w:t>
      </w:r>
      <w:r w:rsidRPr="00F42A8C">
        <w:t xml:space="preserve"> не осуществляется в следующих случаях:</w:t>
      </w:r>
    </w:p>
    <w:p w14:paraId="2F9D8BA8" w14:textId="77777777" w:rsidR="00B567DA" w:rsidRPr="00F42A8C" w:rsidRDefault="00B567DA" w:rsidP="00B567DA">
      <w:pPr>
        <w:pStyle w:val="ab"/>
        <w:spacing w:before="0" w:beforeAutospacing="0" w:after="0" w:afterAutospacing="0"/>
        <w:ind w:right="-568" w:firstLine="567"/>
        <w:jc w:val="both"/>
        <w:textAlignment w:val="baseline"/>
      </w:pPr>
      <w:r>
        <w:t>-</w:t>
      </w:r>
      <w:r w:rsidRPr="00F42A8C">
        <w:t xml:space="preserve"> в случае невозможности исполнения услуги, возникшей по вине </w:t>
      </w:r>
      <w:r>
        <w:t>Заказчика (</w:t>
      </w:r>
      <w:r w:rsidRPr="00F42A8C">
        <w:t>Потребителя</w:t>
      </w:r>
      <w:r>
        <w:t>)</w:t>
      </w:r>
      <w:r w:rsidRPr="00F42A8C">
        <w:t xml:space="preserve"> согласно ст. 781 Гражданского кодекса Российской Федерации;</w:t>
      </w:r>
    </w:p>
    <w:p w14:paraId="4A0365BA" w14:textId="77777777" w:rsidR="00B567DA" w:rsidRPr="00F42A8C" w:rsidRDefault="00B567DA" w:rsidP="00B567DA">
      <w:pPr>
        <w:pStyle w:val="ab"/>
        <w:spacing w:before="0" w:beforeAutospacing="0" w:after="0" w:afterAutospacing="0"/>
        <w:ind w:right="-568" w:firstLine="567"/>
        <w:jc w:val="both"/>
        <w:textAlignment w:val="baseline"/>
      </w:pPr>
      <w:r>
        <w:t>-</w:t>
      </w:r>
      <w:r w:rsidRPr="00F42A8C">
        <w:t xml:space="preserve"> иным обстоятельствам, предусмотренными Граждански</w:t>
      </w:r>
      <w:r>
        <w:t>м кодексом Российской Федерации и</w:t>
      </w:r>
      <w:r w:rsidRPr="00F42A8C">
        <w:t xml:space="preserve"> </w:t>
      </w:r>
      <w:r>
        <w:t>з</w:t>
      </w:r>
      <w:r w:rsidRPr="00F42A8C">
        <w:t>аконом Российской Фе</w:t>
      </w:r>
      <w:r>
        <w:t>дерации от 07.02.1992 №</w:t>
      </w:r>
      <w:r w:rsidRPr="00F42A8C">
        <w:t xml:space="preserve"> 2300-1 «О защите прав потребителей».</w:t>
      </w:r>
    </w:p>
    <w:p w14:paraId="7F626529" w14:textId="77777777" w:rsidR="00B567DA" w:rsidRDefault="00B567DA" w:rsidP="00B567DA">
      <w:pPr>
        <w:pStyle w:val="ab"/>
        <w:spacing w:before="0" w:beforeAutospacing="0" w:after="0" w:afterAutospacing="0"/>
        <w:ind w:firstLine="567"/>
        <w:jc w:val="center"/>
        <w:textAlignment w:val="baseline"/>
        <w:rPr>
          <w:b/>
        </w:rPr>
      </w:pPr>
    </w:p>
    <w:p w14:paraId="7CCFD8DE" w14:textId="77777777" w:rsidR="00B567DA" w:rsidRPr="00C628F9" w:rsidRDefault="00B567DA" w:rsidP="00B567DA">
      <w:pPr>
        <w:pStyle w:val="ab"/>
        <w:numPr>
          <w:ilvl w:val="0"/>
          <w:numId w:val="16"/>
        </w:numPr>
        <w:spacing w:before="0" w:beforeAutospacing="0" w:after="0" w:afterAutospacing="0"/>
        <w:jc w:val="center"/>
        <w:textAlignment w:val="baseline"/>
        <w:rPr>
          <w:b/>
          <w:sz w:val="22"/>
          <w:szCs w:val="22"/>
        </w:rPr>
      </w:pPr>
      <w:r w:rsidRPr="00C628F9">
        <w:rPr>
          <w:b/>
          <w:sz w:val="22"/>
          <w:szCs w:val="22"/>
        </w:rPr>
        <w:t>ПЕРЕЧЕНЬ ДОКУМЕНТОВ, НЕОБХОДИМЫХ ДЛЯ ОСУЩЕСТВЛЕНИЯ ВОЗВРАТА ДЕНЕЖНЫХ СРЕДСТВ</w:t>
      </w:r>
    </w:p>
    <w:p w14:paraId="4CBFA9F8" w14:textId="77777777" w:rsidR="00B567DA" w:rsidRPr="00F42A8C" w:rsidRDefault="00B567DA" w:rsidP="00B567DA">
      <w:pPr>
        <w:pStyle w:val="ab"/>
        <w:spacing w:before="0" w:beforeAutospacing="0" w:after="0" w:afterAutospacing="0"/>
        <w:ind w:right="-568" w:firstLine="567"/>
        <w:jc w:val="both"/>
        <w:textAlignment w:val="baseline"/>
      </w:pPr>
      <w:r w:rsidRPr="00F42A8C">
        <w:t xml:space="preserve">3.1. Возврат денежных средств осуществляется </w:t>
      </w:r>
      <w:r>
        <w:t xml:space="preserve">(Заказчику) </w:t>
      </w:r>
      <w:r w:rsidRPr="00F42A8C">
        <w:t>Потребителю при предоставлении следующих документов:</w:t>
      </w:r>
    </w:p>
    <w:p w14:paraId="6FE86988" w14:textId="77777777" w:rsidR="00B567DA" w:rsidRDefault="00B567DA" w:rsidP="00B567DA">
      <w:pPr>
        <w:pStyle w:val="ab"/>
        <w:spacing w:before="0" w:beforeAutospacing="0" w:after="0" w:afterAutospacing="0"/>
        <w:ind w:right="-568" w:firstLine="567"/>
        <w:jc w:val="both"/>
        <w:textAlignment w:val="baseline"/>
      </w:pPr>
      <w:r w:rsidRPr="00F42A8C">
        <w:t>- заявление на возврат денежных средств по образцу Исполнителя по установленной форме</w:t>
      </w:r>
      <w:r>
        <w:t xml:space="preserve"> согласно Приложению № 2.1 к настоящим Правилам</w:t>
      </w:r>
      <w:r w:rsidRPr="00F42A8C">
        <w:t>;</w:t>
      </w:r>
    </w:p>
    <w:p w14:paraId="42256976" w14:textId="77777777" w:rsidR="00B567DA" w:rsidRPr="00F42A8C" w:rsidRDefault="00B567DA" w:rsidP="00B567DA">
      <w:pPr>
        <w:pStyle w:val="ab"/>
        <w:spacing w:before="0" w:beforeAutospacing="0" w:after="0" w:afterAutospacing="0"/>
        <w:ind w:right="-568" w:firstLine="567"/>
        <w:jc w:val="both"/>
        <w:textAlignment w:val="baseline"/>
      </w:pPr>
      <w:r>
        <w:t>- копию паспорта либо иного документа удостоверяющего личность;</w:t>
      </w:r>
    </w:p>
    <w:p w14:paraId="304BB2CD" w14:textId="00AF46EA" w:rsidR="00B567DA" w:rsidRPr="00F42A8C" w:rsidRDefault="00B567DA" w:rsidP="00B567DA">
      <w:pPr>
        <w:pStyle w:val="ab"/>
        <w:spacing w:before="0" w:beforeAutospacing="0" w:after="0" w:afterAutospacing="0"/>
        <w:ind w:right="-568" w:firstLine="567"/>
        <w:jc w:val="both"/>
        <w:textAlignment w:val="baseline"/>
      </w:pPr>
      <w:r>
        <w:t>-</w:t>
      </w:r>
      <w:r w:rsidRPr="00F42A8C">
        <w:t xml:space="preserve"> </w:t>
      </w:r>
      <w:r w:rsidRPr="004149E2">
        <w:t>выпи</w:t>
      </w:r>
      <w:r w:rsidR="006036A6">
        <w:t xml:space="preserve">ска из банка, подтверждающая </w:t>
      </w:r>
      <w:r w:rsidR="00A44FBE">
        <w:t>реквизиты банковской карты</w:t>
      </w:r>
      <w:r w:rsidRPr="004149E2">
        <w:t xml:space="preserve"> </w:t>
      </w:r>
      <w:r w:rsidRPr="00F42A8C">
        <w:t>или копия первой страницы сбер</w:t>
      </w:r>
      <w:r w:rsidR="0084774F">
        <w:t xml:space="preserve">егательной книжки (действующие, </w:t>
      </w:r>
      <w:r w:rsidRPr="00F42A8C">
        <w:t>с правом перечисления со стороны третьих лиц, открытые на территории РФ, лицом, зарегистрированным на территории РФ), в которых указаны: ФИО, номер счета, номер расчетного счета;</w:t>
      </w:r>
    </w:p>
    <w:p w14:paraId="631741A1" w14:textId="77777777" w:rsidR="00B567DA" w:rsidRDefault="00B567DA" w:rsidP="00B567DA">
      <w:pPr>
        <w:pStyle w:val="ab"/>
        <w:spacing w:before="0" w:beforeAutospacing="0" w:after="0" w:afterAutospacing="0"/>
        <w:ind w:right="-568" w:firstLine="567"/>
        <w:jc w:val="both"/>
        <w:textAlignment w:val="baseline"/>
      </w:pPr>
      <w:r>
        <w:t>-</w:t>
      </w:r>
      <w:r w:rsidRPr="00F42A8C">
        <w:t xml:space="preserve"> чек или иной другой документ, подтверждающий оплату.</w:t>
      </w:r>
    </w:p>
    <w:p w14:paraId="0E3DB18E" w14:textId="77777777" w:rsidR="00B567DA" w:rsidRPr="00F42A8C" w:rsidRDefault="00B567DA" w:rsidP="00B567DA">
      <w:pPr>
        <w:pStyle w:val="ab"/>
        <w:spacing w:before="0" w:beforeAutospacing="0" w:after="0" w:afterAutospacing="0"/>
        <w:ind w:right="-568" w:firstLine="567"/>
        <w:jc w:val="both"/>
        <w:textAlignment w:val="baseline"/>
      </w:pPr>
      <w:r>
        <w:t>3.2. Заявление на возврат денежных средств оформляется Заказчиком  в течение 30 дневного срока, с момента наступления события, послужившего основанием для возврата денежных средств.</w:t>
      </w:r>
    </w:p>
    <w:p w14:paraId="6FD155EC" w14:textId="77777777" w:rsidR="00B567DA" w:rsidRPr="00634191" w:rsidRDefault="00B567DA" w:rsidP="00B567DA">
      <w:pPr>
        <w:pStyle w:val="ab"/>
        <w:spacing w:before="0" w:beforeAutospacing="0" w:after="0" w:afterAutospacing="0"/>
        <w:ind w:firstLine="567"/>
        <w:jc w:val="both"/>
        <w:textAlignment w:val="baseline"/>
        <w:rPr>
          <w:sz w:val="16"/>
          <w:szCs w:val="16"/>
        </w:rPr>
      </w:pPr>
    </w:p>
    <w:p w14:paraId="4CDA278F" w14:textId="77777777" w:rsidR="00B567DA" w:rsidRPr="00C628F9" w:rsidRDefault="00B567DA" w:rsidP="00B567DA">
      <w:pPr>
        <w:pStyle w:val="ab"/>
        <w:numPr>
          <w:ilvl w:val="0"/>
          <w:numId w:val="16"/>
        </w:numPr>
        <w:spacing w:before="0" w:beforeAutospacing="0" w:after="0" w:afterAutospacing="0"/>
        <w:jc w:val="center"/>
        <w:textAlignment w:val="baseline"/>
        <w:rPr>
          <w:b/>
          <w:sz w:val="22"/>
          <w:szCs w:val="22"/>
        </w:rPr>
      </w:pPr>
      <w:r w:rsidRPr="00C628F9">
        <w:rPr>
          <w:b/>
          <w:sz w:val="22"/>
          <w:szCs w:val="22"/>
        </w:rPr>
        <w:t>СРОКИ ВОЗВРАТА ДЕНЕЖНЫХ СРЕДСТВ</w:t>
      </w:r>
    </w:p>
    <w:p w14:paraId="682C7748" w14:textId="6A938901" w:rsidR="00B567DA" w:rsidRDefault="00B567DA" w:rsidP="00B567DA">
      <w:pPr>
        <w:pStyle w:val="ab"/>
        <w:spacing w:before="0" w:beforeAutospacing="0" w:after="0" w:afterAutospacing="0"/>
        <w:ind w:right="-568" w:firstLine="567"/>
        <w:jc w:val="both"/>
        <w:textAlignment w:val="baseline"/>
      </w:pPr>
      <w:r>
        <w:t>4.1. Денежные средства за не</w:t>
      </w:r>
      <w:r w:rsidR="00C628F9">
        <w:t xml:space="preserve"> </w:t>
      </w:r>
      <w:r w:rsidRPr="00F42A8C">
        <w:t xml:space="preserve">оказанные услуги возвращаются </w:t>
      </w:r>
      <w:r>
        <w:t>Заказчику (</w:t>
      </w:r>
      <w:r w:rsidRPr="00F42A8C">
        <w:t>Потребителю</w:t>
      </w:r>
      <w:r>
        <w:t>)</w:t>
      </w:r>
      <w:r w:rsidRPr="00F42A8C">
        <w:t xml:space="preserve"> в течение десяти дней с момента предоставления полного комплекта документов в соответствии с п. 3.1. настоящих Правил согласно ст. 31 Закона Российской Федерации от 07.02.1992 № 2300-1 «О защите прав потребителей».</w:t>
      </w:r>
    </w:p>
    <w:p w14:paraId="49F29053" w14:textId="5B728558" w:rsidR="009838BE" w:rsidRPr="009838BE" w:rsidRDefault="00C628F9" w:rsidP="00C628F9">
      <w:r>
        <w:rPr>
          <w:sz w:val="24"/>
          <w:szCs w:val="24"/>
        </w:rPr>
        <w:lastRenderedPageBreak/>
        <w:t xml:space="preserve">                                                                                                 </w:t>
      </w:r>
      <w:r w:rsidR="009838BE" w:rsidRPr="009838BE">
        <w:t>Приложение № 2.1</w:t>
      </w:r>
    </w:p>
    <w:p w14:paraId="36C4BDAE" w14:textId="2728C2F0" w:rsidR="009838BE" w:rsidRPr="009838BE" w:rsidRDefault="009838BE" w:rsidP="009838BE">
      <w:pPr>
        <w:ind w:left="5812"/>
      </w:pPr>
      <w:r w:rsidRPr="009838BE">
        <w:t>к Правилам возврата денежных средств за не</w:t>
      </w:r>
      <w:r w:rsidR="00C628F9">
        <w:t xml:space="preserve"> </w:t>
      </w:r>
      <w:r w:rsidRPr="009838BE">
        <w:t>оказанные услуги</w:t>
      </w:r>
    </w:p>
    <w:p w14:paraId="6168F160" w14:textId="27E35F41" w:rsidR="009838BE" w:rsidRDefault="00C628F9" w:rsidP="00B567DA">
      <w:pPr>
        <w:ind w:left="5812"/>
        <w:rPr>
          <w:sz w:val="24"/>
          <w:szCs w:val="24"/>
        </w:rPr>
      </w:pPr>
      <w:r w:rsidRPr="00C628F9">
        <w:t>АНО «Хоккейная академия «Динамо» им. А.И. Чернышева</w:t>
      </w:r>
    </w:p>
    <w:p w14:paraId="1F2A5086" w14:textId="465B3A06" w:rsidR="009838BE" w:rsidRPr="00B567DA" w:rsidRDefault="00C628F9" w:rsidP="009838BE">
      <w:pPr>
        <w:ind w:left="-567" w:right="-567" w:firstLine="6379"/>
        <w:rPr>
          <w:sz w:val="24"/>
          <w:szCs w:val="24"/>
        </w:rPr>
      </w:pPr>
      <w:r>
        <w:rPr>
          <w:sz w:val="24"/>
          <w:szCs w:val="24"/>
        </w:rPr>
        <w:t>Д</w:t>
      </w:r>
      <w:r w:rsidR="009838BE" w:rsidRPr="00B567DA">
        <w:rPr>
          <w:sz w:val="24"/>
          <w:szCs w:val="24"/>
        </w:rPr>
        <w:t>иректору</w:t>
      </w:r>
    </w:p>
    <w:p w14:paraId="792DCF3B" w14:textId="2087E31F" w:rsidR="009838BE" w:rsidRDefault="00C628F9" w:rsidP="00C628F9">
      <w:pPr>
        <w:ind w:left="-567" w:right="-567" w:firstLine="6379"/>
        <w:jc w:val="right"/>
        <w:rPr>
          <w:sz w:val="24"/>
          <w:szCs w:val="24"/>
        </w:rPr>
      </w:pPr>
      <w:r w:rsidRPr="00C628F9">
        <w:rPr>
          <w:sz w:val="24"/>
          <w:szCs w:val="24"/>
        </w:rPr>
        <w:t xml:space="preserve">АНО «Хоккейная академия «Динамо» им. </w:t>
      </w:r>
      <w:r>
        <w:rPr>
          <w:sz w:val="24"/>
          <w:szCs w:val="24"/>
        </w:rPr>
        <w:t xml:space="preserve">                 </w:t>
      </w:r>
      <w:r w:rsidRPr="00C628F9">
        <w:rPr>
          <w:sz w:val="24"/>
          <w:szCs w:val="24"/>
        </w:rPr>
        <w:t xml:space="preserve">А.И. Чернышева </w:t>
      </w:r>
      <w:r>
        <w:rPr>
          <w:sz w:val="24"/>
          <w:szCs w:val="24"/>
        </w:rPr>
        <w:t xml:space="preserve">А.Н. </w:t>
      </w:r>
      <w:proofErr w:type="spellStart"/>
      <w:r>
        <w:rPr>
          <w:sz w:val="24"/>
          <w:szCs w:val="24"/>
        </w:rPr>
        <w:t>Сопину</w:t>
      </w:r>
      <w:proofErr w:type="spellEnd"/>
      <w:r w:rsidR="009838BE" w:rsidRPr="00B567DA">
        <w:rPr>
          <w:sz w:val="24"/>
          <w:szCs w:val="24"/>
        </w:rPr>
        <w:t xml:space="preserve">   </w:t>
      </w:r>
    </w:p>
    <w:p w14:paraId="28B83B69" w14:textId="2D0E758C" w:rsidR="009838BE" w:rsidRDefault="009838BE" w:rsidP="009838BE">
      <w:pPr>
        <w:ind w:left="-567" w:right="-567" w:firstLine="6379"/>
        <w:rPr>
          <w:sz w:val="24"/>
          <w:szCs w:val="24"/>
        </w:rPr>
      </w:pPr>
    </w:p>
    <w:p w14:paraId="66D8A533" w14:textId="64E48F20" w:rsidR="00BF728D" w:rsidRPr="00A44FBE" w:rsidRDefault="0084774F" w:rsidP="00BF728D">
      <w:pPr>
        <w:ind w:left="-567" w:right="-567" w:firstLine="6379"/>
        <w:rPr>
          <w:sz w:val="24"/>
          <w:szCs w:val="24"/>
        </w:rPr>
      </w:pPr>
      <w:r w:rsidRPr="00A44FBE">
        <w:rPr>
          <w:sz w:val="24"/>
          <w:szCs w:val="24"/>
        </w:rPr>
        <w:t>От _________________________________</w:t>
      </w:r>
    </w:p>
    <w:p w14:paraId="1571F824" w14:textId="4BB4626C" w:rsidR="0084774F" w:rsidRDefault="0084774F" w:rsidP="009838BE">
      <w:pPr>
        <w:ind w:left="-567" w:right="-567" w:firstLine="6379"/>
        <w:rPr>
          <w:sz w:val="24"/>
          <w:szCs w:val="24"/>
        </w:rPr>
      </w:pPr>
      <w:r w:rsidRPr="00A44FBE">
        <w:rPr>
          <w:sz w:val="24"/>
          <w:szCs w:val="24"/>
        </w:rPr>
        <w:t xml:space="preserve">                       (ФИО)</w:t>
      </w:r>
    </w:p>
    <w:p w14:paraId="1190F4FE" w14:textId="0E8567BF" w:rsidR="0084774F" w:rsidRPr="00A44FBE" w:rsidRDefault="0084774F" w:rsidP="009838BE">
      <w:pPr>
        <w:ind w:left="-567" w:right="-567" w:firstLine="6379"/>
        <w:rPr>
          <w:sz w:val="24"/>
          <w:szCs w:val="24"/>
        </w:rPr>
      </w:pPr>
      <w:r w:rsidRPr="00A44FBE">
        <w:rPr>
          <w:sz w:val="24"/>
          <w:szCs w:val="24"/>
        </w:rPr>
        <w:t xml:space="preserve">Паспорт </w:t>
      </w:r>
      <w:r w:rsidR="00A44FBE">
        <w:rPr>
          <w:sz w:val="24"/>
          <w:szCs w:val="24"/>
        </w:rPr>
        <w:t>__________</w:t>
      </w:r>
      <w:r w:rsidRPr="00A44FBE">
        <w:rPr>
          <w:sz w:val="24"/>
          <w:szCs w:val="24"/>
        </w:rPr>
        <w:t>__________________</w:t>
      </w:r>
    </w:p>
    <w:p w14:paraId="195D06C1" w14:textId="08D18235" w:rsidR="009838BE" w:rsidRDefault="0084774F" w:rsidP="009838BE">
      <w:pPr>
        <w:ind w:left="-567" w:right="-567" w:firstLine="6379"/>
        <w:rPr>
          <w:sz w:val="24"/>
          <w:szCs w:val="24"/>
        </w:rPr>
      </w:pPr>
      <w:r w:rsidRPr="00A44FBE">
        <w:rPr>
          <w:sz w:val="24"/>
          <w:szCs w:val="24"/>
        </w:rPr>
        <w:t>____________________________________</w:t>
      </w:r>
    </w:p>
    <w:p w14:paraId="50F45E19" w14:textId="77777777" w:rsidR="00BF728D" w:rsidRDefault="00BF728D" w:rsidP="00BF728D">
      <w:pPr>
        <w:ind w:left="-567" w:right="-567" w:firstLine="6379"/>
        <w:rPr>
          <w:sz w:val="24"/>
          <w:szCs w:val="24"/>
        </w:rPr>
      </w:pPr>
      <w:r>
        <w:rPr>
          <w:sz w:val="24"/>
          <w:szCs w:val="24"/>
        </w:rPr>
        <w:t>Законного представителя ______________</w:t>
      </w:r>
    </w:p>
    <w:p w14:paraId="49CABD1F" w14:textId="77777777" w:rsidR="00BF728D" w:rsidRDefault="00BF728D" w:rsidP="00BF728D">
      <w:pPr>
        <w:ind w:left="-567" w:right="-567" w:firstLine="6379"/>
        <w:rPr>
          <w:sz w:val="24"/>
          <w:szCs w:val="24"/>
        </w:rPr>
      </w:pPr>
      <w:r>
        <w:rPr>
          <w:sz w:val="24"/>
          <w:szCs w:val="24"/>
        </w:rPr>
        <w:t>____________________________________</w:t>
      </w:r>
    </w:p>
    <w:p w14:paraId="01C63884" w14:textId="77777777" w:rsidR="00BF728D" w:rsidRPr="00A44FBE" w:rsidRDefault="00BF728D" w:rsidP="00BF728D">
      <w:pPr>
        <w:ind w:left="-567" w:right="-567" w:firstLine="6379"/>
        <w:rPr>
          <w:sz w:val="24"/>
          <w:szCs w:val="24"/>
        </w:rPr>
      </w:pPr>
      <w:r>
        <w:rPr>
          <w:sz w:val="24"/>
          <w:szCs w:val="24"/>
        </w:rPr>
        <w:t xml:space="preserve">             (ФИО ребенка, </w:t>
      </w:r>
      <w:proofErr w:type="spellStart"/>
      <w:proofErr w:type="gramStart"/>
      <w:r>
        <w:rPr>
          <w:sz w:val="24"/>
          <w:szCs w:val="24"/>
        </w:rPr>
        <w:t>г.рождения</w:t>
      </w:r>
      <w:proofErr w:type="spellEnd"/>
      <w:proofErr w:type="gramEnd"/>
      <w:r>
        <w:rPr>
          <w:sz w:val="24"/>
          <w:szCs w:val="24"/>
        </w:rPr>
        <w:t>)</w:t>
      </w:r>
    </w:p>
    <w:p w14:paraId="6F4A69C4" w14:textId="7A4FF65A" w:rsidR="0084774F" w:rsidRPr="00A44FBE" w:rsidRDefault="0084774F" w:rsidP="009838BE">
      <w:pPr>
        <w:ind w:left="-567" w:right="-567" w:firstLine="6379"/>
        <w:rPr>
          <w:sz w:val="24"/>
          <w:szCs w:val="24"/>
        </w:rPr>
      </w:pPr>
      <w:r w:rsidRPr="00A44FBE">
        <w:rPr>
          <w:sz w:val="24"/>
          <w:szCs w:val="24"/>
        </w:rPr>
        <w:t>Адрес проживания:___________________</w:t>
      </w:r>
    </w:p>
    <w:p w14:paraId="68AAD74D" w14:textId="730D46C7" w:rsidR="0084774F" w:rsidRPr="00A44FBE" w:rsidRDefault="0084774F" w:rsidP="009838BE">
      <w:pPr>
        <w:ind w:left="-567" w:right="-567" w:firstLine="6379"/>
        <w:rPr>
          <w:sz w:val="24"/>
          <w:szCs w:val="24"/>
        </w:rPr>
      </w:pPr>
      <w:r w:rsidRPr="00A44FBE">
        <w:rPr>
          <w:sz w:val="24"/>
          <w:szCs w:val="24"/>
        </w:rPr>
        <w:t>____________________________________</w:t>
      </w:r>
    </w:p>
    <w:p w14:paraId="5F6123A5" w14:textId="26CAF7E9" w:rsidR="0084774F" w:rsidRDefault="0084774F" w:rsidP="009838BE">
      <w:pPr>
        <w:ind w:left="-567" w:right="-567" w:firstLine="6379"/>
        <w:rPr>
          <w:sz w:val="24"/>
          <w:szCs w:val="24"/>
        </w:rPr>
      </w:pPr>
      <w:r w:rsidRPr="00A44FBE">
        <w:rPr>
          <w:sz w:val="24"/>
          <w:szCs w:val="24"/>
        </w:rPr>
        <w:t>Телефон</w:t>
      </w:r>
      <w:r>
        <w:rPr>
          <w:sz w:val="24"/>
          <w:szCs w:val="24"/>
        </w:rPr>
        <w:t>_____________________________</w:t>
      </w:r>
    </w:p>
    <w:p w14:paraId="21A99AEB" w14:textId="413B2F21" w:rsidR="009838BE" w:rsidRPr="00B567DA" w:rsidRDefault="009838BE" w:rsidP="009838BE">
      <w:pPr>
        <w:ind w:left="-567" w:right="-567" w:firstLine="6379"/>
        <w:rPr>
          <w:sz w:val="24"/>
          <w:szCs w:val="24"/>
        </w:rPr>
      </w:pPr>
      <w:r w:rsidRPr="00B567DA">
        <w:rPr>
          <w:sz w:val="24"/>
          <w:szCs w:val="24"/>
        </w:rPr>
        <w:t xml:space="preserve">                                                                                             </w:t>
      </w:r>
    </w:p>
    <w:p w14:paraId="02A8FE45" w14:textId="41A2E976" w:rsidR="009838BE" w:rsidRPr="00B567DA" w:rsidRDefault="009838BE" w:rsidP="009838BE">
      <w:pPr>
        <w:ind w:left="-567" w:firstLine="567"/>
        <w:jc w:val="both"/>
        <w:rPr>
          <w:sz w:val="24"/>
          <w:szCs w:val="24"/>
        </w:rPr>
      </w:pPr>
      <w:r w:rsidRPr="00B567DA">
        <w:rPr>
          <w:sz w:val="24"/>
          <w:szCs w:val="24"/>
        </w:rPr>
        <w:t xml:space="preserve">                                                                                                       </w:t>
      </w:r>
    </w:p>
    <w:p w14:paraId="3909A37E" w14:textId="695301D3" w:rsidR="009838BE" w:rsidRDefault="009838BE" w:rsidP="00BF728D">
      <w:pPr>
        <w:ind w:left="-567" w:firstLine="567"/>
        <w:jc w:val="center"/>
        <w:rPr>
          <w:b/>
          <w:sz w:val="24"/>
          <w:szCs w:val="24"/>
        </w:rPr>
      </w:pPr>
      <w:r w:rsidRPr="00E6103A">
        <w:rPr>
          <w:b/>
          <w:sz w:val="24"/>
          <w:szCs w:val="24"/>
        </w:rPr>
        <w:t>Заявление</w:t>
      </w:r>
    </w:p>
    <w:p w14:paraId="0BE8848B" w14:textId="18A26A1E" w:rsidR="0084774F" w:rsidRPr="00E6103A" w:rsidRDefault="0084774F" w:rsidP="009838BE">
      <w:pPr>
        <w:ind w:left="-567"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возврат денежных средств</w:t>
      </w:r>
    </w:p>
    <w:p w14:paraId="41D1E547" w14:textId="77777777" w:rsidR="009838BE" w:rsidRPr="00B567DA" w:rsidRDefault="009838BE" w:rsidP="009838BE">
      <w:pPr>
        <w:ind w:left="-567" w:firstLine="567"/>
        <w:jc w:val="both"/>
        <w:rPr>
          <w:sz w:val="24"/>
          <w:szCs w:val="24"/>
        </w:rPr>
      </w:pPr>
    </w:p>
    <w:p w14:paraId="64F58E62" w14:textId="1DF66369" w:rsidR="006036A6" w:rsidRDefault="009838BE" w:rsidP="006036A6">
      <w:pPr>
        <w:ind w:right="-568" w:firstLine="567"/>
        <w:jc w:val="both"/>
        <w:rPr>
          <w:sz w:val="24"/>
          <w:szCs w:val="24"/>
        </w:rPr>
      </w:pPr>
      <w:r w:rsidRPr="00B567DA">
        <w:rPr>
          <w:sz w:val="24"/>
          <w:szCs w:val="24"/>
        </w:rPr>
        <w:t xml:space="preserve">В </w:t>
      </w:r>
      <w:r w:rsidR="006036A6">
        <w:rPr>
          <w:sz w:val="24"/>
          <w:szCs w:val="24"/>
        </w:rPr>
        <w:t>соответствии с п.4</w:t>
      </w:r>
      <w:r>
        <w:rPr>
          <w:sz w:val="24"/>
          <w:szCs w:val="24"/>
        </w:rPr>
        <w:t>.</w:t>
      </w:r>
      <w:r w:rsidR="006036A6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Pr="00B567DA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="006036A6">
        <w:rPr>
          <w:sz w:val="24"/>
          <w:szCs w:val="24"/>
        </w:rPr>
        <w:t>равил возврата денежных средств за не</w:t>
      </w:r>
      <w:r w:rsidR="00C628F9">
        <w:rPr>
          <w:sz w:val="24"/>
          <w:szCs w:val="24"/>
        </w:rPr>
        <w:t xml:space="preserve"> </w:t>
      </w:r>
      <w:r w:rsidR="006036A6">
        <w:rPr>
          <w:sz w:val="24"/>
          <w:szCs w:val="24"/>
        </w:rPr>
        <w:t xml:space="preserve">оказанные услуги                                   </w:t>
      </w:r>
      <w:r>
        <w:rPr>
          <w:sz w:val="24"/>
          <w:szCs w:val="24"/>
        </w:rPr>
        <w:t xml:space="preserve"> </w:t>
      </w:r>
      <w:r w:rsidR="00C628F9" w:rsidRPr="00C628F9">
        <w:rPr>
          <w:sz w:val="24"/>
          <w:szCs w:val="24"/>
        </w:rPr>
        <w:t xml:space="preserve">АНО «Хоккейная академия «Динамо» им. А.И. Чернышева </w:t>
      </w:r>
      <w:r w:rsidR="006036A6">
        <w:rPr>
          <w:sz w:val="24"/>
          <w:szCs w:val="24"/>
        </w:rPr>
        <w:t>______________________________________________</w:t>
      </w:r>
      <w:r w:rsidR="00C628F9">
        <w:rPr>
          <w:sz w:val="24"/>
          <w:szCs w:val="24"/>
        </w:rPr>
        <w:t>______________________________________</w:t>
      </w:r>
    </w:p>
    <w:p w14:paraId="55DA1A29" w14:textId="74A0E645" w:rsidR="006036A6" w:rsidRPr="006036A6" w:rsidRDefault="006036A6" w:rsidP="006036A6">
      <w:pPr>
        <w:ind w:right="-568" w:firstLine="567"/>
        <w:jc w:val="both"/>
        <w:rPr>
          <w:i/>
        </w:rPr>
      </w:pPr>
      <w:r>
        <w:rPr>
          <w:sz w:val="24"/>
          <w:szCs w:val="24"/>
        </w:rPr>
        <w:t xml:space="preserve">                                                                                            </w:t>
      </w:r>
      <w:r w:rsidRPr="006036A6">
        <w:rPr>
          <w:i/>
        </w:rPr>
        <w:t>(указать наименование услуги)</w:t>
      </w:r>
    </w:p>
    <w:p w14:paraId="260ED122" w14:textId="2E32DAF4" w:rsidR="006036A6" w:rsidRDefault="00507E91" w:rsidP="006036A6">
      <w:pPr>
        <w:ind w:right="-5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период с «____» ___________ 20____г. по «____»__________20____г. </w:t>
      </w:r>
      <w:r w:rsidR="006036A6">
        <w:rPr>
          <w:sz w:val="24"/>
          <w:szCs w:val="24"/>
        </w:rPr>
        <w:t>по причине _____________________________________________________________</w:t>
      </w:r>
      <w:r>
        <w:rPr>
          <w:sz w:val="24"/>
          <w:szCs w:val="24"/>
        </w:rPr>
        <w:t>__________</w:t>
      </w:r>
      <w:r w:rsidR="006036A6">
        <w:rPr>
          <w:sz w:val="24"/>
          <w:szCs w:val="24"/>
        </w:rPr>
        <w:t>_____________,</w:t>
      </w:r>
    </w:p>
    <w:p w14:paraId="6AF7529A" w14:textId="0FC57B10" w:rsidR="009838BE" w:rsidRDefault="006036A6" w:rsidP="006036A6">
      <w:pPr>
        <w:ind w:right="-568" w:firstLine="567"/>
        <w:jc w:val="both"/>
        <w:rPr>
          <w:i/>
          <w:sz w:val="22"/>
          <w:szCs w:val="22"/>
        </w:rPr>
      </w:pPr>
      <w:r>
        <w:rPr>
          <w:sz w:val="24"/>
          <w:szCs w:val="24"/>
        </w:rPr>
        <w:t xml:space="preserve">         </w:t>
      </w:r>
      <w:r w:rsidR="009838BE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 xml:space="preserve"> </w:t>
      </w:r>
      <w:r w:rsidR="009838BE">
        <w:rPr>
          <w:sz w:val="24"/>
          <w:szCs w:val="24"/>
        </w:rPr>
        <w:t xml:space="preserve">                                                                                      </w:t>
      </w:r>
      <w:r>
        <w:rPr>
          <w:sz w:val="24"/>
          <w:szCs w:val="24"/>
        </w:rPr>
        <w:t xml:space="preserve">                        </w:t>
      </w:r>
    </w:p>
    <w:p w14:paraId="4334D08A" w14:textId="2B763784" w:rsidR="009838BE" w:rsidRPr="00B567DA" w:rsidRDefault="006036A6" w:rsidP="009838BE">
      <w:pPr>
        <w:ind w:right="-5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прошу Вас осуществить возврат денежных средств </w:t>
      </w:r>
      <w:r w:rsidR="00507E91">
        <w:rPr>
          <w:sz w:val="24"/>
          <w:szCs w:val="24"/>
        </w:rPr>
        <w:t xml:space="preserve">в размере _________________________рублей </w:t>
      </w:r>
      <w:r>
        <w:rPr>
          <w:sz w:val="24"/>
          <w:szCs w:val="24"/>
        </w:rPr>
        <w:t xml:space="preserve">на </w:t>
      </w:r>
      <w:r w:rsidR="00507E91">
        <w:rPr>
          <w:sz w:val="24"/>
          <w:szCs w:val="24"/>
        </w:rPr>
        <w:t xml:space="preserve">принадлежащие мне </w:t>
      </w:r>
      <w:r>
        <w:rPr>
          <w:sz w:val="24"/>
          <w:szCs w:val="24"/>
        </w:rPr>
        <w:t>нижеуказанные реквизиты:</w:t>
      </w:r>
      <w:r w:rsidR="009838BE">
        <w:rPr>
          <w:sz w:val="24"/>
          <w:szCs w:val="24"/>
        </w:rPr>
        <w:t xml:space="preserve"> </w:t>
      </w:r>
      <w:r w:rsidR="009838BE" w:rsidRPr="00B567DA">
        <w:rPr>
          <w:sz w:val="24"/>
          <w:szCs w:val="24"/>
        </w:rPr>
        <w:t xml:space="preserve"> </w:t>
      </w:r>
    </w:p>
    <w:p w14:paraId="20A8A2FC" w14:textId="61350F9A" w:rsidR="006036A6" w:rsidRDefault="006036A6" w:rsidP="006036A6">
      <w:pPr>
        <w:ind w:righ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Наименование банка______________________________________________________________</w:t>
      </w:r>
    </w:p>
    <w:p w14:paraId="4E2F9157" w14:textId="6BB3AA40" w:rsidR="006036A6" w:rsidRDefault="006036A6" w:rsidP="006036A6">
      <w:pPr>
        <w:ind w:righ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БИК____________________________________________________________________________</w:t>
      </w:r>
    </w:p>
    <w:p w14:paraId="66975CF9" w14:textId="7E36F256" w:rsidR="006036A6" w:rsidRDefault="006036A6" w:rsidP="006036A6">
      <w:pPr>
        <w:ind w:righ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Расчетный счет___________________________________________________________________</w:t>
      </w:r>
    </w:p>
    <w:p w14:paraId="1CFBBF23" w14:textId="09EAD923" w:rsidR="006036A6" w:rsidRDefault="006036A6" w:rsidP="006036A6">
      <w:pPr>
        <w:ind w:righ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Корреспондентский счет __________________________________________________________</w:t>
      </w:r>
    </w:p>
    <w:p w14:paraId="0BB1B9E6" w14:textId="77777777" w:rsidR="006036A6" w:rsidRDefault="006036A6" w:rsidP="009838BE">
      <w:pPr>
        <w:ind w:firstLine="567"/>
        <w:jc w:val="both"/>
        <w:rPr>
          <w:sz w:val="24"/>
          <w:szCs w:val="24"/>
        </w:rPr>
      </w:pPr>
    </w:p>
    <w:p w14:paraId="6E85A929" w14:textId="57FA9840" w:rsidR="00A44FBE" w:rsidRPr="00F42A8C" w:rsidRDefault="009838BE" w:rsidP="00507E91">
      <w:pPr>
        <w:pStyle w:val="ab"/>
        <w:spacing w:before="0" w:beforeAutospacing="0" w:after="0" w:afterAutospacing="0"/>
        <w:ind w:right="-568"/>
        <w:jc w:val="both"/>
        <w:textAlignment w:val="baseline"/>
      </w:pPr>
      <w:r>
        <w:t xml:space="preserve">Приложение: </w:t>
      </w:r>
      <w:r w:rsidR="00A44FBE">
        <w:t>1) копия паспорта либо иного документа удостоверяющего личность;</w:t>
      </w:r>
    </w:p>
    <w:p w14:paraId="0E7AA8CA" w14:textId="77777777" w:rsidR="00507E91" w:rsidRDefault="00507E91" w:rsidP="00507E91">
      <w:pPr>
        <w:pStyle w:val="ab"/>
        <w:spacing w:before="0" w:beforeAutospacing="0" w:after="0" w:afterAutospacing="0"/>
        <w:ind w:left="2268" w:right="-568" w:hanging="1701"/>
        <w:jc w:val="both"/>
        <w:textAlignment w:val="baseline"/>
      </w:pPr>
      <w:r>
        <w:t xml:space="preserve"> </w:t>
      </w:r>
      <w:r w:rsidR="00BF728D">
        <w:t xml:space="preserve">              </w:t>
      </w:r>
      <w:r w:rsidR="00A44FBE">
        <w:t>2)</w:t>
      </w:r>
      <w:r w:rsidR="00A44FBE" w:rsidRPr="00F42A8C">
        <w:t xml:space="preserve"> </w:t>
      </w:r>
      <w:r w:rsidR="00A44FBE" w:rsidRPr="004149E2">
        <w:t>выпи</w:t>
      </w:r>
      <w:r w:rsidR="00A44FBE">
        <w:t xml:space="preserve">ска из банка, подтверждающая реквизиты банковской карты </w:t>
      </w:r>
      <w:r>
        <w:t>или копия первой</w:t>
      </w:r>
    </w:p>
    <w:p w14:paraId="4C6EAE3C" w14:textId="3692EB1A" w:rsidR="00507E91" w:rsidRDefault="00507E91" w:rsidP="00F42BCA">
      <w:pPr>
        <w:pStyle w:val="ab"/>
        <w:spacing w:before="0" w:beforeAutospacing="0" w:after="0" w:afterAutospacing="0"/>
        <w:ind w:left="1701" w:right="-568" w:hanging="1701"/>
        <w:jc w:val="both"/>
        <w:textAlignment w:val="baseline"/>
      </w:pPr>
      <w:r>
        <w:t xml:space="preserve">                  </w:t>
      </w:r>
      <w:r w:rsidR="00F42BCA">
        <w:t xml:space="preserve">          </w:t>
      </w:r>
      <w:r w:rsidR="00A44FBE" w:rsidRPr="00F42A8C">
        <w:t>страницы сбер</w:t>
      </w:r>
      <w:r w:rsidR="00A44FBE">
        <w:t xml:space="preserve">егательной книжки (действующие, </w:t>
      </w:r>
      <w:r>
        <w:t>с правом перечисления со</w:t>
      </w:r>
      <w:r w:rsidR="00F42BCA">
        <w:t xml:space="preserve"> стороны тр</w:t>
      </w:r>
      <w:r w:rsidR="00A44FBE" w:rsidRPr="00F42A8C">
        <w:t>етьих лиц, открытые на территории Р</w:t>
      </w:r>
      <w:r>
        <w:t>Ф, лицом, зарегистрированным на</w:t>
      </w:r>
    </w:p>
    <w:p w14:paraId="18B7696E" w14:textId="731E0685" w:rsidR="00A44FBE" w:rsidRPr="00F42A8C" w:rsidRDefault="00507E91" w:rsidP="00507E91">
      <w:pPr>
        <w:pStyle w:val="ab"/>
        <w:spacing w:before="0" w:beforeAutospacing="0" w:after="0" w:afterAutospacing="0"/>
        <w:ind w:left="1560" w:right="-568" w:hanging="1701"/>
        <w:jc w:val="both"/>
        <w:textAlignment w:val="baseline"/>
      </w:pPr>
      <w:r>
        <w:t xml:space="preserve">                               </w:t>
      </w:r>
      <w:r w:rsidR="00A44FBE" w:rsidRPr="00F42A8C">
        <w:t>территории РФ), в которых указаны: ФИО, номер счета, номер расчетного счета;</w:t>
      </w:r>
    </w:p>
    <w:p w14:paraId="4F546B37" w14:textId="69410DBB" w:rsidR="00A44FBE" w:rsidRDefault="00BF728D" w:rsidP="00507E91">
      <w:pPr>
        <w:pStyle w:val="ab"/>
        <w:tabs>
          <w:tab w:val="left" w:pos="2127"/>
        </w:tabs>
        <w:spacing w:before="0" w:beforeAutospacing="0" w:after="0" w:afterAutospacing="0"/>
        <w:ind w:right="-568" w:firstLine="567"/>
        <w:jc w:val="both"/>
        <w:textAlignment w:val="baseline"/>
      </w:pPr>
      <w:r>
        <w:t xml:space="preserve">               </w:t>
      </w:r>
      <w:r w:rsidR="00A44FBE">
        <w:t>3)</w:t>
      </w:r>
      <w:r w:rsidR="00A44FBE" w:rsidRPr="00F42A8C">
        <w:t xml:space="preserve"> чек или иной другой документ, подтверждающий оплату.</w:t>
      </w:r>
    </w:p>
    <w:p w14:paraId="6490C4AF" w14:textId="5D1EBD00" w:rsidR="009838BE" w:rsidRDefault="009838BE" w:rsidP="00507E91">
      <w:pPr>
        <w:ind w:firstLine="567"/>
        <w:jc w:val="both"/>
        <w:rPr>
          <w:sz w:val="24"/>
          <w:szCs w:val="24"/>
        </w:rPr>
      </w:pPr>
    </w:p>
    <w:p w14:paraId="4EC78CC1" w14:textId="6FB9651B" w:rsidR="009838BE" w:rsidRPr="00B567DA" w:rsidRDefault="009838BE" w:rsidP="009838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BF728D">
        <w:rPr>
          <w:sz w:val="24"/>
          <w:szCs w:val="24"/>
        </w:rPr>
        <w:t xml:space="preserve">              </w:t>
      </w:r>
    </w:p>
    <w:p w14:paraId="0C3FE270" w14:textId="028C4BB8" w:rsidR="00BF728D" w:rsidRDefault="009838BE" w:rsidP="0029720A">
      <w:pPr>
        <w:ind w:right="-567"/>
        <w:jc w:val="both"/>
        <w:rPr>
          <w:sz w:val="24"/>
          <w:szCs w:val="24"/>
        </w:rPr>
      </w:pPr>
      <w:r w:rsidRPr="008E2DD2">
        <w:rPr>
          <w:sz w:val="24"/>
          <w:szCs w:val="24"/>
        </w:rPr>
        <w:t>Подпись (расшифровка  подпи</w:t>
      </w:r>
      <w:r>
        <w:rPr>
          <w:sz w:val="24"/>
          <w:szCs w:val="24"/>
        </w:rPr>
        <w:t>си, ФИО):_____</w:t>
      </w:r>
      <w:r w:rsidR="00BF728D">
        <w:rPr>
          <w:sz w:val="24"/>
          <w:szCs w:val="24"/>
        </w:rPr>
        <w:t>______________________</w:t>
      </w:r>
      <w:r>
        <w:rPr>
          <w:sz w:val="24"/>
          <w:szCs w:val="24"/>
        </w:rPr>
        <w:t>_______________________</w:t>
      </w:r>
      <w:r w:rsidR="0029720A">
        <w:rPr>
          <w:sz w:val="24"/>
          <w:szCs w:val="24"/>
        </w:rPr>
        <w:t xml:space="preserve">            </w:t>
      </w:r>
      <w:r w:rsidRPr="008E2DD2">
        <w:rPr>
          <w:sz w:val="24"/>
          <w:szCs w:val="24"/>
        </w:rPr>
        <w:t xml:space="preserve">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                                        </w:t>
      </w:r>
      <w:r w:rsidR="00BF728D">
        <w:rPr>
          <w:sz w:val="24"/>
          <w:szCs w:val="24"/>
        </w:rPr>
        <w:t xml:space="preserve">                            </w:t>
      </w:r>
    </w:p>
    <w:p w14:paraId="0BE659DB" w14:textId="05190060" w:rsidR="009838BE" w:rsidRPr="00BF728D" w:rsidRDefault="00BF728D" w:rsidP="00BF728D">
      <w:pPr>
        <w:ind w:left="6237" w:righ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9838BE" w:rsidRPr="008E2DD2">
        <w:rPr>
          <w:sz w:val="24"/>
          <w:szCs w:val="24"/>
        </w:rPr>
        <w:t>Дата _</w:t>
      </w:r>
      <w:r w:rsidR="009838BE">
        <w:rPr>
          <w:sz w:val="24"/>
          <w:szCs w:val="24"/>
        </w:rPr>
        <w:t>_</w:t>
      </w:r>
      <w:r w:rsidR="009838BE" w:rsidRPr="008E2DD2">
        <w:rPr>
          <w:sz w:val="24"/>
          <w:szCs w:val="24"/>
        </w:rPr>
        <w:t>____________________</w:t>
      </w:r>
    </w:p>
    <w:p w14:paraId="1F11DF6E" w14:textId="158CF3D2" w:rsidR="009838BE" w:rsidRPr="00507E91" w:rsidRDefault="00507E91" w:rsidP="00507E91">
      <w:pPr>
        <w:ind w:right="-567"/>
        <w:jc w:val="both"/>
        <w:rPr>
          <w:sz w:val="24"/>
          <w:szCs w:val="24"/>
        </w:rPr>
      </w:pPr>
      <w:r w:rsidRPr="00507E91">
        <w:rPr>
          <w:sz w:val="24"/>
          <w:szCs w:val="24"/>
        </w:rPr>
        <w:t>Количество не</w:t>
      </w:r>
      <w:r w:rsidR="00C628F9">
        <w:rPr>
          <w:sz w:val="24"/>
          <w:szCs w:val="24"/>
        </w:rPr>
        <w:t xml:space="preserve"> </w:t>
      </w:r>
      <w:r w:rsidRPr="00507E91">
        <w:rPr>
          <w:sz w:val="24"/>
          <w:szCs w:val="24"/>
        </w:rPr>
        <w:t>оказанных услуг</w:t>
      </w:r>
      <w:r w:rsidR="00C628F9">
        <w:rPr>
          <w:sz w:val="24"/>
          <w:szCs w:val="24"/>
        </w:rPr>
        <w:t>: ___</w:t>
      </w:r>
      <w:r>
        <w:rPr>
          <w:sz w:val="24"/>
          <w:szCs w:val="24"/>
        </w:rPr>
        <w:t>____________________________________________________</w:t>
      </w:r>
    </w:p>
    <w:p w14:paraId="0BB553A2" w14:textId="52E68D34" w:rsidR="009838BE" w:rsidRPr="00E6103A" w:rsidRDefault="00C628F9" w:rsidP="009838BE">
      <w:pPr>
        <w:ind w:right="-567"/>
        <w:jc w:val="both"/>
        <w:rPr>
          <w:sz w:val="24"/>
          <w:szCs w:val="24"/>
        </w:rPr>
      </w:pPr>
      <w:r>
        <w:rPr>
          <w:sz w:val="24"/>
          <w:szCs w:val="24"/>
        </w:rPr>
        <w:t>Директор __________________________________</w:t>
      </w:r>
      <w:r w:rsidR="009838BE" w:rsidRPr="00E6103A">
        <w:rPr>
          <w:sz w:val="24"/>
          <w:szCs w:val="24"/>
        </w:rPr>
        <w:t>_</w:t>
      </w:r>
      <w:r w:rsidR="00507E91">
        <w:rPr>
          <w:sz w:val="24"/>
          <w:szCs w:val="24"/>
        </w:rPr>
        <w:t>_</w:t>
      </w:r>
      <w:r w:rsidR="009838BE" w:rsidRPr="00E6103A">
        <w:rPr>
          <w:sz w:val="24"/>
          <w:szCs w:val="24"/>
        </w:rPr>
        <w:t>________</w:t>
      </w:r>
      <w:r w:rsidR="009838BE">
        <w:rPr>
          <w:sz w:val="24"/>
          <w:szCs w:val="24"/>
        </w:rPr>
        <w:t>_______</w:t>
      </w:r>
      <w:r>
        <w:rPr>
          <w:sz w:val="24"/>
          <w:szCs w:val="24"/>
        </w:rPr>
        <w:t xml:space="preserve">_______А.Н. </w:t>
      </w:r>
      <w:proofErr w:type="spellStart"/>
      <w:r>
        <w:rPr>
          <w:sz w:val="24"/>
          <w:szCs w:val="24"/>
        </w:rPr>
        <w:t>Сопин</w:t>
      </w:r>
      <w:proofErr w:type="spellEnd"/>
    </w:p>
    <w:p w14:paraId="14E23CAE" w14:textId="63353013" w:rsidR="009838BE" w:rsidRPr="00E6103A" w:rsidRDefault="009838BE" w:rsidP="009838BE">
      <w:pPr>
        <w:ind w:right="-567"/>
        <w:jc w:val="both"/>
        <w:rPr>
          <w:sz w:val="24"/>
          <w:szCs w:val="24"/>
        </w:rPr>
      </w:pPr>
      <w:r w:rsidRPr="00E6103A">
        <w:rPr>
          <w:sz w:val="24"/>
          <w:szCs w:val="24"/>
        </w:rPr>
        <w:t>Подпись ____________________________</w:t>
      </w:r>
      <w:r>
        <w:rPr>
          <w:sz w:val="24"/>
          <w:szCs w:val="24"/>
        </w:rPr>
        <w:t>_______</w:t>
      </w:r>
      <w:r w:rsidRPr="00E6103A">
        <w:rPr>
          <w:sz w:val="24"/>
          <w:szCs w:val="24"/>
        </w:rPr>
        <w:t>_</w:t>
      </w:r>
      <w:r w:rsidR="00C628F9">
        <w:rPr>
          <w:sz w:val="24"/>
          <w:szCs w:val="24"/>
        </w:rPr>
        <w:t>______________</w:t>
      </w:r>
      <w:r w:rsidRPr="00E6103A">
        <w:rPr>
          <w:sz w:val="24"/>
          <w:szCs w:val="24"/>
        </w:rPr>
        <w:t xml:space="preserve"> Дата ______________________</w:t>
      </w:r>
    </w:p>
    <w:p w14:paraId="463E8E1E" w14:textId="77777777" w:rsidR="009838BE" w:rsidRPr="00E6103A" w:rsidRDefault="009838BE" w:rsidP="009838BE">
      <w:pPr>
        <w:jc w:val="both"/>
      </w:pPr>
    </w:p>
    <w:p w14:paraId="17FD13B9" w14:textId="7AE0F541" w:rsidR="009838BE" w:rsidRDefault="0029720A" w:rsidP="0029720A">
      <w:pPr>
        <w:ind w:right="-567"/>
        <w:rPr>
          <w:sz w:val="24"/>
          <w:szCs w:val="24"/>
        </w:rPr>
      </w:pPr>
      <w:r>
        <w:rPr>
          <w:sz w:val="24"/>
          <w:szCs w:val="24"/>
        </w:rPr>
        <w:t>Согласовано: главный бухгалтер ________________________________________</w:t>
      </w:r>
      <w:r w:rsidR="00C628F9">
        <w:rPr>
          <w:sz w:val="24"/>
          <w:szCs w:val="24"/>
        </w:rPr>
        <w:t>Т.С Агеева</w:t>
      </w:r>
    </w:p>
    <w:p w14:paraId="294054B9" w14:textId="77777777" w:rsidR="009838BE" w:rsidRDefault="009838BE" w:rsidP="00B567DA">
      <w:pPr>
        <w:ind w:left="5812"/>
        <w:rPr>
          <w:sz w:val="24"/>
          <w:szCs w:val="24"/>
        </w:rPr>
      </w:pPr>
    </w:p>
    <w:p w14:paraId="4DB6AC28" w14:textId="5A19C250" w:rsidR="000A7B3A" w:rsidRPr="009838BE" w:rsidRDefault="000A7B3A" w:rsidP="00B567DA">
      <w:pPr>
        <w:ind w:left="5812"/>
      </w:pPr>
      <w:r w:rsidRPr="009838BE">
        <w:t>Приложение №</w:t>
      </w:r>
      <w:r w:rsidR="00B567DA" w:rsidRPr="009838BE">
        <w:t>3</w:t>
      </w:r>
    </w:p>
    <w:p w14:paraId="6408D78D" w14:textId="5D790BF8" w:rsidR="00417BF8" w:rsidRPr="009838BE" w:rsidRDefault="00417BF8" w:rsidP="00B567DA">
      <w:pPr>
        <w:ind w:left="5812"/>
      </w:pPr>
      <w:r w:rsidRPr="009838BE">
        <w:t xml:space="preserve">к Положение об оказании платных услуг </w:t>
      </w:r>
      <w:r w:rsidR="009B0CA4" w:rsidRPr="009B0CA4">
        <w:t>АНО «Хоккейная академия «Динамо» им. А.И. Чернышева</w:t>
      </w:r>
    </w:p>
    <w:p w14:paraId="7269B24F" w14:textId="77777777" w:rsidR="000A7B3A" w:rsidRDefault="000A7B3A" w:rsidP="000A7B3A">
      <w:pPr>
        <w:ind w:left="-567" w:firstLine="567"/>
        <w:jc w:val="both"/>
        <w:rPr>
          <w:sz w:val="28"/>
          <w:szCs w:val="28"/>
        </w:rPr>
      </w:pPr>
    </w:p>
    <w:p w14:paraId="1F8A395E" w14:textId="77777777" w:rsidR="003238F8" w:rsidRPr="009B0CA4" w:rsidRDefault="000A7B3A" w:rsidP="003238F8">
      <w:pPr>
        <w:ind w:left="-567" w:firstLine="567"/>
        <w:jc w:val="center"/>
        <w:rPr>
          <w:b/>
          <w:sz w:val="22"/>
          <w:szCs w:val="22"/>
        </w:rPr>
      </w:pPr>
      <w:r w:rsidRPr="009B0CA4">
        <w:rPr>
          <w:b/>
          <w:sz w:val="22"/>
          <w:szCs w:val="22"/>
        </w:rPr>
        <w:t>В</w:t>
      </w:r>
      <w:r w:rsidR="003238F8" w:rsidRPr="009B0CA4">
        <w:rPr>
          <w:b/>
          <w:sz w:val="22"/>
          <w:szCs w:val="22"/>
        </w:rPr>
        <w:t>РЕМЕННЫЕ УСЛОВИЯ И ПОРЯДОК ПРЕДОСТАВЛЕНИЯ</w:t>
      </w:r>
    </w:p>
    <w:p w14:paraId="03F5357A" w14:textId="77777777" w:rsidR="009B0CA4" w:rsidRPr="009B0CA4" w:rsidRDefault="009B0CA4" w:rsidP="000A7B3A">
      <w:pPr>
        <w:ind w:left="-567" w:firstLine="567"/>
        <w:jc w:val="center"/>
        <w:rPr>
          <w:b/>
          <w:sz w:val="22"/>
          <w:szCs w:val="22"/>
        </w:rPr>
      </w:pPr>
      <w:r w:rsidRPr="009B0CA4">
        <w:rPr>
          <w:b/>
          <w:sz w:val="22"/>
          <w:szCs w:val="22"/>
        </w:rPr>
        <w:t xml:space="preserve">АНО «Хоккейная академия «Динамо» им. А.И. Чернышева </w:t>
      </w:r>
    </w:p>
    <w:p w14:paraId="18E1F1C7" w14:textId="71112F9B" w:rsidR="000A7B3A" w:rsidRPr="009B0CA4" w:rsidRDefault="003238F8" w:rsidP="000A7B3A">
      <w:pPr>
        <w:ind w:left="-567" w:firstLine="567"/>
        <w:jc w:val="center"/>
        <w:rPr>
          <w:b/>
          <w:sz w:val="22"/>
          <w:szCs w:val="22"/>
        </w:rPr>
      </w:pPr>
      <w:r w:rsidRPr="009B0CA4">
        <w:rPr>
          <w:b/>
          <w:sz w:val="22"/>
          <w:szCs w:val="22"/>
        </w:rPr>
        <w:t>ПЛАТНЫХ ФИЗКУЛЬТУРНО-ОЗДОРОВИТЕЛЬНЫХ УСЛУГ</w:t>
      </w:r>
    </w:p>
    <w:p w14:paraId="2F052341" w14:textId="2CFF493D" w:rsidR="000A7B3A" w:rsidRPr="009B0CA4" w:rsidRDefault="003238F8" w:rsidP="000A7B3A">
      <w:pPr>
        <w:ind w:left="-567" w:firstLine="567"/>
        <w:jc w:val="center"/>
        <w:rPr>
          <w:b/>
          <w:sz w:val="22"/>
          <w:szCs w:val="22"/>
        </w:rPr>
      </w:pPr>
      <w:r w:rsidRPr="009B0CA4">
        <w:rPr>
          <w:b/>
          <w:sz w:val="22"/>
          <w:szCs w:val="22"/>
        </w:rPr>
        <w:t>НА ЛЬГОТНЫХ ОСНОВАНИЯХ</w:t>
      </w:r>
    </w:p>
    <w:p w14:paraId="17AD7DB9" w14:textId="77777777" w:rsidR="000A7B3A" w:rsidRDefault="000A7B3A" w:rsidP="00E7057B">
      <w:pPr>
        <w:rPr>
          <w:b/>
          <w:sz w:val="24"/>
          <w:szCs w:val="24"/>
        </w:rPr>
      </w:pPr>
    </w:p>
    <w:p w14:paraId="75BCDD66" w14:textId="00158B51" w:rsidR="000A7B3A" w:rsidRPr="00821B33" w:rsidRDefault="003238F8" w:rsidP="00821B33">
      <w:pPr>
        <w:pStyle w:val="aa"/>
        <w:numPr>
          <w:ilvl w:val="0"/>
          <w:numId w:val="18"/>
        </w:numPr>
        <w:jc w:val="center"/>
        <w:rPr>
          <w:b/>
          <w:sz w:val="24"/>
          <w:szCs w:val="24"/>
        </w:rPr>
      </w:pPr>
      <w:r w:rsidRPr="00821B33">
        <w:rPr>
          <w:b/>
          <w:sz w:val="24"/>
          <w:szCs w:val="24"/>
        </w:rPr>
        <w:t>ОБЩИЕ ПОЛОЖЕНИЯ</w:t>
      </w:r>
    </w:p>
    <w:p w14:paraId="1C1C4879" w14:textId="77777777" w:rsidR="00EC4124" w:rsidRPr="00EC4124" w:rsidRDefault="00EC4124" w:rsidP="00EC4124">
      <w:pPr>
        <w:pStyle w:val="aa"/>
        <w:ind w:left="1080"/>
        <w:rPr>
          <w:b/>
          <w:sz w:val="24"/>
          <w:szCs w:val="24"/>
        </w:rPr>
      </w:pPr>
    </w:p>
    <w:p w14:paraId="67C02116" w14:textId="44F5F033" w:rsidR="000A7B3A" w:rsidRDefault="000A7B3A" w:rsidP="00D12430">
      <w:pPr>
        <w:ind w:right="-568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Настоящие временные условия  и порядок определяют правила предоставления </w:t>
      </w:r>
      <w:r w:rsidR="009B0CA4" w:rsidRPr="009B0CA4">
        <w:rPr>
          <w:sz w:val="24"/>
          <w:szCs w:val="24"/>
        </w:rPr>
        <w:t>Автономной некоммерческой организацией «Хоккейная академия «Динамо» им. А.И. Чернышева  (сокращенное наименование - АНО «Хоккейная академ</w:t>
      </w:r>
      <w:r w:rsidR="009B0CA4">
        <w:rPr>
          <w:sz w:val="24"/>
          <w:szCs w:val="24"/>
        </w:rPr>
        <w:t>ия «Динамо» им. А.И. Чернышева)</w:t>
      </w:r>
      <w:r w:rsidRPr="005770D7">
        <w:rPr>
          <w:sz w:val="24"/>
          <w:szCs w:val="24"/>
        </w:rPr>
        <w:t xml:space="preserve">, далее - </w:t>
      </w:r>
      <w:r w:rsidRPr="005770D7">
        <w:rPr>
          <w:color w:val="000000"/>
          <w:sz w:val="24"/>
          <w:szCs w:val="24"/>
        </w:rPr>
        <w:t>Учреждение</w:t>
      </w:r>
      <w:r w:rsidRPr="005770D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отдельных </w:t>
      </w:r>
      <w:r w:rsidRPr="005770D7">
        <w:rPr>
          <w:sz w:val="24"/>
          <w:szCs w:val="24"/>
        </w:rPr>
        <w:t>платных  физкультурно</w:t>
      </w:r>
      <w:r>
        <w:rPr>
          <w:sz w:val="24"/>
          <w:szCs w:val="24"/>
        </w:rPr>
        <w:t>-</w:t>
      </w:r>
      <w:r w:rsidRPr="005770D7">
        <w:rPr>
          <w:sz w:val="24"/>
          <w:szCs w:val="24"/>
        </w:rPr>
        <w:t>оздоро</w:t>
      </w:r>
      <w:r>
        <w:rPr>
          <w:sz w:val="24"/>
          <w:szCs w:val="24"/>
        </w:rPr>
        <w:t>вительных услуг на льготных основаниях, предусмотренных</w:t>
      </w:r>
      <w:r w:rsidR="009B0C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частью </w:t>
      </w:r>
      <w:r w:rsidRPr="005770D7">
        <w:rPr>
          <w:sz w:val="24"/>
          <w:szCs w:val="24"/>
        </w:rPr>
        <w:t>1 ст</w:t>
      </w:r>
      <w:r>
        <w:rPr>
          <w:sz w:val="24"/>
          <w:szCs w:val="24"/>
        </w:rPr>
        <w:t xml:space="preserve">атьи 29 Закона города Москвы от 15 июля 2009 г. № 27 </w:t>
      </w:r>
      <w:r w:rsidRPr="000A10BC">
        <w:rPr>
          <w:sz w:val="24"/>
          <w:szCs w:val="24"/>
        </w:rPr>
        <w:t>«О</w:t>
      </w:r>
      <w:r>
        <w:rPr>
          <w:sz w:val="24"/>
          <w:szCs w:val="24"/>
        </w:rPr>
        <w:t xml:space="preserve"> </w:t>
      </w:r>
      <w:r w:rsidRPr="005770D7">
        <w:rPr>
          <w:sz w:val="24"/>
          <w:szCs w:val="24"/>
        </w:rPr>
        <w:t>физической  культуре</w:t>
      </w:r>
      <w:r>
        <w:rPr>
          <w:sz w:val="24"/>
          <w:szCs w:val="24"/>
        </w:rPr>
        <w:t xml:space="preserve"> и спорте в городе Москве». Настоящие временные условия и порядок (далее - </w:t>
      </w:r>
      <w:r w:rsidRPr="005770D7">
        <w:rPr>
          <w:sz w:val="24"/>
          <w:szCs w:val="24"/>
        </w:rPr>
        <w:t>Времен</w:t>
      </w:r>
      <w:r w:rsidR="00E7057B">
        <w:rPr>
          <w:sz w:val="24"/>
          <w:szCs w:val="24"/>
        </w:rPr>
        <w:t>ные условия) д</w:t>
      </w:r>
      <w:r w:rsidR="00CD150B">
        <w:rPr>
          <w:sz w:val="24"/>
          <w:szCs w:val="24"/>
        </w:rPr>
        <w:t>ейст</w:t>
      </w:r>
      <w:r>
        <w:rPr>
          <w:sz w:val="24"/>
          <w:szCs w:val="24"/>
        </w:rPr>
        <w:t>вуют до  издания правового акта города Москвы в соответствии с частью 2 статьи 29 Закона города Москвы от 15 июля 2009 г. № 27 «О физической культуре и спорте в городе</w:t>
      </w:r>
      <w:r w:rsidRPr="005770D7">
        <w:rPr>
          <w:sz w:val="24"/>
          <w:szCs w:val="24"/>
        </w:rPr>
        <w:t xml:space="preserve"> Москве». </w:t>
      </w:r>
    </w:p>
    <w:p w14:paraId="50C244C6" w14:textId="77777777" w:rsidR="000A7B3A" w:rsidRDefault="000A7B3A" w:rsidP="00D12430">
      <w:pPr>
        <w:tabs>
          <w:tab w:val="left" w:pos="426"/>
        </w:tabs>
        <w:ind w:right="-568" w:firstLine="567"/>
        <w:jc w:val="both"/>
        <w:rPr>
          <w:sz w:val="24"/>
          <w:szCs w:val="24"/>
        </w:rPr>
      </w:pPr>
      <w:r>
        <w:rPr>
          <w:sz w:val="24"/>
          <w:szCs w:val="24"/>
        </w:rPr>
        <w:t>1.2. Отдельные п</w:t>
      </w:r>
      <w:r w:rsidRPr="00BC640B">
        <w:rPr>
          <w:sz w:val="24"/>
          <w:szCs w:val="24"/>
        </w:rPr>
        <w:t xml:space="preserve">латные физкультурно-оздоровительные </w:t>
      </w:r>
      <w:r>
        <w:rPr>
          <w:sz w:val="24"/>
          <w:szCs w:val="24"/>
        </w:rPr>
        <w:t>услуги, оказываемые У</w:t>
      </w:r>
      <w:r w:rsidRPr="00BC640B">
        <w:rPr>
          <w:sz w:val="24"/>
          <w:szCs w:val="24"/>
        </w:rPr>
        <w:t>чреждени</w:t>
      </w:r>
      <w:r>
        <w:rPr>
          <w:sz w:val="24"/>
          <w:szCs w:val="24"/>
        </w:rPr>
        <w:t>е</w:t>
      </w:r>
      <w:r w:rsidRPr="00BC640B">
        <w:rPr>
          <w:sz w:val="24"/>
          <w:szCs w:val="24"/>
        </w:rPr>
        <w:t>м</w:t>
      </w:r>
      <w:r>
        <w:rPr>
          <w:sz w:val="24"/>
          <w:szCs w:val="24"/>
        </w:rPr>
        <w:t xml:space="preserve">, </w:t>
      </w:r>
      <w:r w:rsidRPr="00BC640B">
        <w:rPr>
          <w:sz w:val="24"/>
          <w:szCs w:val="24"/>
        </w:rPr>
        <w:t xml:space="preserve"> предоставляются на льготных основаниях </w:t>
      </w:r>
      <w:r>
        <w:rPr>
          <w:sz w:val="24"/>
          <w:szCs w:val="24"/>
        </w:rPr>
        <w:t xml:space="preserve">гражданам Российской Федерации, проживающим (постоянно зарегистрированным) на территории города Москвы, имеющим право на льготы, при отсутствии </w:t>
      </w:r>
      <w:r w:rsidRPr="005770D7">
        <w:rPr>
          <w:sz w:val="24"/>
          <w:szCs w:val="24"/>
        </w:rPr>
        <w:t>медиц</w:t>
      </w:r>
      <w:r>
        <w:rPr>
          <w:sz w:val="24"/>
          <w:szCs w:val="24"/>
        </w:rPr>
        <w:t>инских противопоказаний для занятий физической культурой</w:t>
      </w:r>
      <w:r w:rsidRPr="005770D7">
        <w:rPr>
          <w:sz w:val="24"/>
          <w:szCs w:val="24"/>
        </w:rPr>
        <w:t xml:space="preserve">. </w:t>
      </w:r>
    </w:p>
    <w:p w14:paraId="47D53C77" w14:textId="77777777" w:rsidR="000A7B3A" w:rsidRPr="00BC640B" w:rsidRDefault="000A7B3A" w:rsidP="00D12430">
      <w:pPr>
        <w:tabs>
          <w:tab w:val="left" w:pos="426"/>
        </w:tabs>
        <w:ind w:right="-568" w:firstLine="567"/>
        <w:jc w:val="both"/>
        <w:rPr>
          <w:sz w:val="24"/>
          <w:szCs w:val="24"/>
        </w:rPr>
      </w:pPr>
      <w:r>
        <w:rPr>
          <w:sz w:val="24"/>
          <w:szCs w:val="24"/>
        </w:rPr>
        <w:t>1.3. Отдельные п</w:t>
      </w:r>
      <w:r w:rsidRPr="00BC640B">
        <w:rPr>
          <w:sz w:val="24"/>
          <w:szCs w:val="24"/>
        </w:rPr>
        <w:t xml:space="preserve">латные физкультурно-оздоровительные </w:t>
      </w:r>
      <w:r>
        <w:rPr>
          <w:sz w:val="24"/>
          <w:szCs w:val="24"/>
        </w:rPr>
        <w:t>услуги, оказываемые У</w:t>
      </w:r>
      <w:r w:rsidRPr="00BC640B">
        <w:rPr>
          <w:sz w:val="24"/>
          <w:szCs w:val="24"/>
        </w:rPr>
        <w:t>чреждени</w:t>
      </w:r>
      <w:r>
        <w:rPr>
          <w:sz w:val="24"/>
          <w:szCs w:val="24"/>
        </w:rPr>
        <w:t>е</w:t>
      </w:r>
      <w:r w:rsidRPr="00BC640B">
        <w:rPr>
          <w:sz w:val="24"/>
          <w:szCs w:val="24"/>
        </w:rPr>
        <w:t>м</w:t>
      </w:r>
      <w:r>
        <w:rPr>
          <w:sz w:val="24"/>
          <w:szCs w:val="24"/>
        </w:rPr>
        <w:t xml:space="preserve">, </w:t>
      </w:r>
      <w:r w:rsidRPr="00BC640B">
        <w:rPr>
          <w:sz w:val="24"/>
          <w:szCs w:val="24"/>
        </w:rPr>
        <w:t xml:space="preserve"> предоставляются на льготных основаниях следующим категориям жителей города Москвы:</w:t>
      </w:r>
    </w:p>
    <w:p w14:paraId="5A7D8795" w14:textId="249383E6" w:rsidR="000A7B3A" w:rsidRPr="00BC640B" w:rsidRDefault="000A7B3A" w:rsidP="00D12430">
      <w:pPr>
        <w:ind w:right="-568" w:firstLine="567"/>
        <w:jc w:val="both"/>
        <w:rPr>
          <w:sz w:val="24"/>
          <w:szCs w:val="24"/>
        </w:rPr>
      </w:pPr>
      <w:bookmarkStart w:id="18" w:name="Par346"/>
      <w:bookmarkEnd w:id="18"/>
      <w:r w:rsidRPr="00BC640B">
        <w:rPr>
          <w:sz w:val="24"/>
          <w:szCs w:val="24"/>
        </w:rPr>
        <w:t>1) детям из многодетных и малообеспеченных семей, детям-сиротам и детям, оставшимся без попечения родителей, инвалидам, ветеранам Великой Отечествен</w:t>
      </w:r>
      <w:r>
        <w:rPr>
          <w:sz w:val="24"/>
          <w:szCs w:val="24"/>
        </w:rPr>
        <w:t xml:space="preserve">ной войны </w:t>
      </w:r>
      <w:r w:rsidR="009B0CA4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9B0CA4">
        <w:rPr>
          <w:sz w:val="24"/>
          <w:szCs w:val="24"/>
        </w:rPr>
        <w:t>50%</w:t>
      </w:r>
      <w:r w:rsidRPr="00BC640B">
        <w:rPr>
          <w:sz w:val="24"/>
          <w:szCs w:val="24"/>
        </w:rPr>
        <w:t>;</w:t>
      </w:r>
    </w:p>
    <w:p w14:paraId="22938BC0" w14:textId="4A37C1E1" w:rsidR="000A7B3A" w:rsidRDefault="009B0CA4" w:rsidP="00D12430">
      <w:pPr>
        <w:ind w:right="-568" w:firstLine="567"/>
        <w:jc w:val="both"/>
        <w:rPr>
          <w:sz w:val="24"/>
          <w:szCs w:val="24"/>
        </w:rPr>
      </w:pPr>
      <w:bookmarkStart w:id="19" w:name="Par347"/>
      <w:bookmarkEnd w:id="19"/>
      <w:r>
        <w:rPr>
          <w:sz w:val="24"/>
          <w:szCs w:val="24"/>
        </w:rPr>
        <w:t xml:space="preserve"> </w:t>
      </w:r>
      <w:r w:rsidR="000A7B3A">
        <w:rPr>
          <w:sz w:val="24"/>
          <w:szCs w:val="24"/>
        </w:rPr>
        <w:t>(далее - льготники).</w:t>
      </w:r>
    </w:p>
    <w:p w14:paraId="5F6AD00F" w14:textId="2979798D" w:rsidR="000A7B3A" w:rsidRDefault="000A7B3A" w:rsidP="00D12430">
      <w:pPr>
        <w:ind w:right="-568" w:firstLine="567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E2403E">
        <w:rPr>
          <w:sz w:val="24"/>
          <w:szCs w:val="24"/>
        </w:rPr>
        <w:t>4</w:t>
      </w:r>
      <w:r>
        <w:rPr>
          <w:sz w:val="24"/>
          <w:szCs w:val="24"/>
        </w:rPr>
        <w:t xml:space="preserve">.  Предоставление Учреждением услуг на льготных основаниях осуществляется с учетом технических возможностей Учреждения, исходя из единовременной пропускной </w:t>
      </w:r>
      <w:r w:rsidRPr="005770D7">
        <w:rPr>
          <w:sz w:val="24"/>
          <w:szCs w:val="24"/>
        </w:rPr>
        <w:t>способ</w:t>
      </w:r>
      <w:r>
        <w:rPr>
          <w:sz w:val="24"/>
          <w:szCs w:val="24"/>
        </w:rPr>
        <w:t xml:space="preserve">ности спортивных объектов, режима работы спортивных объектов, утвержденных расписаний занятий, загруженности сеансов и иных факторов. </w:t>
      </w:r>
    </w:p>
    <w:p w14:paraId="40C1615D" w14:textId="77777777" w:rsidR="000A7B3A" w:rsidRDefault="000A7B3A" w:rsidP="005674EA">
      <w:pPr>
        <w:ind w:left="-567" w:right="-285" w:firstLine="567"/>
        <w:jc w:val="both"/>
        <w:rPr>
          <w:sz w:val="24"/>
          <w:szCs w:val="24"/>
        </w:rPr>
      </w:pPr>
    </w:p>
    <w:p w14:paraId="55C10E1E" w14:textId="231B55CE" w:rsidR="000A7B3A" w:rsidRPr="00821B33" w:rsidRDefault="000A7B3A" w:rsidP="00821B33">
      <w:pPr>
        <w:pStyle w:val="aa"/>
        <w:numPr>
          <w:ilvl w:val="0"/>
          <w:numId w:val="18"/>
        </w:numPr>
        <w:ind w:right="-285"/>
        <w:jc w:val="center"/>
        <w:rPr>
          <w:b/>
          <w:sz w:val="24"/>
          <w:szCs w:val="24"/>
        </w:rPr>
      </w:pPr>
      <w:r w:rsidRPr="00821B33">
        <w:rPr>
          <w:b/>
          <w:sz w:val="24"/>
          <w:szCs w:val="24"/>
        </w:rPr>
        <w:t>П</w:t>
      </w:r>
      <w:r w:rsidR="003238F8" w:rsidRPr="00821B33">
        <w:rPr>
          <w:b/>
          <w:sz w:val="24"/>
          <w:szCs w:val="24"/>
        </w:rPr>
        <w:t>ОРЯДОК ПРЕДОСТАВЛЕНИЯ И РАССМОТРЕНИЯ ЗАЯВЛЕНИЙ</w:t>
      </w:r>
      <w:r w:rsidR="00CA69A4" w:rsidRPr="00821B33">
        <w:rPr>
          <w:b/>
          <w:sz w:val="24"/>
          <w:szCs w:val="24"/>
        </w:rPr>
        <w:t xml:space="preserve"> ДЛЯ ПРЕДОСТАВЛЕНИЯ УСЛУГИ</w:t>
      </w:r>
    </w:p>
    <w:p w14:paraId="098D5826" w14:textId="77777777" w:rsidR="00EC4124" w:rsidRPr="00EC4124" w:rsidRDefault="00EC4124" w:rsidP="00EC4124">
      <w:pPr>
        <w:pStyle w:val="aa"/>
        <w:ind w:left="1080" w:right="-285"/>
        <w:rPr>
          <w:b/>
          <w:sz w:val="24"/>
          <w:szCs w:val="24"/>
        </w:rPr>
      </w:pPr>
    </w:p>
    <w:p w14:paraId="51283D90" w14:textId="39CEC32D" w:rsidR="000A7B3A" w:rsidRDefault="000A7B3A" w:rsidP="00D12430">
      <w:pPr>
        <w:ind w:right="-568" w:firstLine="567"/>
        <w:jc w:val="both"/>
        <w:rPr>
          <w:sz w:val="24"/>
          <w:szCs w:val="24"/>
        </w:rPr>
      </w:pPr>
      <w:r w:rsidRPr="005770D7">
        <w:rPr>
          <w:sz w:val="24"/>
          <w:szCs w:val="24"/>
        </w:rPr>
        <w:t>2.1. Для  предо</w:t>
      </w:r>
      <w:r>
        <w:rPr>
          <w:sz w:val="24"/>
          <w:szCs w:val="24"/>
        </w:rPr>
        <w:t xml:space="preserve">ставления  услуги  </w:t>
      </w:r>
      <w:r w:rsidRPr="005770D7">
        <w:rPr>
          <w:sz w:val="24"/>
          <w:szCs w:val="24"/>
        </w:rPr>
        <w:t>гражда</w:t>
      </w:r>
      <w:r>
        <w:rPr>
          <w:sz w:val="24"/>
          <w:szCs w:val="24"/>
        </w:rPr>
        <w:t>нин, имеющий  право  на  льготу</w:t>
      </w:r>
      <w:r w:rsidRPr="005770D7">
        <w:rPr>
          <w:sz w:val="24"/>
          <w:szCs w:val="24"/>
        </w:rPr>
        <w:t xml:space="preserve"> (или  его  законный  представитель), представляет  в  Учреждение  заявлен</w:t>
      </w:r>
      <w:r>
        <w:rPr>
          <w:sz w:val="24"/>
          <w:szCs w:val="24"/>
        </w:rPr>
        <w:t>ие  о  предоставлении  услуги</w:t>
      </w:r>
      <w:r w:rsidR="00414231">
        <w:rPr>
          <w:sz w:val="24"/>
          <w:szCs w:val="24"/>
        </w:rPr>
        <w:t xml:space="preserve"> по форме, согласно Приложению № </w:t>
      </w:r>
      <w:r w:rsidR="00B567DA">
        <w:rPr>
          <w:sz w:val="24"/>
          <w:szCs w:val="24"/>
        </w:rPr>
        <w:t>3</w:t>
      </w:r>
      <w:r w:rsidR="00414231">
        <w:rPr>
          <w:sz w:val="24"/>
          <w:szCs w:val="24"/>
        </w:rPr>
        <w:t>.1. к настоящим Временным условиям</w:t>
      </w:r>
      <w:r w:rsidR="009B0CA4">
        <w:rPr>
          <w:sz w:val="24"/>
          <w:szCs w:val="24"/>
        </w:rPr>
        <w:t xml:space="preserve">. В </w:t>
      </w:r>
      <w:proofErr w:type="gramStart"/>
      <w:r>
        <w:rPr>
          <w:sz w:val="24"/>
          <w:szCs w:val="24"/>
        </w:rPr>
        <w:t>заявлении</w:t>
      </w:r>
      <w:r w:rsidRPr="005770D7">
        <w:rPr>
          <w:sz w:val="24"/>
          <w:szCs w:val="24"/>
        </w:rPr>
        <w:t xml:space="preserve">  указываются</w:t>
      </w:r>
      <w:proofErr w:type="gramEnd"/>
      <w:r w:rsidR="009B0CA4">
        <w:rPr>
          <w:sz w:val="24"/>
          <w:szCs w:val="24"/>
        </w:rPr>
        <w:t xml:space="preserve">: фамилия, имя, отчество; дата рождения; данные документа, </w:t>
      </w:r>
      <w:r w:rsidRPr="005770D7">
        <w:rPr>
          <w:sz w:val="24"/>
          <w:szCs w:val="24"/>
        </w:rPr>
        <w:t>у</w:t>
      </w:r>
      <w:r>
        <w:rPr>
          <w:sz w:val="24"/>
          <w:szCs w:val="24"/>
        </w:rPr>
        <w:t>достоверяющего  личность; адрес</w:t>
      </w:r>
      <w:r w:rsidRPr="005770D7">
        <w:rPr>
          <w:sz w:val="24"/>
          <w:szCs w:val="24"/>
        </w:rPr>
        <w:t xml:space="preserve"> места  жительства  (регистрации); льготное  основан</w:t>
      </w:r>
      <w:r w:rsidR="00711E59">
        <w:rPr>
          <w:sz w:val="24"/>
          <w:szCs w:val="24"/>
        </w:rPr>
        <w:t>ие  для  предоставления  услуги</w:t>
      </w:r>
      <w:r w:rsidRPr="005770D7">
        <w:rPr>
          <w:sz w:val="24"/>
          <w:szCs w:val="24"/>
        </w:rPr>
        <w:t xml:space="preserve">; число  и  подпись. </w:t>
      </w:r>
    </w:p>
    <w:p w14:paraId="0FCEB101" w14:textId="23AF9EF2" w:rsidR="000A7B3A" w:rsidRDefault="000A7B3A" w:rsidP="00D12430">
      <w:pPr>
        <w:ind w:right="-568" w:firstLine="567"/>
        <w:jc w:val="both"/>
        <w:rPr>
          <w:sz w:val="24"/>
          <w:szCs w:val="24"/>
        </w:rPr>
      </w:pPr>
      <w:r w:rsidRPr="005770D7">
        <w:rPr>
          <w:sz w:val="24"/>
          <w:szCs w:val="24"/>
        </w:rPr>
        <w:t xml:space="preserve">2.2. Одновременно  с  заявлением  гражданин </w:t>
      </w:r>
      <w:r>
        <w:rPr>
          <w:sz w:val="24"/>
          <w:szCs w:val="24"/>
        </w:rPr>
        <w:t xml:space="preserve"> представляет  в  Учреждение </w:t>
      </w:r>
      <w:r w:rsidRPr="005770D7">
        <w:rPr>
          <w:sz w:val="24"/>
          <w:szCs w:val="24"/>
        </w:rPr>
        <w:t xml:space="preserve">копии  документов  согласно </w:t>
      </w:r>
      <w:r>
        <w:rPr>
          <w:sz w:val="24"/>
          <w:szCs w:val="24"/>
        </w:rPr>
        <w:t>Приложению №</w:t>
      </w:r>
      <w:r w:rsidR="00B567DA">
        <w:rPr>
          <w:sz w:val="24"/>
          <w:szCs w:val="24"/>
        </w:rPr>
        <w:t xml:space="preserve"> 3</w:t>
      </w:r>
      <w:r>
        <w:rPr>
          <w:sz w:val="24"/>
          <w:szCs w:val="24"/>
        </w:rPr>
        <w:t>.</w:t>
      </w:r>
      <w:r w:rsidR="00414231">
        <w:rPr>
          <w:sz w:val="24"/>
          <w:szCs w:val="24"/>
        </w:rPr>
        <w:t>2</w:t>
      </w:r>
      <w:r>
        <w:rPr>
          <w:sz w:val="24"/>
          <w:szCs w:val="24"/>
        </w:rPr>
        <w:t xml:space="preserve"> к настоящим Временным условиям.</w:t>
      </w:r>
    </w:p>
    <w:p w14:paraId="0769383A" w14:textId="1C08A7D0" w:rsidR="000A7B3A" w:rsidRDefault="000A7B3A" w:rsidP="00D12430">
      <w:pPr>
        <w:ind w:right="-568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 Сроки  подачи </w:t>
      </w:r>
      <w:r w:rsidRPr="005770D7">
        <w:rPr>
          <w:sz w:val="24"/>
          <w:szCs w:val="24"/>
        </w:rPr>
        <w:t>доку</w:t>
      </w:r>
      <w:r>
        <w:rPr>
          <w:sz w:val="24"/>
          <w:szCs w:val="24"/>
        </w:rPr>
        <w:t>ментов  для  получения  услуги на льготных</w:t>
      </w:r>
      <w:r w:rsidRPr="005770D7">
        <w:rPr>
          <w:sz w:val="24"/>
          <w:szCs w:val="24"/>
        </w:rPr>
        <w:t xml:space="preserve"> основаниях  устанавливаются  </w:t>
      </w:r>
      <w:r w:rsidR="001D39AF">
        <w:rPr>
          <w:sz w:val="24"/>
          <w:szCs w:val="24"/>
        </w:rPr>
        <w:t xml:space="preserve">директорами спортивных школ </w:t>
      </w:r>
      <w:r>
        <w:rPr>
          <w:sz w:val="24"/>
          <w:szCs w:val="24"/>
        </w:rPr>
        <w:t xml:space="preserve"> путем  размещения  информации на</w:t>
      </w:r>
      <w:r w:rsidRPr="005770D7">
        <w:rPr>
          <w:sz w:val="24"/>
          <w:szCs w:val="24"/>
        </w:rPr>
        <w:t xml:space="preserve"> официальном  сайте  Учреждения  и</w:t>
      </w:r>
      <w:r w:rsidR="0008208C">
        <w:rPr>
          <w:sz w:val="24"/>
          <w:szCs w:val="24"/>
        </w:rPr>
        <w:t>/или</w:t>
      </w:r>
      <w:r w:rsidRPr="005770D7">
        <w:rPr>
          <w:sz w:val="24"/>
          <w:szCs w:val="24"/>
        </w:rPr>
        <w:t xml:space="preserve">  на  информационных  стендах</w:t>
      </w:r>
      <w:r w:rsidR="004D2A75">
        <w:rPr>
          <w:sz w:val="24"/>
          <w:szCs w:val="24"/>
        </w:rPr>
        <w:t xml:space="preserve"> </w:t>
      </w:r>
      <w:r w:rsidR="001D39AF">
        <w:rPr>
          <w:sz w:val="24"/>
          <w:szCs w:val="24"/>
        </w:rPr>
        <w:t>спортивных школ</w:t>
      </w:r>
      <w:r>
        <w:rPr>
          <w:sz w:val="24"/>
          <w:szCs w:val="24"/>
        </w:rPr>
        <w:t>.</w:t>
      </w:r>
      <w:r w:rsidRPr="005770D7">
        <w:rPr>
          <w:sz w:val="24"/>
          <w:szCs w:val="24"/>
        </w:rPr>
        <w:t xml:space="preserve"> </w:t>
      </w:r>
    </w:p>
    <w:p w14:paraId="6A9EB9C5" w14:textId="77777777" w:rsidR="000A7B3A" w:rsidRDefault="000A7B3A" w:rsidP="00D12430">
      <w:pPr>
        <w:ind w:right="-568" w:firstLine="567"/>
        <w:jc w:val="both"/>
        <w:rPr>
          <w:sz w:val="24"/>
          <w:szCs w:val="24"/>
        </w:rPr>
      </w:pPr>
      <w:r w:rsidRPr="005770D7">
        <w:rPr>
          <w:sz w:val="24"/>
          <w:szCs w:val="24"/>
        </w:rPr>
        <w:t>2.4. Ответственный  сотрудник  Учреждения:</w:t>
      </w:r>
    </w:p>
    <w:p w14:paraId="6649BD50" w14:textId="1BD7B568" w:rsidR="000A7B3A" w:rsidRDefault="000A7B3A" w:rsidP="00D12430">
      <w:pPr>
        <w:ind w:left="142" w:right="-568" w:firstLine="567"/>
        <w:jc w:val="both"/>
        <w:rPr>
          <w:sz w:val="24"/>
          <w:szCs w:val="24"/>
        </w:rPr>
      </w:pPr>
      <w:r w:rsidRPr="005770D7">
        <w:rPr>
          <w:sz w:val="24"/>
          <w:szCs w:val="24"/>
        </w:rPr>
        <w:t xml:space="preserve"> а) принимает  от  граждан, имеющих  право  на  льготы, заявление  и  </w:t>
      </w:r>
      <w:r w:rsidR="00EC4124">
        <w:rPr>
          <w:sz w:val="24"/>
          <w:szCs w:val="24"/>
        </w:rPr>
        <w:t xml:space="preserve">необходимые </w:t>
      </w:r>
      <w:r w:rsidRPr="005770D7">
        <w:rPr>
          <w:sz w:val="24"/>
          <w:szCs w:val="24"/>
        </w:rPr>
        <w:t xml:space="preserve">документы  </w:t>
      </w:r>
      <w:r>
        <w:rPr>
          <w:sz w:val="24"/>
          <w:szCs w:val="24"/>
        </w:rPr>
        <w:t>и осуществляет регистрацию заявления в соответствующем журнале</w:t>
      </w:r>
      <w:r w:rsidR="00AF5709">
        <w:rPr>
          <w:sz w:val="24"/>
          <w:szCs w:val="24"/>
        </w:rPr>
        <w:t xml:space="preserve"> по форме, согласно Приложению №</w:t>
      </w:r>
      <w:r w:rsidR="00B567DA">
        <w:rPr>
          <w:sz w:val="24"/>
          <w:szCs w:val="24"/>
        </w:rPr>
        <w:t xml:space="preserve"> 3</w:t>
      </w:r>
      <w:r w:rsidR="00AF5709">
        <w:rPr>
          <w:sz w:val="24"/>
          <w:szCs w:val="24"/>
        </w:rPr>
        <w:t>.3</w:t>
      </w:r>
      <w:r w:rsidR="00417BF8">
        <w:rPr>
          <w:sz w:val="24"/>
          <w:szCs w:val="24"/>
        </w:rPr>
        <w:t xml:space="preserve"> к настоящим Временным условиям</w:t>
      </w:r>
      <w:r w:rsidRPr="005770D7">
        <w:rPr>
          <w:sz w:val="24"/>
          <w:szCs w:val="24"/>
        </w:rPr>
        <w:t xml:space="preserve">; </w:t>
      </w:r>
    </w:p>
    <w:p w14:paraId="35F0A4D8" w14:textId="77777777" w:rsidR="000A7B3A" w:rsidRDefault="000A7B3A" w:rsidP="00D12430">
      <w:pPr>
        <w:ind w:left="142" w:right="-568" w:firstLine="567"/>
        <w:jc w:val="both"/>
        <w:rPr>
          <w:sz w:val="24"/>
          <w:szCs w:val="24"/>
        </w:rPr>
      </w:pPr>
      <w:r w:rsidRPr="005770D7">
        <w:rPr>
          <w:sz w:val="24"/>
          <w:szCs w:val="24"/>
        </w:rPr>
        <w:lastRenderedPageBreak/>
        <w:t>б) осуществляет  проверку  представленных  документов  на  полноту  и  достоверность  содержащихся  в  них  сведений, на  соответствие  требованиям, предъявляемым  к  содержанию  и  оформлению  таких  документов  н</w:t>
      </w:r>
      <w:r>
        <w:rPr>
          <w:sz w:val="24"/>
          <w:szCs w:val="24"/>
        </w:rPr>
        <w:t xml:space="preserve">ормативными  правовыми  актами </w:t>
      </w:r>
      <w:r w:rsidRPr="005770D7">
        <w:rPr>
          <w:sz w:val="24"/>
          <w:szCs w:val="24"/>
        </w:rPr>
        <w:t>Российской  Федерации, правовыми  актами  города  Москвы  и  настоя</w:t>
      </w:r>
      <w:r>
        <w:rPr>
          <w:sz w:val="24"/>
          <w:szCs w:val="24"/>
        </w:rPr>
        <w:t>щими  Временными  условиями</w:t>
      </w:r>
      <w:r w:rsidRPr="005770D7">
        <w:rPr>
          <w:sz w:val="24"/>
          <w:szCs w:val="24"/>
        </w:rPr>
        <w:t xml:space="preserve">; </w:t>
      </w:r>
    </w:p>
    <w:p w14:paraId="6BF0B2D4" w14:textId="77777777" w:rsidR="000A7B3A" w:rsidRDefault="000A7B3A" w:rsidP="00D12430">
      <w:pPr>
        <w:ind w:left="142" w:right="-568" w:firstLine="567"/>
        <w:jc w:val="both"/>
        <w:rPr>
          <w:sz w:val="24"/>
          <w:szCs w:val="24"/>
        </w:rPr>
      </w:pPr>
      <w:r w:rsidRPr="005770D7">
        <w:rPr>
          <w:sz w:val="24"/>
          <w:szCs w:val="24"/>
        </w:rPr>
        <w:t xml:space="preserve">в) разъясняет  порядок  приема  документов  Учреждением, информирует  </w:t>
      </w:r>
      <w:r>
        <w:rPr>
          <w:sz w:val="24"/>
          <w:szCs w:val="24"/>
        </w:rPr>
        <w:t>о</w:t>
      </w:r>
      <w:r w:rsidRPr="005770D7">
        <w:rPr>
          <w:sz w:val="24"/>
          <w:szCs w:val="24"/>
        </w:rPr>
        <w:t xml:space="preserve"> порядке  пр</w:t>
      </w:r>
      <w:r>
        <w:rPr>
          <w:sz w:val="24"/>
          <w:szCs w:val="24"/>
        </w:rPr>
        <w:t xml:space="preserve">едоставления  услуг </w:t>
      </w:r>
      <w:r w:rsidRPr="005770D7">
        <w:rPr>
          <w:sz w:val="24"/>
          <w:szCs w:val="24"/>
        </w:rPr>
        <w:t xml:space="preserve">на  льготных  основаниях; </w:t>
      </w:r>
    </w:p>
    <w:p w14:paraId="0C097058" w14:textId="68D59AB1" w:rsidR="000A7B3A" w:rsidRDefault="000A7B3A" w:rsidP="00D12430">
      <w:pPr>
        <w:ind w:left="142" w:right="-568" w:firstLine="567"/>
        <w:jc w:val="both"/>
        <w:rPr>
          <w:sz w:val="24"/>
          <w:szCs w:val="24"/>
        </w:rPr>
      </w:pPr>
      <w:r w:rsidRPr="005770D7">
        <w:rPr>
          <w:sz w:val="24"/>
          <w:szCs w:val="24"/>
        </w:rPr>
        <w:t>г) устанавливает  наличие  или  отсутствие  оснований, являющихся  поводом  для  отказа  в  предоставлении  услуги  в  соответствии  с  пунктом  3.</w:t>
      </w:r>
      <w:r w:rsidR="001D39AF"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Pr="005770D7">
        <w:rPr>
          <w:sz w:val="24"/>
          <w:szCs w:val="24"/>
        </w:rPr>
        <w:t xml:space="preserve"> на</w:t>
      </w:r>
      <w:r>
        <w:rPr>
          <w:sz w:val="24"/>
          <w:szCs w:val="24"/>
        </w:rPr>
        <w:t>стоящих  Временных  условий;</w:t>
      </w:r>
    </w:p>
    <w:p w14:paraId="6127A739" w14:textId="633904B0" w:rsidR="000A7B3A" w:rsidRDefault="000A7B3A" w:rsidP="00D12430">
      <w:pPr>
        <w:ind w:left="142" w:right="-568" w:firstLine="567"/>
        <w:jc w:val="both"/>
        <w:rPr>
          <w:sz w:val="24"/>
          <w:szCs w:val="24"/>
        </w:rPr>
      </w:pPr>
      <w:r w:rsidRPr="005770D7">
        <w:rPr>
          <w:sz w:val="24"/>
          <w:szCs w:val="24"/>
        </w:rPr>
        <w:t xml:space="preserve"> д) при  наличии  оснований  для  отказ</w:t>
      </w:r>
      <w:r>
        <w:rPr>
          <w:sz w:val="24"/>
          <w:szCs w:val="24"/>
        </w:rPr>
        <w:t>а  в  предоставлении услуги</w:t>
      </w:r>
      <w:r w:rsidRPr="005770D7">
        <w:rPr>
          <w:sz w:val="24"/>
          <w:szCs w:val="24"/>
        </w:rPr>
        <w:t>, указанных  в  пункте  3.</w:t>
      </w:r>
      <w:r w:rsidR="001D39AF"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Pr="005770D7">
        <w:rPr>
          <w:sz w:val="24"/>
          <w:szCs w:val="24"/>
        </w:rPr>
        <w:t xml:space="preserve"> настоящих  Временны</w:t>
      </w:r>
      <w:r>
        <w:rPr>
          <w:sz w:val="24"/>
          <w:szCs w:val="24"/>
        </w:rPr>
        <w:t>х условий</w:t>
      </w:r>
      <w:r w:rsidRPr="005770D7">
        <w:rPr>
          <w:sz w:val="24"/>
          <w:szCs w:val="24"/>
        </w:rPr>
        <w:t>, в  устной</w:t>
      </w:r>
      <w:r>
        <w:rPr>
          <w:sz w:val="24"/>
          <w:szCs w:val="24"/>
        </w:rPr>
        <w:t xml:space="preserve">  форме  уведомляет  заявителя </w:t>
      </w:r>
      <w:r w:rsidRPr="005770D7">
        <w:rPr>
          <w:sz w:val="24"/>
          <w:szCs w:val="24"/>
        </w:rPr>
        <w:t>о  выявленных  основаниях, препятству</w:t>
      </w:r>
      <w:r>
        <w:rPr>
          <w:sz w:val="24"/>
          <w:szCs w:val="24"/>
        </w:rPr>
        <w:t>ющих  оказанию услуги</w:t>
      </w:r>
      <w:r w:rsidRPr="005770D7">
        <w:rPr>
          <w:sz w:val="24"/>
          <w:szCs w:val="24"/>
        </w:rPr>
        <w:t xml:space="preserve">, и  возвращает  ему  представленные  документы; </w:t>
      </w:r>
    </w:p>
    <w:p w14:paraId="49472BF2" w14:textId="77777777" w:rsidR="000A7B3A" w:rsidRPr="000941FE" w:rsidRDefault="000A7B3A" w:rsidP="00D12430">
      <w:pPr>
        <w:ind w:left="142" w:right="-568" w:firstLine="567"/>
        <w:jc w:val="both"/>
        <w:rPr>
          <w:sz w:val="24"/>
          <w:szCs w:val="24"/>
        </w:rPr>
      </w:pPr>
      <w:r w:rsidRPr="005770D7">
        <w:rPr>
          <w:sz w:val="24"/>
          <w:szCs w:val="24"/>
        </w:rPr>
        <w:t xml:space="preserve">е) при  отсутствии  оснований  для  отказа  в  предоставлении  услуги и  при  наличии  мест  предоставляет  </w:t>
      </w:r>
      <w:r>
        <w:rPr>
          <w:sz w:val="24"/>
          <w:szCs w:val="24"/>
        </w:rPr>
        <w:t>заявителю услугу на льготных основаниях.</w:t>
      </w:r>
    </w:p>
    <w:p w14:paraId="4A6DAE84" w14:textId="77777777" w:rsidR="000A7B3A" w:rsidRDefault="000A7B3A" w:rsidP="005674EA">
      <w:pPr>
        <w:ind w:left="142" w:right="-285" w:firstLine="567"/>
        <w:jc w:val="center"/>
        <w:rPr>
          <w:b/>
          <w:sz w:val="24"/>
          <w:szCs w:val="24"/>
        </w:rPr>
      </w:pPr>
    </w:p>
    <w:p w14:paraId="0B14A630" w14:textId="44D173FB" w:rsidR="000A7B3A" w:rsidRPr="00EC4124" w:rsidRDefault="000A7B3A" w:rsidP="00821B33">
      <w:pPr>
        <w:pStyle w:val="aa"/>
        <w:numPr>
          <w:ilvl w:val="0"/>
          <w:numId w:val="18"/>
        </w:numPr>
        <w:ind w:right="-285"/>
        <w:jc w:val="center"/>
        <w:rPr>
          <w:b/>
          <w:sz w:val="24"/>
          <w:szCs w:val="24"/>
        </w:rPr>
      </w:pPr>
      <w:r w:rsidRPr="00EC4124">
        <w:rPr>
          <w:b/>
          <w:sz w:val="24"/>
          <w:szCs w:val="24"/>
        </w:rPr>
        <w:t>П</w:t>
      </w:r>
      <w:r w:rsidR="00CA69A4" w:rsidRPr="00EC4124">
        <w:rPr>
          <w:b/>
          <w:sz w:val="24"/>
          <w:szCs w:val="24"/>
        </w:rPr>
        <w:t>ОРЯДОК ПРЕДОСТАВЛЕНИЯ ПЛАТНЫХ ФИЗКУЛЬТУРНО-ОЗДОРОВИТЕЛЬНЫХ УСЛУГ НА ЛЬГОТНЫХ ОСНОВАНИЯХ</w:t>
      </w:r>
      <w:r w:rsidRPr="00EC4124">
        <w:rPr>
          <w:b/>
          <w:sz w:val="24"/>
          <w:szCs w:val="24"/>
        </w:rPr>
        <w:t xml:space="preserve"> </w:t>
      </w:r>
    </w:p>
    <w:p w14:paraId="720F0010" w14:textId="77777777" w:rsidR="00EC4124" w:rsidRPr="00EC4124" w:rsidRDefault="00EC4124" w:rsidP="00EC4124">
      <w:pPr>
        <w:pStyle w:val="aa"/>
        <w:ind w:left="1080" w:right="-285"/>
        <w:rPr>
          <w:sz w:val="24"/>
          <w:szCs w:val="24"/>
        </w:rPr>
      </w:pPr>
    </w:p>
    <w:p w14:paraId="5A203159" w14:textId="1E885118" w:rsidR="000A7B3A" w:rsidRDefault="000A7B3A" w:rsidP="00D12430">
      <w:pPr>
        <w:ind w:left="142" w:right="-568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 Услуги </w:t>
      </w:r>
      <w:r w:rsidRPr="005770D7">
        <w:rPr>
          <w:sz w:val="24"/>
          <w:szCs w:val="24"/>
        </w:rPr>
        <w:t>предоставляются  в  порядке  очередност</w:t>
      </w:r>
      <w:r>
        <w:rPr>
          <w:sz w:val="24"/>
          <w:szCs w:val="24"/>
        </w:rPr>
        <w:t>и, исходя  из  даты  обращения</w:t>
      </w:r>
      <w:r w:rsidRPr="005770D7">
        <w:rPr>
          <w:sz w:val="24"/>
          <w:szCs w:val="24"/>
        </w:rPr>
        <w:t xml:space="preserve"> в  Учреждение. </w:t>
      </w:r>
    </w:p>
    <w:p w14:paraId="2011F9F4" w14:textId="7842216C" w:rsidR="000A7B3A" w:rsidRDefault="000A7B3A" w:rsidP="00D12430">
      <w:pPr>
        <w:ind w:left="142" w:right="-568" w:firstLine="567"/>
        <w:jc w:val="both"/>
        <w:rPr>
          <w:sz w:val="24"/>
          <w:szCs w:val="24"/>
        </w:rPr>
      </w:pPr>
      <w:r w:rsidRPr="005770D7">
        <w:rPr>
          <w:sz w:val="24"/>
          <w:szCs w:val="24"/>
        </w:rPr>
        <w:t>3.</w:t>
      </w:r>
      <w:r w:rsidR="00E85591">
        <w:rPr>
          <w:sz w:val="24"/>
          <w:szCs w:val="24"/>
        </w:rPr>
        <w:t>2</w:t>
      </w:r>
      <w:r w:rsidRPr="005770D7">
        <w:rPr>
          <w:sz w:val="24"/>
          <w:szCs w:val="24"/>
        </w:rPr>
        <w:t>. Льготники, имеющие  право  на  предоставление  услу</w:t>
      </w:r>
      <w:r>
        <w:rPr>
          <w:sz w:val="24"/>
          <w:szCs w:val="24"/>
        </w:rPr>
        <w:t>ги  по  нескольким</w:t>
      </w:r>
      <w:r w:rsidRPr="005770D7">
        <w:rPr>
          <w:sz w:val="24"/>
          <w:szCs w:val="24"/>
        </w:rPr>
        <w:t xml:space="preserve"> основаниям, указанным  в  пункте  1.3 настоящих  Временн</w:t>
      </w:r>
      <w:r>
        <w:rPr>
          <w:sz w:val="24"/>
          <w:szCs w:val="24"/>
        </w:rPr>
        <w:t xml:space="preserve">ых  условий, могут </w:t>
      </w:r>
      <w:r w:rsidRPr="005770D7">
        <w:rPr>
          <w:sz w:val="24"/>
          <w:szCs w:val="24"/>
        </w:rPr>
        <w:t xml:space="preserve">воспользоваться  правом  на </w:t>
      </w:r>
      <w:r>
        <w:rPr>
          <w:sz w:val="24"/>
          <w:szCs w:val="24"/>
        </w:rPr>
        <w:t xml:space="preserve"> получение  услуги </w:t>
      </w:r>
      <w:r w:rsidRPr="005770D7">
        <w:rPr>
          <w:sz w:val="24"/>
          <w:szCs w:val="24"/>
        </w:rPr>
        <w:t xml:space="preserve"> тол</w:t>
      </w:r>
      <w:r>
        <w:rPr>
          <w:sz w:val="24"/>
          <w:szCs w:val="24"/>
        </w:rPr>
        <w:t xml:space="preserve">ько  по  одному  из  указанных </w:t>
      </w:r>
      <w:r w:rsidRPr="005770D7">
        <w:rPr>
          <w:sz w:val="24"/>
          <w:szCs w:val="24"/>
        </w:rPr>
        <w:t xml:space="preserve">оснований  на  свое  усмотрение. </w:t>
      </w:r>
    </w:p>
    <w:p w14:paraId="6CAEB837" w14:textId="37F248DD" w:rsidR="000A7B3A" w:rsidRDefault="00E85591" w:rsidP="00D12430">
      <w:pPr>
        <w:ind w:left="142" w:right="-568" w:firstLine="567"/>
        <w:jc w:val="both"/>
        <w:rPr>
          <w:sz w:val="24"/>
          <w:szCs w:val="24"/>
        </w:rPr>
      </w:pPr>
      <w:r>
        <w:rPr>
          <w:sz w:val="24"/>
          <w:szCs w:val="24"/>
        </w:rPr>
        <w:t>3.3</w:t>
      </w:r>
      <w:r w:rsidR="000A7B3A">
        <w:rPr>
          <w:sz w:val="24"/>
          <w:szCs w:val="24"/>
        </w:rPr>
        <w:t xml:space="preserve">. Основанием  для </w:t>
      </w:r>
      <w:r w:rsidR="000A7B3A" w:rsidRPr="005770D7">
        <w:rPr>
          <w:sz w:val="24"/>
          <w:szCs w:val="24"/>
        </w:rPr>
        <w:t>отказа  гражданину  в  пред</w:t>
      </w:r>
      <w:r w:rsidR="000A7B3A">
        <w:rPr>
          <w:sz w:val="24"/>
          <w:szCs w:val="24"/>
        </w:rPr>
        <w:t>оставлении  услуги</w:t>
      </w:r>
      <w:r w:rsidR="000A7B3A" w:rsidRPr="005770D7">
        <w:rPr>
          <w:sz w:val="24"/>
          <w:szCs w:val="24"/>
        </w:rPr>
        <w:t xml:space="preserve"> на  льготных  основаниях  являются: </w:t>
      </w:r>
    </w:p>
    <w:p w14:paraId="05DE0720" w14:textId="77777777" w:rsidR="000A7B3A" w:rsidRDefault="000A7B3A" w:rsidP="00D12430">
      <w:pPr>
        <w:ind w:left="142" w:right="-568" w:firstLine="567"/>
        <w:jc w:val="both"/>
        <w:rPr>
          <w:sz w:val="24"/>
          <w:szCs w:val="24"/>
        </w:rPr>
      </w:pPr>
      <w:r w:rsidRPr="005770D7">
        <w:rPr>
          <w:sz w:val="24"/>
          <w:szCs w:val="24"/>
        </w:rPr>
        <w:t>а) не</w:t>
      </w:r>
      <w:r>
        <w:rPr>
          <w:sz w:val="24"/>
          <w:szCs w:val="24"/>
        </w:rPr>
        <w:t xml:space="preserve"> </w:t>
      </w:r>
      <w:r w:rsidRPr="005770D7">
        <w:rPr>
          <w:sz w:val="24"/>
          <w:szCs w:val="24"/>
        </w:rPr>
        <w:t xml:space="preserve">предоставление  Учреждением  услуги, указанной  в  заявлении; </w:t>
      </w:r>
    </w:p>
    <w:p w14:paraId="31C414E4" w14:textId="362F710C" w:rsidR="000A7B3A" w:rsidRDefault="000A7B3A" w:rsidP="00D12430">
      <w:pPr>
        <w:ind w:left="142" w:right="-568" w:firstLine="567"/>
        <w:rPr>
          <w:sz w:val="24"/>
          <w:szCs w:val="24"/>
        </w:rPr>
      </w:pPr>
      <w:r>
        <w:rPr>
          <w:sz w:val="24"/>
          <w:szCs w:val="24"/>
        </w:rPr>
        <w:t>б) представление документов,  не  соответствующих</w:t>
      </w:r>
      <w:r w:rsidRPr="005770D7">
        <w:rPr>
          <w:sz w:val="24"/>
          <w:szCs w:val="24"/>
        </w:rPr>
        <w:t xml:space="preserve"> требованиям </w:t>
      </w:r>
      <w:r w:rsidR="00554498">
        <w:rPr>
          <w:sz w:val="24"/>
          <w:szCs w:val="24"/>
        </w:rPr>
        <w:t xml:space="preserve">настоящих Временных </w:t>
      </w:r>
      <w:r>
        <w:rPr>
          <w:sz w:val="24"/>
          <w:szCs w:val="24"/>
        </w:rPr>
        <w:t>условий;</w:t>
      </w:r>
      <w:r w:rsidRPr="005770D7">
        <w:rPr>
          <w:sz w:val="24"/>
          <w:szCs w:val="24"/>
        </w:rPr>
        <w:t xml:space="preserve"> </w:t>
      </w:r>
    </w:p>
    <w:p w14:paraId="4A62467E" w14:textId="77777777" w:rsidR="000A7B3A" w:rsidRPr="00BF3A0F" w:rsidRDefault="000A7B3A" w:rsidP="00D12430">
      <w:pPr>
        <w:ind w:left="142" w:right="-568" w:firstLine="567"/>
        <w:jc w:val="both"/>
        <w:rPr>
          <w:b/>
          <w:sz w:val="24"/>
          <w:szCs w:val="24"/>
        </w:rPr>
      </w:pPr>
      <w:r w:rsidRPr="005770D7">
        <w:rPr>
          <w:sz w:val="24"/>
          <w:szCs w:val="24"/>
        </w:rPr>
        <w:t>в) представлен</w:t>
      </w:r>
      <w:r>
        <w:rPr>
          <w:sz w:val="24"/>
          <w:szCs w:val="24"/>
        </w:rPr>
        <w:t>ие  неполного</w:t>
      </w:r>
      <w:r w:rsidRPr="005770D7">
        <w:rPr>
          <w:sz w:val="24"/>
          <w:szCs w:val="24"/>
        </w:rPr>
        <w:t xml:space="preserve">  комплект</w:t>
      </w:r>
      <w:r>
        <w:rPr>
          <w:sz w:val="24"/>
          <w:szCs w:val="24"/>
        </w:rPr>
        <w:t>а  документов в соответствии с настоящими  Временными  условиями</w:t>
      </w:r>
      <w:r w:rsidRPr="005770D7">
        <w:rPr>
          <w:sz w:val="24"/>
          <w:szCs w:val="24"/>
        </w:rPr>
        <w:t xml:space="preserve">; </w:t>
      </w:r>
    </w:p>
    <w:p w14:paraId="37373D8B" w14:textId="77777777" w:rsidR="000A7B3A" w:rsidRDefault="000A7B3A" w:rsidP="00D12430">
      <w:pPr>
        <w:ind w:left="142" w:right="-568" w:firstLine="567"/>
        <w:jc w:val="both"/>
        <w:rPr>
          <w:sz w:val="24"/>
          <w:szCs w:val="24"/>
        </w:rPr>
      </w:pPr>
      <w:r>
        <w:rPr>
          <w:sz w:val="24"/>
          <w:szCs w:val="24"/>
        </w:rPr>
        <w:t>г) наличие</w:t>
      </w:r>
      <w:r w:rsidRPr="005770D7">
        <w:rPr>
          <w:sz w:val="24"/>
          <w:szCs w:val="24"/>
        </w:rPr>
        <w:t xml:space="preserve"> </w:t>
      </w:r>
      <w:r>
        <w:rPr>
          <w:sz w:val="24"/>
          <w:szCs w:val="24"/>
        </w:rPr>
        <w:t>соответствующего</w:t>
      </w:r>
      <w:r w:rsidRPr="005770D7">
        <w:rPr>
          <w:sz w:val="24"/>
          <w:szCs w:val="24"/>
        </w:rPr>
        <w:t xml:space="preserve"> </w:t>
      </w:r>
      <w:proofErr w:type="gramStart"/>
      <w:r w:rsidRPr="005770D7">
        <w:rPr>
          <w:sz w:val="24"/>
          <w:szCs w:val="24"/>
        </w:rPr>
        <w:t>мед</w:t>
      </w:r>
      <w:r>
        <w:rPr>
          <w:sz w:val="24"/>
          <w:szCs w:val="24"/>
        </w:rPr>
        <w:t>ицинского  заключения</w:t>
      </w:r>
      <w:proofErr w:type="gramEnd"/>
      <w:r>
        <w:rPr>
          <w:sz w:val="24"/>
          <w:szCs w:val="24"/>
        </w:rPr>
        <w:t xml:space="preserve">  о  имеющихся у льготника</w:t>
      </w:r>
      <w:r w:rsidRPr="005770D7">
        <w:rPr>
          <w:sz w:val="24"/>
          <w:szCs w:val="24"/>
        </w:rPr>
        <w:t xml:space="preserve"> противопоказаний</w:t>
      </w:r>
      <w:r>
        <w:rPr>
          <w:sz w:val="24"/>
          <w:szCs w:val="24"/>
        </w:rPr>
        <w:t>,</w:t>
      </w:r>
      <w:r w:rsidRPr="005770D7">
        <w:rPr>
          <w:sz w:val="24"/>
          <w:szCs w:val="24"/>
        </w:rPr>
        <w:t xml:space="preserve">  не  позволяющих  предостав</w:t>
      </w:r>
      <w:r>
        <w:rPr>
          <w:sz w:val="24"/>
          <w:szCs w:val="24"/>
        </w:rPr>
        <w:t>ить</w:t>
      </w:r>
      <w:r w:rsidRPr="005770D7">
        <w:rPr>
          <w:sz w:val="24"/>
          <w:szCs w:val="24"/>
        </w:rPr>
        <w:t xml:space="preserve"> </w:t>
      </w:r>
      <w:r>
        <w:rPr>
          <w:sz w:val="24"/>
          <w:szCs w:val="24"/>
        </w:rPr>
        <w:t>ему услугу</w:t>
      </w:r>
      <w:r w:rsidRPr="005770D7">
        <w:rPr>
          <w:sz w:val="24"/>
          <w:szCs w:val="24"/>
        </w:rPr>
        <w:t xml:space="preserve">; </w:t>
      </w:r>
    </w:p>
    <w:p w14:paraId="5D40DB4E" w14:textId="77777777" w:rsidR="000A7B3A" w:rsidRDefault="000A7B3A" w:rsidP="00D12430">
      <w:pPr>
        <w:ind w:left="142" w:right="-568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д) письменное  заявление </w:t>
      </w:r>
      <w:r w:rsidRPr="005770D7">
        <w:rPr>
          <w:sz w:val="24"/>
          <w:szCs w:val="24"/>
        </w:rPr>
        <w:t xml:space="preserve"> об  отказе  от  предоставленной  услуги; </w:t>
      </w:r>
    </w:p>
    <w:p w14:paraId="1C2A2910" w14:textId="0E18911F" w:rsidR="000A7B3A" w:rsidRDefault="000A7B3A" w:rsidP="00D12430">
      <w:pPr>
        <w:ind w:left="142" w:right="-568" w:firstLine="567"/>
        <w:jc w:val="both"/>
        <w:rPr>
          <w:sz w:val="24"/>
          <w:szCs w:val="24"/>
        </w:rPr>
      </w:pPr>
      <w:r w:rsidRPr="005770D7">
        <w:rPr>
          <w:sz w:val="24"/>
          <w:szCs w:val="24"/>
        </w:rPr>
        <w:t xml:space="preserve">е) </w:t>
      </w:r>
      <w:r>
        <w:rPr>
          <w:sz w:val="24"/>
          <w:szCs w:val="24"/>
        </w:rPr>
        <w:t xml:space="preserve">пропуск занятий </w:t>
      </w:r>
      <w:r w:rsidR="00AB6F86">
        <w:rPr>
          <w:sz w:val="24"/>
          <w:szCs w:val="24"/>
        </w:rPr>
        <w:t>более  2-х недель в</w:t>
      </w:r>
      <w:r w:rsidRPr="005770D7">
        <w:rPr>
          <w:sz w:val="24"/>
          <w:szCs w:val="24"/>
        </w:rPr>
        <w:t xml:space="preserve"> месяц</w:t>
      </w:r>
      <w:r w:rsidR="00AB6F86">
        <w:rPr>
          <w:sz w:val="24"/>
          <w:szCs w:val="24"/>
        </w:rPr>
        <w:t>е</w:t>
      </w:r>
      <w:r w:rsidRPr="005770D7">
        <w:rPr>
          <w:sz w:val="24"/>
          <w:szCs w:val="24"/>
        </w:rPr>
        <w:t xml:space="preserve">  без  уважительной  причины; </w:t>
      </w:r>
    </w:p>
    <w:p w14:paraId="1876099B" w14:textId="77777777" w:rsidR="000A7B3A" w:rsidRDefault="000A7B3A" w:rsidP="00D12430">
      <w:pPr>
        <w:ind w:left="142" w:right="-568" w:firstLine="567"/>
        <w:jc w:val="both"/>
        <w:rPr>
          <w:sz w:val="24"/>
          <w:szCs w:val="24"/>
        </w:rPr>
      </w:pPr>
      <w:r w:rsidRPr="005770D7">
        <w:rPr>
          <w:sz w:val="24"/>
          <w:szCs w:val="24"/>
        </w:rPr>
        <w:t>ж) нарушение  льготником  внутренних  правил  Учреждения, нарушение  санитарных  норм  и  правил, совершение  хулиганских  действий, вандализма, умышленное  причинение  ущерба  Учреждению;</w:t>
      </w:r>
    </w:p>
    <w:p w14:paraId="035B3B08" w14:textId="77777777" w:rsidR="000A7B3A" w:rsidRDefault="000A7B3A" w:rsidP="00D12430">
      <w:pPr>
        <w:ind w:left="142" w:right="-568" w:firstLine="567"/>
        <w:jc w:val="both"/>
        <w:rPr>
          <w:sz w:val="24"/>
          <w:szCs w:val="24"/>
        </w:rPr>
      </w:pPr>
      <w:r w:rsidRPr="005770D7">
        <w:rPr>
          <w:sz w:val="24"/>
          <w:szCs w:val="24"/>
        </w:rPr>
        <w:t>з</w:t>
      </w:r>
      <w:r>
        <w:rPr>
          <w:sz w:val="24"/>
          <w:szCs w:val="24"/>
        </w:rPr>
        <w:t xml:space="preserve">) появление  в </w:t>
      </w:r>
      <w:r w:rsidRPr="005770D7">
        <w:rPr>
          <w:sz w:val="24"/>
          <w:szCs w:val="24"/>
        </w:rPr>
        <w:t>Учрежде</w:t>
      </w:r>
      <w:r>
        <w:rPr>
          <w:sz w:val="24"/>
          <w:szCs w:val="24"/>
        </w:rPr>
        <w:t xml:space="preserve">нии в состоянии </w:t>
      </w:r>
      <w:r w:rsidRPr="005770D7">
        <w:rPr>
          <w:sz w:val="24"/>
          <w:szCs w:val="24"/>
        </w:rPr>
        <w:t>алкогольно</w:t>
      </w:r>
      <w:r>
        <w:rPr>
          <w:sz w:val="24"/>
          <w:szCs w:val="24"/>
        </w:rPr>
        <w:t>го, наркотического  или  иного токсического</w:t>
      </w:r>
      <w:r w:rsidRPr="005770D7">
        <w:rPr>
          <w:sz w:val="24"/>
          <w:szCs w:val="24"/>
        </w:rPr>
        <w:t xml:space="preserve"> опьянения; </w:t>
      </w:r>
    </w:p>
    <w:p w14:paraId="5DF44C77" w14:textId="77777777" w:rsidR="000A7B3A" w:rsidRDefault="000A7B3A" w:rsidP="00D12430">
      <w:pPr>
        <w:ind w:left="142" w:right="-568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и) совершение </w:t>
      </w:r>
      <w:r w:rsidRPr="005770D7">
        <w:rPr>
          <w:sz w:val="24"/>
          <w:szCs w:val="24"/>
        </w:rPr>
        <w:t xml:space="preserve">действий </w:t>
      </w:r>
      <w:r>
        <w:rPr>
          <w:sz w:val="24"/>
          <w:szCs w:val="24"/>
        </w:rPr>
        <w:t xml:space="preserve">(бездействий), препятствующих </w:t>
      </w:r>
      <w:r w:rsidRPr="005770D7">
        <w:rPr>
          <w:sz w:val="24"/>
          <w:szCs w:val="24"/>
        </w:rPr>
        <w:t xml:space="preserve">иным  лицам  использовать  ресурсы  посещаемого  Учреждения  и/или  влекущих  вред  для  жизни  и  здоровья  иных  лиц  или  причиняющих  ущерб  имуществу  </w:t>
      </w:r>
      <w:r>
        <w:rPr>
          <w:sz w:val="24"/>
          <w:szCs w:val="24"/>
        </w:rPr>
        <w:t xml:space="preserve">иных  лиц; </w:t>
      </w:r>
    </w:p>
    <w:p w14:paraId="002651AB" w14:textId="77777777" w:rsidR="000A7B3A" w:rsidRDefault="000A7B3A" w:rsidP="00D12430">
      <w:pPr>
        <w:ind w:left="142" w:right="-568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к) </w:t>
      </w:r>
      <w:proofErr w:type="gramStart"/>
      <w:r>
        <w:rPr>
          <w:sz w:val="24"/>
          <w:szCs w:val="24"/>
        </w:rPr>
        <w:t>изменение  места</w:t>
      </w:r>
      <w:proofErr w:type="gramEnd"/>
      <w:r>
        <w:rPr>
          <w:sz w:val="24"/>
          <w:szCs w:val="24"/>
        </w:rPr>
        <w:t xml:space="preserve"> </w:t>
      </w:r>
      <w:r w:rsidRPr="005770D7">
        <w:rPr>
          <w:sz w:val="24"/>
          <w:szCs w:val="24"/>
        </w:rPr>
        <w:t>жительства</w:t>
      </w:r>
      <w:r>
        <w:rPr>
          <w:sz w:val="24"/>
          <w:szCs w:val="24"/>
        </w:rPr>
        <w:t xml:space="preserve"> </w:t>
      </w:r>
      <w:r w:rsidRPr="005770D7">
        <w:rPr>
          <w:sz w:val="24"/>
          <w:szCs w:val="24"/>
        </w:rPr>
        <w:t>-</w:t>
      </w:r>
      <w:r>
        <w:rPr>
          <w:sz w:val="24"/>
          <w:szCs w:val="24"/>
        </w:rPr>
        <w:t xml:space="preserve"> переезд  в  другой</w:t>
      </w:r>
      <w:r w:rsidRPr="005770D7">
        <w:rPr>
          <w:sz w:val="24"/>
          <w:szCs w:val="24"/>
        </w:rPr>
        <w:t xml:space="preserve"> регион  Российской  Федерации; </w:t>
      </w:r>
    </w:p>
    <w:p w14:paraId="7DF42E62" w14:textId="15553532" w:rsidR="000A7B3A" w:rsidRDefault="00414231" w:rsidP="00D12430">
      <w:pPr>
        <w:ind w:left="142" w:right="-568" w:firstLine="567"/>
        <w:jc w:val="both"/>
        <w:rPr>
          <w:sz w:val="24"/>
          <w:szCs w:val="24"/>
        </w:rPr>
      </w:pPr>
      <w:r>
        <w:rPr>
          <w:sz w:val="24"/>
          <w:szCs w:val="24"/>
        </w:rPr>
        <w:t>л</w:t>
      </w:r>
      <w:r w:rsidR="000A7B3A" w:rsidRPr="005770D7">
        <w:rPr>
          <w:sz w:val="24"/>
          <w:szCs w:val="24"/>
        </w:rPr>
        <w:t xml:space="preserve">) неоднократное </w:t>
      </w:r>
      <w:r w:rsidR="000A7B3A">
        <w:rPr>
          <w:sz w:val="24"/>
          <w:szCs w:val="24"/>
        </w:rPr>
        <w:t xml:space="preserve"> нарушение  внутренних </w:t>
      </w:r>
      <w:r w:rsidR="000A7B3A" w:rsidRPr="005770D7">
        <w:rPr>
          <w:sz w:val="24"/>
          <w:szCs w:val="24"/>
        </w:rPr>
        <w:t xml:space="preserve">правил  поведения  на  </w:t>
      </w:r>
      <w:r w:rsidR="009B0CA4" w:rsidRPr="009B0CA4">
        <w:rPr>
          <w:sz w:val="24"/>
          <w:szCs w:val="24"/>
        </w:rPr>
        <w:t>АНО «Хоккейная академия «Динамо» им. А.И. Чернышева</w:t>
      </w:r>
      <w:r w:rsidR="000A7B3A">
        <w:rPr>
          <w:sz w:val="24"/>
          <w:szCs w:val="24"/>
        </w:rPr>
        <w:t xml:space="preserve"> и его структурных подразделений. (Нарушения  фиксируются в журнале учета посетителей, с указанием ФИО посетителя, который нарушил </w:t>
      </w:r>
      <w:r w:rsidR="000A7B3A" w:rsidRPr="005770D7">
        <w:rPr>
          <w:sz w:val="24"/>
          <w:szCs w:val="24"/>
        </w:rPr>
        <w:t>пра</w:t>
      </w:r>
      <w:r w:rsidR="000A7B3A">
        <w:rPr>
          <w:sz w:val="24"/>
          <w:szCs w:val="24"/>
        </w:rPr>
        <w:t xml:space="preserve">вила, даты  нарушения и факта нарушения). </w:t>
      </w:r>
      <w:r w:rsidR="000A7B3A" w:rsidRPr="005770D7">
        <w:rPr>
          <w:sz w:val="24"/>
          <w:szCs w:val="24"/>
        </w:rPr>
        <w:t xml:space="preserve"> </w:t>
      </w:r>
    </w:p>
    <w:p w14:paraId="1BA4632F" w14:textId="4DD826F3" w:rsidR="000A7B3A" w:rsidRDefault="00E85591" w:rsidP="00D12430">
      <w:pPr>
        <w:ind w:left="142" w:right="-568" w:firstLine="567"/>
        <w:jc w:val="both"/>
        <w:rPr>
          <w:sz w:val="24"/>
          <w:szCs w:val="24"/>
        </w:rPr>
      </w:pPr>
      <w:r>
        <w:rPr>
          <w:sz w:val="24"/>
          <w:szCs w:val="24"/>
        </w:rPr>
        <w:t>3.4</w:t>
      </w:r>
      <w:r w:rsidR="000A7B3A">
        <w:rPr>
          <w:sz w:val="24"/>
          <w:szCs w:val="24"/>
        </w:rPr>
        <w:t>.</w:t>
      </w:r>
      <w:r w:rsidR="000A7B3A" w:rsidRPr="005770D7">
        <w:rPr>
          <w:sz w:val="24"/>
          <w:szCs w:val="24"/>
        </w:rPr>
        <w:t xml:space="preserve"> Учреждением  ведется  учет </w:t>
      </w:r>
      <w:r w:rsidR="000A7B3A">
        <w:rPr>
          <w:sz w:val="24"/>
          <w:szCs w:val="24"/>
        </w:rPr>
        <w:t>предоставления</w:t>
      </w:r>
      <w:r w:rsidR="000A7B3A" w:rsidRPr="00AC46F0">
        <w:rPr>
          <w:sz w:val="24"/>
          <w:szCs w:val="24"/>
        </w:rPr>
        <w:t xml:space="preserve">  платных  физкультурно-оздоровительных услуг на льготных основаниях</w:t>
      </w:r>
      <w:r w:rsidR="000A7B3A" w:rsidRPr="005770D7">
        <w:rPr>
          <w:sz w:val="24"/>
          <w:szCs w:val="24"/>
        </w:rPr>
        <w:t xml:space="preserve">. </w:t>
      </w:r>
    </w:p>
    <w:p w14:paraId="72EC78D6" w14:textId="7192D8B0" w:rsidR="005674EA" w:rsidRDefault="005674EA" w:rsidP="00E5487F">
      <w:pPr>
        <w:ind w:left="-567" w:firstLine="567"/>
        <w:jc w:val="both"/>
      </w:pPr>
    </w:p>
    <w:p w14:paraId="298FD140" w14:textId="2A601325" w:rsidR="00D12430" w:rsidRDefault="00D12430" w:rsidP="00E5487F">
      <w:pPr>
        <w:ind w:left="-567" w:firstLine="567"/>
        <w:jc w:val="both"/>
      </w:pPr>
    </w:p>
    <w:p w14:paraId="3669ABD6" w14:textId="77777777" w:rsidR="00EC4124" w:rsidRDefault="00EC4124" w:rsidP="00D12430">
      <w:pPr>
        <w:ind w:left="6804" w:firstLine="284"/>
        <w:jc w:val="both"/>
      </w:pPr>
    </w:p>
    <w:p w14:paraId="00E68B72" w14:textId="77777777" w:rsidR="009B0CA4" w:rsidRDefault="009B0CA4" w:rsidP="00D12430">
      <w:pPr>
        <w:ind w:left="6804" w:firstLine="284"/>
        <w:jc w:val="both"/>
      </w:pPr>
    </w:p>
    <w:p w14:paraId="27804472" w14:textId="77777777" w:rsidR="009B0CA4" w:rsidRDefault="009B0CA4" w:rsidP="00D12430">
      <w:pPr>
        <w:ind w:left="6804" w:firstLine="284"/>
        <w:jc w:val="both"/>
      </w:pPr>
    </w:p>
    <w:p w14:paraId="7ECE8D72" w14:textId="77777777" w:rsidR="009B0CA4" w:rsidRDefault="009B0CA4" w:rsidP="00D12430">
      <w:pPr>
        <w:ind w:left="6804" w:firstLine="284"/>
        <w:jc w:val="both"/>
      </w:pPr>
    </w:p>
    <w:p w14:paraId="5515576B" w14:textId="77777777" w:rsidR="009B0CA4" w:rsidRDefault="009B0CA4" w:rsidP="00D12430">
      <w:pPr>
        <w:ind w:left="6804" w:firstLine="284"/>
        <w:jc w:val="both"/>
      </w:pPr>
    </w:p>
    <w:sectPr w:rsidR="009B0CA4" w:rsidSect="009C6C81">
      <w:headerReference w:type="default" r:id="rId9"/>
      <w:footerReference w:type="default" r:id="rId10"/>
      <w:pgSz w:w="11906" w:h="16838"/>
      <w:pgMar w:top="142" w:right="1133" w:bottom="851" w:left="1134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93AB3E" w14:textId="77777777" w:rsidR="00A92F06" w:rsidRDefault="00A92F06">
      <w:r>
        <w:separator/>
      </w:r>
    </w:p>
  </w:endnote>
  <w:endnote w:type="continuationSeparator" w:id="0">
    <w:p w14:paraId="0C588A61" w14:textId="77777777" w:rsidR="00A92F06" w:rsidRDefault="00A92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453F46" w14:textId="39D0ABCE" w:rsidR="00B567DA" w:rsidRPr="001552F8" w:rsidRDefault="00B567DA" w:rsidP="00177664">
    <w:pPr>
      <w:pStyle w:val="a6"/>
      <w:framePr w:wrap="around" w:vAnchor="text" w:hAnchor="page" w:x="10959" w:y="-312"/>
      <w:rPr>
        <w:rStyle w:val="a8"/>
        <w:rFonts w:ascii="Arial" w:hAnsi="Arial" w:cs="Arial"/>
      </w:rPr>
    </w:pPr>
  </w:p>
  <w:p w14:paraId="3B992A16" w14:textId="77777777" w:rsidR="00B567DA" w:rsidRPr="006432EA" w:rsidRDefault="00B567DA" w:rsidP="00177664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23E43B" w14:textId="77777777" w:rsidR="00A92F06" w:rsidRDefault="00A92F06">
      <w:r>
        <w:separator/>
      </w:r>
    </w:p>
  </w:footnote>
  <w:footnote w:type="continuationSeparator" w:id="0">
    <w:p w14:paraId="210B5CBE" w14:textId="77777777" w:rsidR="00A92F06" w:rsidRDefault="00A92F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5DA509" w14:textId="77777777" w:rsidR="00B567DA" w:rsidRPr="006432EA" w:rsidRDefault="00B567DA" w:rsidP="00177664">
    <w:pPr>
      <w:pStyle w:val="a4"/>
      <w:jc w:val="center"/>
      <w:rPr>
        <w:color w:val="8080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7628E"/>
    <w:multiLevelType w:val="multilevel"/>
    <w:tmpl w:val="9118AA9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" w15:restartNumberingAfterBreak="0">
    <w:nsid w:val="0DF64924"/>
    <w:multiLevelType w:val="hybridMultilevel"/>
    <w:tmpl w:val="082CBAD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55BC3"/>
    <w:multiLevelType w:val="multilevel"/>
    <w:tmpl w:val="75EC4BD8"/>
    <w:lvl w:ilvl="0">
      <w:start w:val="5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36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3" w15:restartNumberingAfterBreak="0">
    <w:nsid w:val="2400487A"/>
    <w:multiLevelType w:val="hybridMultilevel"/>
    <w:tmpl w:val="138091A4"/>
    <w:lvl w:ilvl="0" w:tplc="CF28DECE">
      <w:start w:val="6"/>
      <w:numFmt w:val="decimal"/>
      <w:lvlText w:val="%1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 w15:restartNumberingAfterBreak="0">
    <w:nsid w:val="25015A58"/>
    <w:multiLevelType w:val="multilevel"/>
    <w:tmpl w:val="EBEC4170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5" w15:restartNumberingAfterBreak="0">
    <w:nsid w:val="29347D13"/>
    <w:multiLevelType w:val="hybridMultilevel"/>
    <w:tmpl w:val="709A350A"/>
    <w:lvl w:ilvl="0" w:tplc="667AAF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B35FA7"/>
    <w:multiLevelType w:val="hybridMultilevel"/>
    <w:tmpl w:val="8AB6FDEA"/>
    <w:lvl w:ilvl="0" w:tplc="3FE0050A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2F610F"/>
    <w:multiLevelType w:val="hybridMultilevel"/>
    <w:tmpl w:val="AA22838C"/>
    <w:lvl w:ilvl="0" w:tplc="3FE0050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D874DB1"/>
    <w:multiLevelType w:val="multilevel"/>
    <w:tmpl w:val="7FD0EF14"/>
    <w:lvl w:ilvl="0">
      <w:start w:val="3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55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5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4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5" w:hanging="1800"/>
      </w:pPr>
      <w:rPr>
        <w:rFonts w:hint="default"/>
      </w:rPr>
    </w:lvl>
  </w:abstractNum>
  <w:abstractNum w:abstractNumId="9" w15:restartNumberingAfterBreak="0">
    <w:nsid w:val="37876C4F"/>
    <w:multiLevelType w:val="hybridMultilevel"/>
    <w:tmpl w:val="A1AA8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6D4CD6"/>
    <w:multiLevelType w:val="hybridMultilevel"/>
    <w:tmpl w:val="47062368"/>
    <w:lvl w:ilvl="0" w:tplc="C6621184">
      <w:start w:val="7"/>
      <w:numFmt w:val="decimal"/>
      <w:lvlText w:val="%1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494E7B41"/>
    <w:multiLevelType w:val="hybridMultilevel"/>
    <w:tmpl w:val="63E8224C"/>
    <w:lvl w:ilvl="0" w:tplc="446439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681A78"/>
    <w:multiLevelType w:val="multilevel"/>
    <w:tmpl w:val="525632C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40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13" w15:restartNumberingAfterBreak="0">
    <w:nsid w:val="4D3D65E1"/>
    <w:multiLevelType w:val="hybridMultilevel"/>
    <w:tmpl w:val="8526932E"/>
    <w:lvl w:ilvl="0" w:tplc="3FE0050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14" w15:restartNumberingAfterBreak="0">
    <w:nsid w:val="558D51CF"/>
    <w:multiLevelType w:val="hybridMultilevel"/>
    <w:tmpl w:val="FAD09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B95D81"/>
    <w:multiLevelType w:val="multilevel"/>
    <w:tmpl w:val="FF226E16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5" w:hanging="1440"/>
      </w:pPr>
      <w:rPr>
        <w:rFonts w:hint="default"/>
      </w:rPr>
    </w:lvl>
  </w:abstractNum>
  <w:abstractNum w:abstractNumId="16" w15:restartNumberingAfterBreak="0">
    <w:nsid w:val="77007A87"/>
    <w:multiLevelType w:val="hybridMultilevel"/>
    <w:tmpl w:val="00366E32"/>
    <w:lvl w:ilvl="0" w:tplc="CD966F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B2C0EC2"/>
    <w:multiLevelType w:val="hybridMultilevel"/>
    <w:tmpl w:val="D9563CC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1"/>
  </w:num>
  <w:num w:numId="4">
    <w:abstractNumId w:val="1"/>
  </w:num>
  <w:num w:numId="5">
    <w:abstractNumId w:val="17"/>
  </w:num>
  <w:num w:numId="6">
    <w:abstractNumId w:val="7"/>
  </w:num>
  <w:num w:numId="7">
    <w:abstractNumId w:val="15"/>
  </w:num>
  <w:num w:numId="8">
    <w:abstractNumId w:val="8"/>
  </w:num>
  <w:num w:numId="9">
    <w:abstractNumId w:val="2"/>
  </w:num>
  <w:num w:numId="10">
    <w:abstractNumId w:val="4"/>
  </w:num>
  <w:num w:numId="11">
    <w:abstractNumId w:val="16"/>
  </w:num>
  <w:num w:numId="12">
    <w:abstractNumId w:val="0"/>
  </w:num>
  <w:num w:numId="13">
    <w:abstractNumId w:val="10"/>
  </w:num>
  <w:num w:numId="14">
    <w:abstractNumId w:val="12"/>
  </w:num>
  <w:num w:numId="15">
    <w:abstractNumId w:val="3"/>
  </w:num>
  <w:num w:numId="16">
    <w:abstractNumId w:val="9"/>
  </w:num>
  <w:num w:numId="17">
    <w:abstractNumId w:val="5"/>
  </w:num>
  <w:num w:numId="18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B1C"/>
    <w:rsid w:val="00000346"/>
    <w:rsid w:val="0000116B"/>
    <w:rsid w:val="00001C72"/>
    <w:rsid w:val="00001E6E"/>
    <w:rsid w:val="00002B0E"/>
    <w:rsid w:val="00003CD3"/>
    <w:rsid w:val="000136AB"/>
    <w:rsid w:val="00013D10"/>
    <w:rsid w:val="0001486E"/>
    <w:rsid w:val="00016168"/>
    <w:rsid w:val="00016AFB"/>
    <w:rsid w:val="00017F22"/>
    <w:rsid w:val="00020322"/>
    <w:rsid w:val="00020C31"/>
    <w:rsid w:val="00021687"/>
    <w:rsid w:val="000246DF"/>
    <w:rsid w:val="0002562D"/>
    <w:rsid w:val="000267BF"/>
    <w:rsid w:val="000269E2"/>
    <w:rsid w:val="00026FBC"/>
    <w:rsid w:val="000274A3"/>
    <w:rsid w:val="00027DB6"/>
    <w:rsid w:val="0003421B"/>
    <w:rsid w:val="0003593E"/>
    <w:rsid w:val="000363CB"/>
    <w:rsid w:val="00040E93"/>
    <w:rsid w:val="0004139A"/>
    <w:rsid w:val="00041D2C"/>
    <w:rsid w:val="00043F05"/>
    <w:rsid w:val="000447D4"/>
    <w:rsid w:val="000458F7"/>
    <w:rsid w:val="00045DEC"/>
    <w:rsid w:val="00046B1C"/>
    <w:rsid w:val="00046E24"/>
    <w:rsid w:val="000503F4"/>
    <w:rsid w:val="000515EB"/>
    <w:rsid w:val="00051D51"/>
    <w:rsid w:val="00053DC2"/>
    <w:rsid w:val="000555A5"/>
    <w:rsid w:val="000556CC"/>
    <w:rsid w:val="00055808"/>
    <w:rsid w:val="00055B50"/>
    <w:rsid w:val="00055F51"/>
    <w:rsid w:val="00056451"/>
    <w:rsid w:val="00057164"/>
    <w:rsid w:val="0006335C"/>
    <w:rsid w:val="0006349A"/>
    <w:rsid w:val="000644A1"/>
    <w:rsid w:val="00065314"/>
    <w:rsid w:val="00065AB8"/>
    <w:rsid w:val="00066263"/>
    <w:rsid w:val="0006665A"/>
    <w:rsid w:val="000673FF"/>
    <w:rsid w:val="00067793"/>
    <w:rsid w:val="00071FD0"/>
    <w:rsid w:val="000735CD"/>
    <w:rsid w:val="0007429B"/>
    <w:rsid w:val="00080643"/>
    <w:rsid w:val="00080CD3"/>
    <w:rsid w:val="0008208C"/>
    <w:rsid w:val="00082CCC"/>
    <w:rsid w:val="00083789"/>
    <w:rsid w:val="0008513E"/>
    <w:rsid w:val="00087362"/>
    <w:rsid w:val="000875D3"/>
    <w:rsid w:val="00090650"/>
    <w:rsid w:val="00090E98"/>
    <w:rsid w:val="0009151B"/>
    <w:rsid w:val="00091A49"/>
    <w:rsid w:val="00093120"/>
    <w:rsid w:val="0009328A"/>
    <w:rsid w:val="00093B30"/>
    <w:rsid w:val="0009470B"/>
    <w:rsid w:val="00094A2F"/>
    <w:rsid w:val="00095733"/>
    <w:rsid w:val="0009604F"/>
    <w:rsid w:val="000A0802"/>
    <w:rsid w:val="000A1554"/>
    <w:rsid w:val="000A29AE"/>
    <w:rsid w:val="000A4E81"/>
    <w:rsid w:val="000A6C9A"/>
    <w:rsid w:val="000A760F"/>
    <w:rsid w:val="000A7B3A"/>
    <w:rsid w:val="000A7C92"/>
    <w:rsid w:val="000A7E22"/>
    <w:rsid w:val="000A7E2F"/>
    <w:rsid w:val="000B2DC2"/>
    <w:rsid w:val="000B3199"/>
    <w:rsid w:val="000B458B"/>
    <w:rsid w:val="000B5106"/>
    <w:rsid w:val="000C03D7"/>
    <w:rsid w:val="000C096D"/>
    <w:rsid w:val="000C28C2"/>
    <w:rsid w:val="000C2C60"/>
    <w:rsid w:val="000C2DAE"/>
    <w:rsid w:val="000C3BF7"/>
    <w:rsid w:val="000C3D6C"/>
    <w:rsid w:val="000C5022"/>
    <w:rsid w:val="000C5E93"/>
    <w:rsid w:val="000C68D0"/>
    <w:rsid w:val="000C73A7"/>
    <w:rsid w:val="000D0B62"/>
    <w:rsid w:val="000D11F6"/>
    <w:rsid w:val="000D2AA4"/>
    <w:rsid w:val="000D3009"/>
    <w:rsid w:val="000D309F"/>
    <w:rsid w:val="000D3A6D"/>
    <w:rsid w:val="000D4797"/>
    <w:rsid w:val="000D4DD6"/>
    <w:rsid w:val="000D7CAD"/>
    <w:rsid w:val="000E0746"/>
    <w:rsid w:val="000E0F5B"/>
    <w:rsid w:val="000E39CA"/>
    <w:rsid w:val="000E69F7"/>
    <w:rsid w:val="000E7520"/>
    <w:rsid w:val="000F08B2"/>
    <w:rsid w:val="000F1E40"/>
    <w:rsid w:val="000F3A60"/>
    <w:rsid w:val="000F4491"/>
    <w:rsid w:val="000F464F"/>
    <w:rsid w:val="000F6B79"/>
    <w:rsid w:val="000F7E6E"/>
    <w:rsid w:val="001000A4"/>
    <w:rsid w:val="001009DF"/>
    <w:rsid w:val="00101039"/>
    <w:rsid w:val="00102CD8"/>
    <w:rsid w:val="00103638"/>
    <w:rsid w:val="001039E4"/>
    <w:rsid w:val="00104E4D"/>
    <w:rsid w:val="00105CB0"/>
    <w:rsid w:val="00105CDA"/>
    <w:rsid w:val="00106C9A"/>
    <w:rsid w:val="0010751F"/>
    <w:rsid w:val="00112460"/>
    <w:rsid w:val="00122932"/>
    <w:rsid w:val="0012348A"/>
    <w:rsid w:val="001245A4"/>
    <w:rsid w:val="00124815"/>
    <w:rsid w:val="00124DCD"/>
    <w:rsid w:val="00126482"/>
    <w:rsid w:val="00126CD3"/>
    <w:rsid w:val="0013078D"/>
    <w:rsid w:val="00131966"/>
    <w:rsid w:val="00131A1D"/>
    <w:rsid w:val="00135797"/>
    <w:rsid w:val="0013699C"/>
    <w:rsid w:val="00137F5C"/>
    <w:rsid w:val="00142746"/>
    <w:rsid w:val="00142D34"/>
    <w:rsid w:val="0014346B"/>
    <w:rsid w:val="00146748"/>
    <w:rsid w:val="001474D7"/>
    <w:rsid w:val="0014777B"/>
    <w:rsid w:val="00150541"/>
    <w:rsid w:val="00150A68"/>
    <w:rsid w:val="00151727"/>
    <w:rsid w:val="0015222D"/>
    <w:rsid w:val="00152DF6"/>
    <w:rsid w:val="00156733"/>
    <w:rsid w:val="00156B02"/>
    <w:rsid w:val="00163BEC"/>
    <w:rsid w:val="0016550B"/>
    <w:rsid w:val="001660B7"/>
    <w:rsid w:val="0016631F"/>
    <w:rsid w:val="00170B83"/>
    <w:rsid w:val="00172C67"/>
    <w:rsid w:val="00174F07"/>
    <w:rsid w:val="001756A3"/>
    <w:rsid w:val="00177664"/>
    <w:rsid w:val="00180F24"/>
    <w:rsid w:val="00181D35"/>
    <w:rsid w:val="0018314D"/>
    <w:rsid w:val="00183BB2"/>
    <w:rsid w:val="001852AB"/>
    <w:rsid w:val="00185A19"/>
    <w:rsid w:val="001862A5"/>
    <w:rsid w:val="00186E15"/>
    <w:rsid w:val="00190A60"/>
    <w:rsid w:val="00192980"/>
    <w:rsid w:val="00192B5F"/>
    <w:rsid w:val="00193D03"/>
    <w:rsid w:val="00194EB8"/>
    <w:rsid w:val="001953AE"/>
    <w:rsid w:val="0019663A"/>
    <w:rsid w:val="00197338"/>
    <w:rsid w:val="001A0CE9"/>
    <w:rsid w:val="001A1F09"/>
    <w:rsid w:val="001A20AF"/>
    <w:rsid w:val="001A24FC"/>
    <w:rsid w:val="001A4FF7"/>
    <w:rsid w:val="001A64CB"/>
    <w:rsid w:val="001A75E1"/>
    <w:rsid w:val="001B17F0"/>
    <w:rsid w:val="001B18C2"/>
    <w:rsid w:val="001B307E"/>
    <w:rsid w:val="001B3623"/>
    <w:rsid w:val="001B4544"/>
    <w:rsid w:val="001B4866"/>
    <w:rsid w:val="001B4B77"/>
    <w:rsid w:val="001B4C3D"/>
    <w:rsid w:val="001B61D4"/>
    <w:rsid w:val="001C1499"/>
    <w:rsid w:val="001C223A"/>
    <w:rsid w:val="001C49E7"/>
    <w:rsid w:val="001C76E0"/>
    <w:rsid w:val="001D39AF"/>
    <w:rsid w:val="001D4799"/>
    <w:rsid w:val="001D4928"/>
    <w:rsid w:val="001D5DAF"/>
    <w:rsid w:val="001D677A"/>
    <w:rsid w:val="001D76A8"/>
    <w:rsid w:val="001E0F0F"/>
    <w:rsid w:val="001E20F9"/>
    <w:rsid w:val="001E3F1E"/>
    <w:rsid w:val="001E4677"/>
    <w:rsid w:val="001E49DC"/>
    <w:rsid w:val="001E5B42"/>
    <w:rsid w:val="001E709B"/>
    <w:rsid w:val="001E7983"/>
    <w:rsid w:val="001F066A"/>
    <w:rsid w:val="001F0FB4"/>
    <w:rsid w:val="001F5B35"/>
    <w:rsid w:val="001F7102"/>
    <w:rsid w:val="00200ACC"/>
    <w:rsid w:val="002020A2"/>
    <w:rsid w:val="00202AA9"/>
    <w:rsid w:val="00203640"/>
    <w:rsid w:val="00203AEF"/>
    <w:rsid w:val="00204249"/>
    <w:rsid w:val="00205A66"/>
    <w:rsid w:val="002060C6"/>
    <w:rsid w:val="002061A0"/>
    <w:rsid w:val="002067B4"/>
    <w:rsid w:val="0020763B"/>
    <w:rsid w:val="00207B65"/>
    <w:rsid w:val="0021005F"/>
    <w:rsid w:val="002107BD"/>
    <w:rsid w:val="002118EE"/>
    <w:rsid w:val="002120E4"/>
    <w:rsid w:val="0021332C"/>
    <w:rsid w:val="002164FC"/>
    <w:rsid w:val="00220D0C"/>
    <w:rsid w:val="002210CA"/>
    <w:rsid w:val="0022162A"/>
    <w:rsid w:val="00222333"/>
    <w:rsid w:val="00222E22"/>
    <w:rsid w:val="002246D3"/>
    <w:rsid w:val="00225B0D"/>
    <w:rsid w:val="00226A31"/>
    <w:rsid w:val="00230357"/>
    <w:rsid w:val="0023101D"/>
    <w:rsid w:val="002326E7"/>
    <w:rsid w:val="002329A5"/>
    <w:rsid w:val="0023468C"/>
    <w:rsid w:val="002373E3"/>
    <w:rsid w:val="00237C62"/>
    <w:rsid w:val="002425D9"/>
    <w:rsid w:val="00242854"/>
    <w:rsid w:val="00246F77"/>
    <w:rsid w:val="00247FA9"/>
    <w:rsid w:val="00250350"/>
    <w:rsid w:val="002504CF"/>
    <w:rsid w:val="00251CAC"/>
    <w:rsid w:val="00255133"/>
    <w:rsid w:val="002559D2"/>
    <w:rsid w:val="002565B1"/>
    <w:rsid w:val="00260A30"/>
    <w:rsid w:val="00261DDC"/>
    <w:rsid w:val="00263118"/>
    <w:rsid w:val="002639BB"/>
    <w:rsid w:val="002643B1"/>
    <w:rsid w:val="00264472"/>
    <w:rsid w:val="0026482D"/>
    <w:rsid w:val="002716E6"/>
    <w:rsid w:val="00271931"/>
    <w:rsid w:val="00272C88"/>
    <w:rsid w:val="0027418A"/>
    <w:rsid w:val="00275231"/>
    <w:rsid w:val="002774FF"/>
    <w:rsid w:val="002776FB"/>
    <w:rsid w:val="002817B8"/>
    <w:rsid w:val="00282CF8"/>
    <w:rsid w:val="002832AC"/>
    <w:rsid w:val="00283AB7"/>
    <w:rsid w:val="0028703E"/>
    <w:rsid w:val="00287E40"/>
    <w:rsid w:val="002911E6"/>
    <w:rsid w:val="002913C4"/>
    <w:rsid w:val="00291414"/>
    <w:rsid w:val="0029184D"/>
    <w:rsid w:val="002919B1"/>
    <w:rsid w:val="002926C8"/>
    <w:rsid w:val="00293DC0"/>
    <w:rsid w:val="00294043"/>
    <w:rsid w:val="0029447C"/>
    <w:rsid w:val="0029489F"/>
    <w:rsid w:val="0029497F"/>
    <w:rsid w:val="002949D0"/>
    <w:rsid w:val="00294EE1"/>
    <w:rsid w:val="002961BC"/>
    <w:rsid w:val="002961EF"/>
    <w:rsid w:val="0029681A"/>
    <w:rsid w:val="0029720A"/>
    <w:rsid w:val="002977A3"/>
    <w:rsid w:val="002A1BCF"/>
    <w:rsid w:val="002A299F"/>
    <w:rsid w:val="002A2F50"/>
    <w:rsid w:val="002A427F"/>
    <w:rsid w:val="002A4866"/>
    <w:rsid w:val="002A5F9B"/>
    <w:rsid w:val="002A63D2"/>
    <w:rsid w:val="002B01A6"/>
    <w:rsid w:val="002B185A"/>
    <w:rsid w:val="002B249D"/>
    <w:rsid w:val="002B2608"/>
    <w:rsid w:val="002B5C06"/>
    <w:rsid w:val="002B6689"/>
    <w:rsid w:val="002C0C4E"/>
    <w:rsid w:val="002C25E4"/>
    <w:rsid w:val="002C2757"/>
    <w:rsid w:val="002C5C1E"/>
    <w:rsid w:val="002C640C"/>
    <w:rsid w:val="002C6D2F"/>
    <w:rsid w:val="002C75FD"/>
    <w:rsid w:val="002D1AF9"/>
    <w:rsid w:val="002D2DFE"/>
    <w:rsid w:val="002D310B"/>
    <w:rsid w:val="002D313A"/>
    <w:rsid w:val="002D387F"/>
    <w:rsid w:val="002D4AF2"/>
    <w:rsid w:val="002D7694"/>
    <w:rsid w:val="002E49A0"/>
    <w:rsid w:val="002E5B92"/>
    <w:rsid w:val="002E7A31"/>
    <w:rsid w:val="002E7B37"/>
    <w:rsid w:val="002F0DFF"/>
    <w:rsid w:val="002F0E4A"/>
    <w:rsid w:val="002F587F"/>
    <w:rsid w:val="002F5939"/>
    <w:rsid w:val="002F6505"/>
    <w:rsid w:val="00300093"/>
    <w:rsid w:val="00300BFE"/>
    <w:rsid w:val="00300F18"/>
    <w:rsid w:val="00301EEB"/>
    <w:rsid w:val="00303025"/>
    <w:rsid w:val="003036E4"/>
    <w:rsid w:val="0030495D"/>
    <w:rsid w:val="00306E93"/>
    <w:rsid w:val="003071AF"/>
    <w:rsid w:val="00307CBA"/>
    <w:rsid w:val="00307FEB"/>
    <w:rsid w:val="003113BD"/>
    <w:rsid w:val="0031149D"/>
    <w:rsid w:val="00311B00"/>
    <w:rsid w:val="00311FCA"/>
    <w:rsid w:val="00312A71"/>
    <w:rsid w:val="00312D9F"/>
    <w:rsid w:val="00314B29"/>
    <w:rsid w:val="0031758B"/>
    <w:rsid w:val="003208C7"/>
    <w:rsid w:val="00320D2A"/>
    <w:rsid w:val="003211E1"/>
    <w:rsid w:val="00321705"/>
    <w:rsid w:val="00321AAE"/>
    <w:rsid w:val="003238F8"/>
    <w:rsid w:val="00323F27"/>
    <w:rsid w:val="0032774C"/>
    <w:rsid w:val="00330F7E"/>
    <w:rsid w:val="00331361"/>
    <w:rsid w:val="00332DED"/>
    <w:rsid w:val="00333BC6"/>
    <w:rsid w:val="00334B1C"/>
    <w:rsid w:val="003353D8"/>
    <w:rsid w:val="003354C4"/>
    <w:rsid w:val="00335965"/>
    <w:rsid w:val="0034056D"/>
    <w:rsid w:val="003420C1"/>
    <w:rsid w:val="00344156"/>
    <w:rsid w:val="0034495E"/>
    <w:rsid w:val="00344A11"/>
    <w:rsid w:val="00346B3C"/>
    <w:rsid w:val="003513A2"/>
    <w:rsid w:val="003514EE"/>
    <w:rsid w:val="003529B3"/>
    <w:rsid w:val="00352CFB"/>
    <w:rsid w:val="00352DA3"/>
    <w:rsid w:val="00352F7D"/>
    <w:rsid w:val="00353154"/>
    <w:rsid w:val="00354EA3"/>
    <w:rsid w:val="00354EF9"/>
    <w:rsid w:val="00354FD5"/>
    <w:rsid w:val="00356B6A"/>
    <w:rsid w:val="003574C6"/>
    <w:rsid w:val="00360346"/>
    <w:rsid w:val="00360536"/>
    <w:rsid w:val="00361E3D"/>
    <w:rsid w:val="00362B0D"/>
    <w:rsid w:val="00365AAE"/>
    <w:rsid w:val="00367B24"/>
    <w:rsid w:val="003703F8"/>
    <w:rsid w:val="0037072A"/>
    <w:rsid w:val="00375516"/>
    <w:rsid w:val="00375E1C"/>
    <w:rsid w:val="003771FA"/>
    <w:rsid w:val="00377FD8"/>
    <w:rsid w:val="003814DA"/>
    <w:rsid w:val="00381582"/>
    <w:rsid w:val="00381B6C"/>
    <w:rsid w:val="003850DD"/>
    <w:rsid w:val="003855F8"/>
    <w:rsid w:val="00387CEB"/>
    <w:rsid w:val="00387D10"/>
    <w:rsid w:val="00391E99"/>
    <w:rsid w:val="00391EAD"/>
    <w:rsid w:val="0039268E"/>
    <w:rsid w:val="0039408F"/>
    <w:rsid w:val="003941BE"/>
    <w:rsid w:val="00395EE6"/>
    <w:rsid w:val="003A443D"/>
    <w:rsid w:val="003A50CD"/>
    <w:rsid w:val="003A57B6"/>
    <w:rsid w:val="003A57C8"/>
    <w:rsid w:val="003A5990"/>
    <w:rsid w:val="003A5DA5"/>
    <w:rsid w:val="003A63FD"/>
    <w:rsid w:val="003A707E"/>
    <w:rsid w:val="003A7551"/>
    <w:rsid w:val="003B2F3B"/>
    <w:rsid w:val="003B4193"/>
    <w:rsid w:val="003B663F"/>
    <w:rsid w:val="003B6AE3"/>
    <w:rsid w:val="003C038D"/>
    <w:rsid w:val="003C0EEC"/>
    <w:rsid w:val="003C16AC"/>
    <w:rsid w:val="003C515A"/>
    <w:rsid w:val="003C5F0B"/>
    <w:rsid w:val="003C7DBB"/>
    <w:rsid w:val="003D04D4"/>
    <w:rsid w:val="003D0974"/>
    <w:rsid w:val="003D11E1"/>
    <w:rsid w:val="003D2374"/>
    <w:rsid w:val="003D2FF0"/>
    <w:rsid w:val="003D30AC"/>
    <w:rsid w:val="003D357D"/>
    <w:rsid w:val="003D36AA"/>
    <w:rsid w:val="003D4099"/>
    <w:rsid w:val="003D54D5"/>
    <w:rsid w:val="003D6878"/>
    <w:rsid w:val="003D7A3C"/>
    <w:rsid w:val="003E2AEF"/>
    <w:rsid w:val="003E2E54"/>
    <w:rsid w:val="003E45D3"/>
    <w:rsid w:val="003E4C3F"/>
    <w:rsid w:val="003F0634"/>
    <w:rsid w:val="003F2D91"/>
    <w:rsid w:val="003F3DE0"/>
    <w:rsid w:val="003F4140"/>
    <w:rsid w:val="003F4779"/>
    <w:rsid w:val="003F79A5"/>
    <w:rsid w:val="0040245E"/>
    <w:rsid w:val="00402577"/>
    <w:rsid w:val="00402B38"/>
    <w:rsid w:val="00403989"/>
    <w:rsid w:val="004050BD"/>
    <w:rsid w:val="00405CA3"/>
    <w:rsid w:val="00406336"/>
    <w:rsid w:val="0040662C"/>
    <w:rsid w:val="00414231"/>
    <w:rsid w:val="004149E2"/>
    <w:rsid w:val="0041525E"/>
    <w:rsid w:val="0041726D"/>
    <w:rsid w:val="00417677"/>
    <w:rsid w:val="00417BF8"/>
    <w:rsid w:val="00420AD0"/>
    <w:rsid w:val="00421759"/>
    <w:rsid w:val="00422317"/>
    <w:rsid w:val="00424E2D"/>
    <w:rsid w:val="004318AB"/>
    <w:rsid w:val="0043798E"/>
    <w:rsid w:val="004408EA"/>
    <w:rsid w:val="0044190A"/>
    <w:rsid w:val="00443C0D"/>
    <w:rsid w:val="0045362A"/>
    <w:rsid w:val="004537D0"/>
    <w:rsid w:val="004623C7"/>
    <w:rsid w:val="00462D50"/>
    <w:rsid w:val="00463B4C"/>
    <w:rsid w:val="00463D78"/>
    <w:rsid w:val="00463EB8"/>
    <w:rsid w:val="0046428F"/>
    <w:rsid w:val="00465B74"/>
    <w:rsid w:val="00465CCF"/>
    <w:rsid w:val="004671DF"/>
    <w:rsid w:val="00467522"/>
    <w:rsid w:val="00470343"/>
    <w:rsid w:val="004709AF"/>
    <w:rsid w:val="004723B7"/>
    <w:rsid w:val="004739BE"/>
    <w:rsid w:val="0047405B"/>
    <w:rsid w:val="004765CB"/>
    <w:rsid w:val="004801B2"/>
    <w:rsid w:val="00481355"/>
    <w:rsid w:val="004838D5"/>
    <w:rsid w:val="00483D9C"/>
    <w:rsid w:val="00483EAD"/>
    <w:rsid w:val="00484B23"/>
    <w:rsid w:val="00485CD0"/>
    <w:rsid w:val="0048759F"/>
    <w:rsid w:val="00491D73"/>
    <w:rsid w:val="00492D92"/>
    <w:rsid w:val="0049445D"/>
    <w:rsid w:val="0049560F"/>
    <w:rsid w:val="00495F7A"/>
    <w:rsid w:val="00496CA0"/>
    <w:rsid w:val="004972BB"/>
    <w:rsid w:val="004A056A"/>
    <w:rsid w:val="004A1B26"/>
    <w:rsid w:val="004A44DD"/>
    <w:rsid w:val="004A6DD3"/>
    <w:rsid w:val="004B0889"/>
    <w:rsid w:val="004B178A"/>
    <w:rsid w:val="004B20A2"/>
    <w:rsid w:val="004B26EC"/>
    <w:rsid w:val="004B2A9E"/>
    <w:rsid w:val="004B2B96"/>
    <w:rsid w:val="004B2F6D"/>
    <w:rsid w:val="004B331D"/>
    <w:rsid w:val="004B4688"/>
    <w:rsid w:val="004B5349"/>
    <w:rsid w:val="004B5714"/>
    <w:rsid w:val="004B6A27"/>
    <w:rsid w:val="004C11E2"/>
    <w:rsid w:val="004C2DAD"/>
    <w:rsid w:val="004C2EF0"/>
    <w:rsid w:val="004C3598"/>
    <w:rsid w:val="004C4E44"/>
    <w:rsid w:val="004C5BB3"/>
    <w:rsid w:val="004C65C1"/>
    <w:rsid w:val="004C7B77"/>
    <w:rsid w:val="004D1145"/>
    <w:rsid w:val="004D136C"/>
    <w:rsid w:val="004D22D6"/>
    <w:rsid w:val="004D2A75"/>
    <w:rsid w:val="004D2ABF"/>
    <w:rsid w:val="004D3F08"/>
    <w:rsid w:val="004D4DF5"/>
    <w:rsid w:val="004D5C2A"/>
    <w:rsid w:val="004D75D5"/>
    <w:rsid w:val="004D7D20"/>
    <w:rsid w:val="004D7E3A"/>
    <w:rsid w:val="004D7E7D"/>
    <w:rsid w:val="004E03A0"/>
    <w:rsid w:val="004E4535"/>
    <w:rsid w:val="004E4E21"/>
    <w:rsid w:val="004F00D0"/>
    <w:rsid w:val="004F0979"/>
    <w:rsid w:val="004F0CFC"/>
    <w:rsid w:val="004F4946"/>
    <w:rsid w:val="004F4A58"/>
    <w:rsid w:val="004F607D"/>
    <w:rsid w:val="004F6CA6"/>
    <w:rsid w:val="00500FFA"/>
    <w:rsid w:val="0050137F"/>
    <w:rsid w:val="00502AAA"/>
    <w:rsid w:val="005037F8"/>
    <w:rsid w:val="00503AF2"/>
    <w:rsid w:val="00504F0A"/>
    <w:rsid w:val="00504FF5"/>
    <w:rsid w:val="00506AED"/>
    <w:rsid w:val="00507A56"/>
    <w:rsid w:val="00507E91"/>
    <w:rsid w:val="00511309"/>
    <w:rsid w:val="005116BE"/>
    <w:rsid w:val="00511D64"/>
    <w:rsid w:val="00512B98"/>
    <w:rsid w:val="00514044"/>
    <w:rsid w:val="005144AA"/>
    <w:rsid w:val="00517E37"/>
    <w:rsid w:val="00520D19"/>
    <w:rsid w:val="00522A41"/>
    <w:rsid w:val="00523CDE"/>
    <w:rsid w:val="00525474"/>
    <w:rsid w:val="00526184"/>
    <w:rsid w:val="00530AFB"/>
    <w:rsid w:val="00531409"/>
    <w:rsid w:val="00532874"/>
    <w:rsid w:val="005330B7"/>
    <w:rsid w:val="00534BEC"/>
    <w:rsid w:val="0053693F"/>
    <w:rsid w:val="005372CC"/>
    <w:rsid w:val="00540977"/>
    <w:rsid w:val="00540CAC"/>
    <w:rsid w:val="00540F71"/>
    <w:rsid w:val="0054166D"/>
    <w:rsid w:val="005422BE"/>
    <w:rsid w:val="00542665"/>
    <w:rsid w:val="00544CBF"/>
    <w:rsid w:val="00544EC1"/>
    <w:rsid w:val="0054561A"/>
    <w:rsid w:val="0054599A"/>
    <w:rsid w:val="005468E8"/>
    <w:rsid w:val="00550D2D"/>
    <w:rsid w:val="00550DEB"/>
    <w:rsid w:val="00551B5A"/>
    <w:rsid w:val="00551E6B"/>
    <w:rsid w:val="00551FB5"/>
    <w:rsid w:val="00552FF6"/>
    <w:rsid w:val="00553E2E"/>
    <w:rsid w:val="00553FE0"/>
    <w:rsid w:val="00554498"/>
    <w:rsid w:val="00560811"/>
    <w:rsid w:val="005618DC"/>
    <w:rsid w:val="00563600"/>
    <w:rsid w:val="00564E65"/>
    <w:rsid w:val="005653D9"/>
    <w:rsid w:val="00565B9E"/>
    <w:rsid w:val="005674EA"/>
    <w:rsid w:val="00567821"/>
    <w:rsid w:val="005710F2"/>
    <w:rsid w:val="00573A36"/>
    <w:rsid w:val="005748C7"/>
    <w:rsid w:val="005758EE"/>
    <w:rsid w:val="00576660"/>
    <w:rsid w:val="00576899"/>
    <w:rsid w:val="005779D8"/>
    <w:rsid w:val="00580266"/>
    <w:rsid w:val="00580565"/>
    <w:rsid w:val="00584C3F"/>
    <w:rsid w:val="00584D09"/>
    <w:rsid w:val="00586358"/>
    <w:rsid w:val="00587D72"/>
    <w:rsid w:val="00591AE8"/>
    <w:rsid w:val="00592BDA"/>
    <w:rsid w:val="005931F9"/>
    <w:rsid w:val="0059459A"/>
    <w:rsid w:val="00595762"/>
    <w:rsid w:val="005A0D63"/>
    <w:rsid w:val="005A15E6"/>
    <w:rsid w:val="005A2638"/>
    <w:rsid w:val="005A3135"/>
    <w:rsid w:val="005A4188"/>
    <w:rsid w:val="005A43F0"/>
    <w:rsid w:val="005A5D70"/>
    <w:rsid w:val="005A65D6"/>
    <w:rsid w:val="005A671E"/>
    <w:rsid w:val="005A704D"/>
    <w:rsid w:val="005B1AEA"/>
    <w:rsid w:val="005B2EEC"/>
    <w:rsid w:val="005C22C4"/>
    <w:rsid w:val="005C2AFA"/>
    <w:rsid w:val="005C3076"/>
    <w:rsid w:val="005C3A6F"/>
    <w:rsid w:val="005C3C77"/>
    <w:rsid w:val="005C5A70"/>
    <w:rsid w:val="005D2E25"/>
    <w:rsid w:val="005D3597"/>
    <w:rsid w:val="005D4257"/>
    <w:rsid w:val="005D44C2"/>
    <w:rsid w:val="005D44E7"/>
    <w:rsid w:val="005D456B"/>
    <w:rsid w:val="005E18AD"/>
    <w:rsid w:val="005E239C"/>
    <w:rsid w:val="005E5479"/>
    <w:rsid w:val="005E7EA8"/>
    <w:rsid w:val="005F0087"/>
    <w:rsid w:val="005F0DF7"/>
    <w:rsid w:val="005F233C"/>
    <w:rsid w:val="005F27FF"/>
    <w:rsid w:val="005F3FE7"/>
    <w:rsid w:val="005F66A3"/>
    <w:rsid w:val="005F71F2"/>
    <w:rsid w:val="005F7BA5"/>
    <w:rsid w:val="00600F88"/>
    <w:rsid w:val="00602937"/>
    <w:rsid w:val="006036A6"/>
    <w:rsid w:val="00605204"/>
    <w:rsid w:val="006060DF"/>
    <w:rsid w:val="0061414E"/>
    <w:rsid w:val="00614F5B"/>
    <w:rsid w:val="00616272"/>
    <w:rsid w:val="00620652"/>
    <w:rsid w:val="0062222E"/>
    <w:rsid w:val="00624C0E"/>
    <w:rsid w:val="00624E5B"/>
    <w:rsid w:val="006271B0"/>
    <w:rsid w:val="00630C27"/>
    <w:rsid w:val="006327E8"/>
    <w:rsid w:val="006331F4"/>
    <w:rsid w:val="00634191"/>
    <w:rsid w:val="0063430A"/>
    <w:rsid w:val="00634762"/>
    <w:rsid w:val="00635470"/>
    <w:rsid w:val="00636A91"/>
    <w:rsid w:val="00637C9C"/>
    <w:rsid w:val="00637FCE"/>
    <w:rsid w:val="00640969"/>
    <w:rsid w:val="00642F23"/>
    <w:rsid w:val="0064456C"/>
    <w:rsid w:val="0065040C"/>
    <w:rsid w:val="006504FE"/>
    <w:rsid w:val="00650D10"/>
    <w:rsid w:val="00652143"/>
    <w:rsid w:val="00652FE2"/>
    <w:rsid w:val="006538CE"/>
    <w:rsid w:val="00654B30"/>
    <w:rsid w:val="0065568C"/>
    <w:rsid w:val="0066026A"/>
    <w:rsid w:val="00660E31"/>
    <w:rsid w:val="0066170C"/>
    <w:rsid w:val="00661A26"/>
    <w:rsid w:val="00664C6A"/>
    <w:rsid w:val="006662A5"/>
    <w:rsid w:val="00667FB2"/>
    <w:rsid w:val="00670707"/>
    <w:rsid w:val="00672DE2"/>
    <w:rsid w:val="00673377"/>
    <w:rsid w:val="00674EB5"/>
    <w:rsid w:val="00675405"/>
    <w:rsid w:val="0067560F"/>
    <w:rsid w:val="006759DC"/>
    <w:rsid w:val="006811A9"/>
    <w:rsid w:val="0068159D"/>
    <w:rsid w:val="00682DBA"/>
    <w:rsid w:val="006832EC"/>
    <w:rsid w:val="0068521C"/>
    <w:rsid w:val="006900CB"/>
    <w:rsid w:val="00692FA1"/>
    <w:rsid w:val="00694EAD"/>
    <w:rsid w:val="00695A7B"/>
    <w:rsid w:val="006A05E9"/>
    <w:rsid w:val="006A2393"/>
    <w:rsid w:val="006A276C"/>
    <w:rsid w:val="006A3CB6"/>
    <w:rsid w:val="006A3DD8"/>
    <w:rsid w:val="006A4180"/>
    <w:rsid w:val="006A4F90"/>
    <w:rsid w:val="006A6DDF"/>
    <w:rsid w:val="006B0DFB"/>
    <w:rsid w:val="006B1242"/>
    <w:rsid w:val="006B36D4"/>
    <w:rsid w:val="006B4143"/>
    <w:rsid w:val="006B43A6"/>
    <w:rsid w:val="006B4B34"/>
    <w:rsid w:val="006B584C"/>
    <w:rsid w:val="006B6891"/>
    <w:rsid w:val="006B7447"/>
    <w:rsid w:val="006B7FB0"/>
    <w:rsid w:val="006C085D"/>
    <w:rsid w:val="006C1555"/>
    <w:rsid w:val="006C3DCF"/>
    <w:rsid w:val="006C4E96"/>
    <w:rsid w:val="006C4FD2"/>
    <w:rsid w:val="006C51E1"/>
    <w:rsid w:val="006D0543"/>
    <w:rsid w:val="006D2A4C"/>
    <w:rsid w:val="006D2C83"/>
    <w:rsid w:val="006D4A7C"/>
    <w:rsid w:val="006D7070"/>
    <w:rsid w:val="006D7EC9"/>
    <w:rsid w:val="006E073D"/>
    <w:rsid w:val="006E07A4"/>
    <w:rsid w:val="006E0EF7"/>
    <w:rsid w:val="006E3136"/>
    <w:rsid w:val="006E4CF1"/>
    <w:rsid w:val="006F01F8"/>
    <w:rsid w:val="006F03BE"/>
    <w:rsid w:val="006F0D77"/>
    <w:rsid w:val="006F1984"/>
    <w:rsid w:val="006F19A1"/>
    <w:rsid w:val="006F4846"/>
    <w:rsid w:val="006F5357"/>
    <w:rsid w:val="006F62C7"/>
    <w:rsid w:val="006F69E8"/>
    <w:rsid w:val="007003BE"/>
    <w:rsid w:val="00703236"/>
    <w:rsid w:val="0070481A"/>
    <w:rsid w:val="007050F5"/>
    <w:rsid w:val="0070719E"/>
    <w:rsid w:val="00707A5F"/>
    <w:rsid w:val="007102B3"/>
    <w:rsid w:val="007108D3"/>
    <w:rsid w:val="00711E59"/>
    <w:rsid w:val="0071274F"/>
    <w:rsid w:val="00713A9E"/>
    <w:rsid w:val="00714374"/>
    <w:rsid w:val="00715156"/>
    <w:rsid w:val="007153B3"/>
    <w:rsid w:val="00720162"/>
    <w:rsid w:val="00720770"/>
    <w:rsid w:val="00720DA4"/>
    <w:rsid w:val="00723B0A"/>
    <w:rsid w:val="00724BDD"/>
    <w:rsid w:val="00727337"/>
    <w:rsid w:val="00727953"/>
    <w:rsid w:val="00727C83"/>
    <w:rsid w:val="0073110C"/>
    <w:rsid w:val="007320B4"/>
    <w:rsid w:val="00734FB1"/>
    <w:rsid w:val="007363C0"/>
    <w:rsid w:val="007364DA"/>
    <w:rsid w:val="00737B3A"/>
    <w:rsid w:val="00744120"/>
    <w:rsid w:val="00744326"/>
    <w:rsid w:val="00747ACC"/>
    <w:rsid w:val="00754EAA"/>
    <w:rsid w:val="00755C70"/>
    <w:rsid w:val="007601A6"/>
    <w:rsid w:val="007605B2"/>
    <w:rsid w:val="0076147A"/>
    <w:rsid w:val="00762F10"/>
    <w:rsid w:val="00764A60"/>
    <w:rsid w:val="00764E40"/>
    <w:rsid w:val="00764F6A"/>
    <w:rsid w:val="00765A4A"/>
    <w:rsid w:val="00766541"/>
    <w:rsid w:val="00770E5E"/>
    <w:rsid w:val="007714D9"/>
    <w:rsid w:val="00772E29"/>
    <w:rsid w:val="00774E73"/>
    <w:rsid w:val="0077555D"/>
    <w:rsid w:val="00776361"/>
    <w:rsid w:val="007802DE"/>
    <w:rsid w:val="0078118D"/>
    <w:rsid w:val="0078376B"/>
    <w:rsid w:val="0078429A"/>
    <w:rsid w:val="00790BF2"/>
    <w:rsid w:val="00790ED7"/>
    <w:rsid w:val="007925D8"/>
    <w:rsid w:val="00795144"/>
    <w:rsid w:val="0079564B"/>
    <w:rsid w:val="00796257"/>
    <w:rsid w:val="007976A3"/>
    <w:rsid w:val="007A008B"/>
    <w:rsid w:val="007A2FDA"/>
    <w:rsid w:val="007A3057"/>
    <w:rsid w:val="007A32CE"/>
    <w:rsid w:val="007A33F1"/>
    <w:rsid w:val="007A692A"/>
    <w:rsid w:val="007A6E90"/>
    <w:rsid w:val="007A7290"/>
    <w:rsid w:val="007A7C7B"/>
    <w:rsid w:val="007B0C0C"/>
    <w:rsid w:val="007B13AB"/>
    <w:rsid w:val="007B2B90"/>
    <w:rsid w:val="007B369E"/>
    <w:rsid w:val="007B39A6"/>
    <w:rsid w:val="007B4681"/>
    <w:rsid w:val="007C0FCC"/>
    <w:rsid w:val="007C1466"/>
    <w:rsid w:val="007C2C81"/>
    <w:rsid w:val="007C4519"/>
    <w:rsid w:val="007C6575"/>
    <w:rsid w:val="007C766B"/>
    <w:rsid w:val="007C7C11"/>
    <w:rsid w:val="007C7E11"/>
    <w:rsid w:val="007D1212"/>
    <w:rsid w:val="007D1D6A"/>
    <w:rsid w:val="007D26DB"/>
    <w:rsid w:val="007D360B"/>
    <w:rsid w:val="007D3E87"/>
    <w:rsid w:val="007D4CEE"/>
    <w:rsid w:val="007D7553"/>
    <w:rsid w:val="007D75FD"/>
    <w:rsid w:val="007E1B44"/>
    <w:rsid w:val="007E5A4B"/>
    <w:rsid w:val="007E6AE8"/>
    <w:rsid w:val="007E7284"/>
    <w:rsid w:val="007F0E0D"/>
    <w:rsid w:val="007F1970"/>
    <w:rsid w:val="007F1FFA"/>
    <w:rsid w:val="007F2784"/>
    <w:rsid w:val="007F3371"/>
    <w:rsid w:val="007F3E07"/>
    <w:rsid w:val="007F5AC1"/>
    <w:rsid w:val="007F5CC3"/>
    <w:rsid w:val="007F6519"/>
    <w:rsid w:val="007F6956"/>
    <w:rsid w:val="007F760D"/>
    <w:rsid w:val="007F79FC"/>
    <w:rsid w:val="0080005B"/>
    <w:rsid w:val="00800B09"/>
    <w:rsid w:val="00802789"/>
    <w:rsid w:val="00803A45"/>
    <w:rsid w:val="00805D82"/>
    <w:rsid w:val="008060F1"/>
    <w:rsid w:val="008067AC"/>
    <w:rsid w:val="00806DA9"/>
    <w:rsid w:val="00807146"/>
    <w:rsid w:val="00810541"/>
    <w:rsid w:val="00812364"/>
    <w:rsid w:val="0081278A"/>
    <w:rsid w:val="0081395B"/>
    <w:rsid w:val="008170D9"/>
    <w:rsid w:val="00820C31"/>
    <w:rsid w:val="00820C97"/>
    <w:rsid w:val="00821B33"/>
    <w:rsid w:val="008227D4"/>
    <w:rsid w:val="008265C7"/>
    <w:rsid w:val="00826F35"/>
    <w:rsid w:val="00827349"/>
    <w:rsid w:val="00833C74"/>
    <w:rsid w:val="0083671E"/>
    <w:rsid w:val="00836D8E"/>
    <w:rsid w:val="00840AB2"/>
    <w:rsid w:val="00840BB3"/>
    <w:rsid w:val="00841948"/>
    <w:rsid w:val="00843565"/>
    <w:rsid w:val="00843748"/>
    <w:rsid w:val="00844AD3"/>
    <w:rsid w:val="00845DDE"/>
    <w:rsid w:val="00846A89"/>
    <w:rsid w:val="0084774F"/>
    <w:rsid w:val="008515FB"/>
    <w:rsid w:val="00851D38"/>
    <w:rsid w:val="008563A3"/>
    <w:rsid w:val="00856B3F"/>
    <w:rsid w:val="008571D9"/>
    <w:rsid w:val="00857793"/>
    <w:rsid w:val="00857DB8"/>
    <w:rsid w:val="00861631"/>
    <w:rsid w:val="00862220"/>
    <w:rsid w:val="00862FDB"/>
    <w:rsid w:val="008634E9"/>
    <w:rsid w:val="0086391E"/>
    <w:rsid w:val="008646EA"/>
    <w:rsid w:val="00864755"/>
    <w:rsid w:val="00864762"/>
    <w:rsid w:val="00864CD1"/>
    <w:rsid w:val="00865D93"/>
    <w:rsid w:val="00866648"/>
    <w:rsid w:val="00867932"/>
    <w:rsid w:val="00867CA6"/>
    <w:rsid w:val="00870326"/>
    <w:rsid w:val="00870E3D"/>
    <w:rsid w:val="0087247C"/>
    <w:rsid w:val="00872C4F"/>
    <w:rsid w:val="0087310C"/>
    <w:rsid w:val="00873975"/>
    <w:rsid w:val="00874B41"/>
    <w:rsid w:val="00874E9D"/>
    <w:rsid w:val="0088235C"/>
    <w:rsid w:val="008824E7"/>
    <w:rsid w:val="008840FB"/>
    <w:rsid w:val="00884403"/>
    <w:rsid w:val="00884558"/>
    <w:rsid w:val="00884E9A"/>
    <w:rsid w:val="00884EDD"/>
    <w:rsid w:val="008866A4"/>
    <w:rsid w:val="0088754D"/>
    <w:rsid w:val="008902ED"/>
    <w:rsid w:val="00891529"/>
    <w:rsid w:val="0089270E"/>
    <w:rsid w:val="00892F4F"/>
    <w:rsid w:val="00894701"/>
    <w:rsid w:val="00895D05"/>
    <w:rsid w:val="008A0BCF"/>
    <w:rsid w:val="008A164B"/>
    <w:rsid w:val="008A1CC3"/>
    <w:rsid w:val="008A4AF2"/>
    <w:rsid w:val="008A5A01"/>
    <w:rsid w:val="008A70BC"/>
    <w:rsid w:val="008A7D3A"/>
    <w:rsid w:val="008B1539"/>
    <w:rsid w:val="008B3BEA"/>
    <w:rsid w:val="008B59FD"/>
    <w:rsid w:val="008B604C"/>
    <w:rsid w:val="008B7C2B"/>
    <w:rsid w:val="008C039B"/>
    <w:rsid w:val="008C0DCC"/>
    <w:rsid w:val="008C16AD"/>
    <w:rsid w:val="008C397C"/>
    <w:rsid w:val="008D14BC"/>
    <w:rsid w:val="008D1E8A"/>
    <w:rsid w:val="008D2864"/>
    <w:rsid w:val="008D4AB9"/>
    <w:rsid w:val="008D5875"/>
    <w:rsid w:val="008D730A"/>
    <w:rsid w:val="008D7D3E"/>
    <w:rsid w:val="008E14F6"/>
    <w:rsid w:val="008E1A14"/>
    <w:rsid w:val="008E2D3D"/>
    <w:rsid w:val="008E2DD2"/>
    <w:rsid w:val="008E31AE"/>
    <w:rsid w:val="008E49B5"/>
    <w:rsid w:val="008E70F9"/>
    <w:rsid w:val="008E73FF"/>
    <w:rsid w:val="008F2614"/>
    <w:rsid w:val="008F2EB2"/>
    <w:rsid w:val="008F5B32"/>
    <w:rsid w:val="00901AA4"/>
    <w:rsid w:val="009028CA"/>
    <w:rsid w:val="00903F6E"/>
    <w:rsid w:val="00904C41"/>
    <w:rsid w:val="0091004A"/>
    <w:rsid w:val="00910153"/>
    <w:rsid w:val="00912472"/>
    <w:rsid w:val="009131D2"/>
    <w:rsid w:val="00913827"/>
    <w:rsid w:val="009141B8"/>
    <w:rsid w:val="009145EA"/>
    <w:rsid w:val="009157C4"/>
    <w:rsid w:val="0091643A"/>
    <w:rsid w:val="00916EDC"/>
    <w:rsid w:val="00916FD2"/>
    <w:rsid w:val="00917D37"/>
    <w:rsid w:val="00921507"/>
    <w:rsid w:val="00922381"/>
    <w:rsid w:val="00922BEB"/>
    <w:rsid w:val="00926873"/>
    <w:rsid w:val="00926DE1"/>
    <w:rsid w:val="009328CF"/>
    <w:rsid w:val="009330A8"/>
    <w:rsid w:val="00933574"/>
    <w:rsid w:val="0093523A"/>
    <w:rsid w:val="00935592"/>
    <w:rsid w:val="00937A6B"/>
    <w:rsid w:val="00940DFC"/>
    <w:rsid w:val="009412A4"/>
    <w:rsid w:val="009445D0"/>
    <w:rsid w:val="00945497"/>
    <w:rsid w:val="0094575A"/>
    <w:rsid w:val="0095035D"/>
    <w:rsid w:val="00951618"/>
    <w:rsid w:val="00952B4E"/>
    <w:rsid w:val="0095328B"/>
    <w:rsid w:val="00956066"/>
    <w:rsid w:val="0096231C"/>
    <w:rsid w:val="0096291D"/>
    <w:rsid w:val="00965EC4"/>
    <w:rsid w:val="00966901"/>
    <w:rsid w:val="00967668"/>
    <w:rsid w:val="00970573"/>
    <w:rsid w:val="00970D76"/>
    <w:rsid w:val="009776F9"/>
    <w:rsid w:val="00981671"/>
    <w:rsid w:val="00982094"/>
    <w:rsid w:val="00982FEA"/>
    <w:rsid w:val="009838BE"/>
    <w:rsid w:val="00986826"/>
    <w:rsid w:val="009875D1"/>
    <w:rsid w:val="00990970"/>
    <w:rsid w:val="00992743"/>
    <w:rsid w:val="009941D7"/>
    <w:rsid w:val="0099460B"/>
    <w:rsid w:val="00994E74"/>
    <w:rsid w:val="009958CC"/>
    <w:rsid w:val="00996157"/>
    <w:rsid w:val="009A06C7"/>
    <w:rsid w:val="009A221D"/>
    <w:rsid w:val="009A35B6"/>
    <w:rsid w:val="009A3F58"/>
    <w:rsid w:val="009A5F51"/>
    <w:rsid w:val="009A7BB6"/>
    <w:rsid w:val="009B0CA4"/>
    <w:rsid w:val="009B2046"/>
    <w:rsid w:val="009B32C8"/>
    <w:rsid w:val="009B3313"/>
    <w:rsid w:val="009B6F69"/>
    <w:rsid w:val="009B7AD2"/>
    <w:rsid w:val="009B7B06"/>
    <w:rsid w:val="009C0233"/>
    <w:rsid w:val="009C3205"/>
    <w:rsid w:val="009C5FA6"/>
    <w:rsid w:val="009C65D3"/>
    <w:rsid w:val="009C6C81"/>
    <w:rsid w:val="009C6F92"/>
    <w:rsid w:val="009D0F58"/>
    <w:rsid w:val="009D129D"/>
    <w:rsid w:val="009D1E35"/>
    <w:rsid w:val="009D2F77"/>
    <w:rsid w:val="009D3935"/>
    <w:rsid w:val="009D44D1"/>
    <w:rsid w:val="009D733A"/>
    <w:rsid w:val="009D75B7"/>
    <w:rsid w:val="009D7F53"/>
    <w:rsid w:val="009E089F"/>
    <w:rsid w:val="009E17C6"/>
    <w:rsid w:val="009E1D96"/>
    <w:rsid w:val="009E31FF"/>
    <w:rsid w:val="009E372A"/>
    <w:rsid w:val="009E379A"/>
    <w:rsid w:val="009E3863"/>
    <w:rsid w:val="009E75C9"/>
    <w:rsid w:val="009E7866"/>
    <w:rsid w:val="009F05F6"/>
    <w:rsid w:val="009F0C08"/>
    <w:rsid w:val="009F1905"/>
    <w:rsid w:val="009F2964"/>
    <w:rsid w:val="009F3E2E"/>
    <w:rsid w:val="009F4775"/>
    <w:rsid w:val="009F4F99"/>
    <w:rsid w:val="009F5B30"/>
    <w:rsid w:val="009F740B"/>
    <w:rsid w:val="009F79A4"/>
    <w:rsid w:val="00A008FD"/>
    <w:rsid w:val="00A00961"/>
    <w:rsid w:val="00A01F23"/>
    <w:rsid w:val="00A01FB0"/>
    <w:rsid w:val="00A033ED"/>
    <w:rsid w:val="00A039C8"/>
    <w:rsid w:val="00A03C16"/>
    <w:rsid w:val="00A043DE"/>
    <w:rsid w:val="00A046D6"/>
    <w:rsid w:val="00A05C06"/>
    <w:rsid w:val="00A05DEA"/>
    <w:rsid w:val="00A103C4"/>
    <w:rsid w:val="00A10404"/>
    <w:rsid w:val="00A1051E"/>
    <w:rsid w:val="00A10B11"/>
    <w:rsid w:val="00A14EDA"/>
    <w:rsid w:val="00A16940"/>
    <w:rsid w:val="00A20049"/>
    <w:rsid w:val="00A2096B"/>
    <w:rsid w:val="00A20F89"/>
    <w:rsid w:val="00A22AA2"/>
    <w:rsid w:val="00A22B1D"/>
    <w:rsid w:val="00A25843"/>
    <w:rsid w:val="00A25A1D"/>
    <w:rsid w:val="00A26B88"/>
    <w:rsid w:val="00A32E09"/>
    <w:rsid w:val="00A360B7"/>
    <w:rsid w:val="00A373C2"/>
    <w:rsid w:val="00A41B25"/>
    <w:rsid w:val="00A42417"/>
    <w:rsid w:val="00A429F1"/>
    <w:rsid w:val="00A440D7"/>
    <w:rsid w:val="00A44FBE"/>
    <w:rsid w:val="00A45141"/>
    <w:rsid w:val="00A50322"/>
    <w:rsid w:val="00A50650"/>
    <w:rsid w:val="00A536C4"/>
    <w:rsid w:val="00A54696"/>
    <w:rsid w:val="00A567D2"/>
    <w:rsid w:val="00A56A74"/>
    <w:rsid w:val="00A56FE7"/>
    <w:rsid w:val="00A62F6F"/>
    <w:rsid w:val="00A63493"/>
    <w:rsid w:val="00A66614"/>
    <w:rsid w:val="00A6794A"/>
    <w:rsid w:val="00A67BB3"/>
    <w:rsid w:val="00A7063D"/>
    <w:rsid w:val="00A72183"/>
    <w:rsid w:val="00A722A4"/>
    <w:rsid w:val="00A73783"/>
    <w:rsid w:val="00A73BF4"/>
    <w:rsid w:val="00A73C6A"/>
    <w:rsid w:val="00A7493A"/>
    <w:rsid w:val="00A759B5"/>
    <w:rsid w:val="00A762E6"/>
    <w:rsid w:val="00A812C5"/>
    <w:rsid w:val="00A830CF"/>
    <w:rsid w:val="00A83614"/>
    <w:rsid w:val="00A92F06"/>
    <w:rsid w:val="00A93E58"/>
    <w:rsid w:val="00A95BAA"/>
    <w:rsid w:val="00AA202B"/>
    <w:rsid w:val="00AA2543"/>
    <w:rsid w:val="00AA3E18"/>
    <w:rsid w:val="00AB07C7"/>
    <w:rsid w:val="00AB0CB5"/>
    <w:rsid w:val="00AB29B0"/>
    <w:rsid w:val="00AB45EC"/>
    <w:rsid w:val="00AB53D1"/>
    <w:rsid w:val="00AB6F86"/>
    <w:rsid w:val="00AC0A64"/>
    <w:rsid w:val="00AC0BC3"/>
    <w:rsid w:val="00AC0EE6"/>
    <w:rsid w:val="00AC1F3D"/>
    <w:rsid w:val="00AC21EE"/>
    <w:rsid w:val="00AC2D37"/>
    <w:rsid w:val="00AD069D"/>
    <w:rsid w:val="00AD0BC9"/>
    <w:rsid w:val="00AD1590"/>
    <w:rsid w:val="00AD1B86"/>
    <w:rsid w:val="00AD2140"/>
    <w:rsid w:val="00AD23C5"/>
    <w:rsid w:val="00AD4B23"/>
    <w:rsid w:val="00AD4C49"/>
    <w:rsid w:val="00AE0148"/>
    <w:rsid w:val="00AE0A26"/>
    <w:rsid w:val="00AE2D68"/>
    <w:rsid w:val="00AE3DDF"/>
    <w:rsid w:val="00AE3E82"/>
    <w:rsid w:val="00AE6141"/>
    <w:rsid w:val="00AE666B"/>
    <w:rsid w:val="00AE74E4"/>
    <w:rsid w:val="00AF18BD"/>
    <w:rsid w:val="00AF1DA0"/>
    <w:rsid w:val="00AF2B6C"/>
    <w:rsid w:val="00AF2ED1"/>
    <w:rsid w:val="00AF3F3A"/>
    <w:rsid w:val="00AF51E3"/>
    <w:rsid w:val="00AF5709"/>
    <w:rsid w:val="00B07B0C"/>
    <w:rsid w:val="00B10F11"/>
    <w:rsid w:val="00B11373"/>
    <w:rsid w:val="00B11E1C"/>
    <w:rsid w:val="00B128D2"/>
    <w:rsid w:val="00B1293E"/>
    <w:rsid w:val="00B15E20"/>
    <w:rsid w:val="00B2158C"/>
    <w:rsid w:val="00B227B0"/>
    <w:rsid w:val="00B23981"/>
    <w:rsid w:val="00B23A27"/>
    <w:rsid w:val="00B24289"/>
    <w:rsid w:val="00B24A03"/>
    <w:rsid w:val="00B24A4D"/>
    <w:rsid w:val="00B256CA"/>
    <w:rsid w:val="00B26540"/>
    <w:rsid w:val="00B27093"/>
    <w:rsid w:val="00B279E9"/>
    <w:rsid w:val="00B27B4C"/>
    <w:rsid w:val="00B27F7B"/>
    <w:rsid w:val="00B3009A"/>
    <w:rsid w:val="00B310C5"/>
    <w:rsid w:val="00B31B4C"/>
    <w:rsid w:val="00B3273D"/>
    <w:rsid w:val="00B32E1F"/>
    <w:rsid w:val="00B32E96"/>
    <w:rsid w:val="00B3632C"/>
    <w:rsid w:val="00B3697E"/>
    <w:rsid w:val="00B37265"/>
    <w:rsid w:val="00B410EB"/>
    <w:rsid w:val="00B41E57"/>
    <w:rsid w:val="00B41EB6"/>
    <w:rsid w:val="00B4242C"/>
    <w:rsid w:val="00B42AC3"/>
    <w:rsid w:val="00B45692"/>
    <w:rsid w:val="00B46DD1"/>
    <w:rsid w:val="00B47D3A"/>
    <w:rsid w:val="00B5003D"/>
    <w:rsid w:val="00B50730"/>
    <w:rsid w:val="00B50FC5"/>
    <w:rsid w:val="00B511A9"/>
    <w:rsid w:val="00B51952"/>
    <w:rsid w:val="00B5197A"/>
    <w:rsid w:val="00B5341D"/>
    <w:rsid w:val="00B5411D"/>
    <w:rsid w:val="00B55E13"/>
    <w:rsid w:val="00B567DA"/>
    <w:rsid w:val="00B64C62"/>
    <w:rsid w:val="00B6582F"/>
    <w:rsid w:val="00B6726D"/>
    <w:rsid w:val="00B67B57"/>
    <w:rsid w:val="00B67C15"/>
    <w:rsid w:val="00B7032F"/>
    <w:rsid w:val="00B70652"/>
    <w:rsid w:val="00B71435"/>
    <w:rsid w:val="00B71EB8"/>
    <w:rsid w:val="00B72528"/>
    <w:rsid w:val="00B72FF0"/>
    <w:rsid w:val="00B7313D"/>
    <w:rsid w:val="00B738EF"/>
    <w:rsid w:val="00B7461F"/>
    <w:rsid w:val="00B76DAC"/>
    <w:rsid w:val="00B77C0B"/>
    <w:rsid w:val="00B77D4F"/>
    <w:rsid w:val="00B81457"/>
    <w:rsid w:val="00B8330D"/>
    <w:rsid w:val="00B83487"/>
    <w:rsid w:val="00B85E5D"/>
    <w:rsid w:val="00B85E7F"/>
    <w:rsid w:val="00B86A45"/>
    <w:rsid w:val="00B87082"/>
    <w:rsid w:val="00B905ED"/>
    <w:rsid w:val="00B933A8"/>
    <w:rsid w:val="00B935BB"/>
    <w:rsid w:val="00B9762B"/>
    <w:rsid w:val="00BA06CA"/>
    <w:rsid w:val="00BA2DE7"/>
    <w:rsid w:val="00BA3CF3"/>
    <w:rsid w:val="00BA4234"/>
    <w:rsid w:val="00BA49DA"/>
    <w:rsid w:val="00BA6EA2"/>
    <w:rsid w:val="00BA704F"/>
    <w:rsid w:val="00BA74B9"/>
    <w:rsid w:val="00BA78E4"/>
    <w:rsid w:val="00BA7DE3"/>
    <w:rsid w:val="00BA7FB2"/>
    <w:rsid w:val="00BB155D"/>
    <w:rsid w:val="00BB20D8"/>
    <w:rsid w:val="00BB2D24"/>
    <w:rsid w:val="00BB599C"/>
    <w:rsid w:val="00BB6766"/>
    <w:rsid w:val="00BB6BD9"/>
    <w:rsid w:val="00BB6EFC"/>
    <w:rsid w:val="00BB71D1"/>
    <w:rsid w:val="00BB7229"/>
    <w:rsid w:val="00BB7C7F"/>
    <w:rsid w:val="00BC1C53"/>
    <w:rsid w:val="00BC347E"/>
    <w:rsid w:val="00BC4CD7"/>
    <w:rsid w:val="00BC78E3"/>
    <w:rsid w:val="00BD0F4D"/>
    <w:rsid w:val="00BD21B5"/>
    <w:rsid w:val="00BD6434"/>
    <w:rsid w:val="00BD70F0"/>
    <w:rsid w:val="00BE3CEF"/>
    <w:rsid w:val="00BE45FF"/>
    <w:rsid w:val="00BE4EFF"/>
    <w:rsid w:val="00BE5EBB"/>
    <w:rsid w:val="00BE62BB"/>
    <w:rsid w:val="00BE7BEB"/>
    <w:rsid w:val="00BF13EB"/>
    <w:rsid w:val="00BF3C3F"/>
    <w:rsid w:val="00BF4E7C"/>
    <w:rsid w:val="00BF728D"/>
    <w:rsid w:val="00BF7333"/>
    <w:rsid w:val="00BF7E4F"/>
    <w:rsid w:val="00BF7FBD"/>
    <w:rsid w:val="00C00C3C"/>
    <w:rsid w:val="00C03679"/>
    <w:rsid w:val="00C03945"/>
    <w:rsid w:val="00C04EC3"/>
    <w:rsid w:val="00C055A5"/>
    <w:rsid w:val="00C05E78"/>
    <w:rsid w:val="00C12949"/>
    <w:rsid w:val="00C15848"/>
    <w:rsid w:val="00C1708D"/>
    <w:rsid w:val="00C20324"/>
    <w:rsid w:val="00C213A9"/>
    <w:rsid w:val="00C21CE5"/>
    <w:rsid w:val="00C224DA"/>
    <w:rsid w:val="00C255E6"/>
    <w:rsid w:val="00C25673"/>
    <w:rsid w:val="00C2595B"/>
    <w:rsid w:val="00C26AE5"/>
    <w:rsid w:val="00C2713B"/>
    <w:rsid w:val="00C30E7B"/>
    <w:rsid w:val="00C32EEC"/>
    <w:rsid w:val="00C32FEB"/>
    <w:rsid w:val="00C33BB6"/>
    <w:rsid w:val="00C33D9A"/>
    <w:rsid w:val="00C35E2F"/>
    <w:rsid w:val="00C366EB"/>
    <w:rsid w:val="00C37271"/>
    <w:rsid w:val="00C37FDE"/>
    <w:rsid w:val="00C41FD4"/>
    <w:rsid w:val="00C44227"/>
    <w:rsid w:val="00C44EE2"/>
    <w:rsid w:val="00C44FD1"/>
    <w:rsid w:val="00C45451"/>
    <w:rsid w:val="00C45B0D"/>
    <w:rsid w:val="00C47E41"/>
    <w:rsid w:val="00C50BE5"/>
    <w:rsid w:val="00C516C2"/>
    <w:rsid w:val="00C52B24"/>
    <w:rsid w:val="00C549B5"/>
    <w:rsid w:val="00C555D7"/>
    <w:rsid w:val="00C57483"/>
    <w:rsid w:val="00C6065B"/>
    <w:rsid w:val="00C610B2"/>
    <w:rsid w:val="00C628F9"/>
    <w:rsid w:val="00C62A78"/>
    <w:rsid w:val="00C64AC0"/>
    <w:rsid w:val="00C6635F"/>
    <w:rsid w:val="00C66CDD"/>
    <w:rsid w:val="00C676F1"/>
    <w:rsid w:val="00C72D9D"/>
    <w:rsid w:val="00C730F5"/>
    <w:rsid w:val="00C73BB9"/>
    <w:rsid w:val="00C74D22"/>
    <w:rsid w:val="00C83304"/>
    <w:rsid w:val="00C83FB7"/>
    <w:rsid w:val="00C8637E"/>
    <w:rsid w:val="00C86844"/>
    <w:rsid w:val="00C8760E"/>
    <w:rsid w:val="00C90036"/>
    <w:rsid w:val="00C919CE"/>
    <w:rsid w:val="00C91FF2"/>
    <w:rsid w:val="00C93564"/>
    <w:rsid w:val="00C9378D"/>
    <w:rsid w:val="00C96AC9"/>
    <w:rsid w:val="00CA046D"/>
    <w:rsid w:val="00CA0E5D"/>
    <w:rsid w:val="00CA3DD6"/>
    <w:rsid w:val="00CA5598"/>
    <w:rsid w:val="00CA5CFA"/>
    <w:rsid w:val="00CA69A4"/>
    <w:rsid w:val="00CA765E"/>
    <w:rsid w:val="00CA770F"/>
    <w:rsid w:val="00CB0057"/>
    <w:rsid w:val="00CB0C37"/>
    <w:rsid w:val="00CB48BF"/>
    <w:rsid w:val="00CB50AC"/>
    <w:rsid w:val="00CB634C"/>
    <w:rsid w:val="00CB69A8"/>
    <w:rsid w:val="00CB75DA"/>
    <w:rsid w:val="00CC0C4E"/>
    <w:rsid w:val="00CC1CDA"/>
    <w:rsid w:val="00CC2724"/>
    <w:rsid w:val="00CC3B2B"/>
    <w:rsid w:val="00CC6AEF"/>
    <w:rsid w:val="00CC7372"/>
    <w:rsid w:val="00CD03C4"/>
    <w:rsid w:val="00CD072B"/>
    <w:rsid w:val="00CD0B49"/>
    <w:rsid w:val="00CD0F2F"/>
    <w:rsid w:val="00CD150B"/>
    <w:rsid w:val="00CD1AB4"/>
    <w:rsid w:val="00CD5375"/>
    <w:rsid w:val="00CD6672"/>
    <w:rsid w:val="00CE0695"/>
    <w:rsid w:val="00CE296F"/>
    <w:rsid w:val="00CE3E0C"/>
    <w:rsid w:val="00CE5A68"/>
    <w:rsid w:val="00CE68A2"/>
    <w:rsid w:val="00CE7413"/>
    <w:rsid w:val="00CE76E2"/>
    <w:rsid w:val="00CF197D"/>
    <w:rsid w:val="00CF1D75"/>
    <w:rsid w:val="00CF20B9"/>
    <w:rsid w:val="00CF42A2"/>
    <w:rsid w:val="00CF50EA"/>
    <w:rsid w:val="00CF5811"/>
    <w:rsid w:val="00CF6F48"/>
    <w:rsid w:val="00CF7B1D"/>
    <w:rsid w:val="00D01681"/>
    <w:rsid w:val="00D03E07"/>
    <w:rsid w:val="00D0613A"/>
    <w:rsid w:val="00D06AA2"/>
    <w:rsid w:val="00D06D07"/>
    <w:rsid w:val="00D07943"/>
    <w:rsid w:val="00D07D74"/>
    <w:rsid w:val="00D1205A"/>
    <w:rsid w:val="00D12430"/>
    <w:rsid w:val="00D12BA2"/>
    <w:rsid w:val="00D13EFC"/>
    <w:rsid w:val="00D14278"/>
    <w:rsid w:val="00D14BD4"/>
    <w:rsid w:val="00D14BFC"/>
    <w:rsid w:val="00D14D6C"/>
    <w:rsid w:val="00D170EF"/>
    <w:rsid w:val="00D22649"/>
    <w:rsid w:val="00D23265"/>
    <w:rsid w:val="00D24A4A"/>
    <w:rsid w:val="00D2561D"/>
    <w:rsid w:val="00D25BFF"/>
    <w:rsid w:val="00D2652F"/>
    <w:rsid w:val="00D2667F"/>
    <w:rsid w:val="00D26EB3"/>
    <w:rsid w:val="00D30315"/>
    <w:rsid w:val="00D32F3C"/>
    <w:rsid w:val="00D3315E"/>
    <w:rsid w:val="00D346D0"/>
    <w:rsid w:val="00D347FB"/>
    <w:rsid w:val="00D40449"/>
    <w:rsid w:val="00D419CF"/>
    <w:rsid w:val="00D42761"/>
    <w:rsid w:val="00D4351C"/>
    <w:rsid w:val="00D43F24"/>
    <w:rsid w:val="00D4422C"/>
    <w:rsid w:val="00D442C0"/>
    <w:rsid w:val="00D44D3B"/>
    <w:rsid w:val="00D45A7E"/>
    <w:rsid w:val="00D463EA"/>
    <w:rsid w:val="00D46A2C"/>
    <w:rsid w:val="00D47FA7"/>
    <w:rsid w:val="00D50120"/>
    <w:rsid w:val="00D5237B"/>
    <w:rsid w:val="00D544B9"/>
    <w:rsid w:val="00D547CE"/>
    <w:rsid w:val="00D54AE0"/>
    <w:rsid w:val="00D57D5B"/>
    <w:rsid w:val="00D57E56"/>
    <w:rsid w:val="00D619D9"/>
    <w:rsid w:val="00D63E1B"/>
    <w:rsid w:val="00D63FC7"/>
    <w:rsid w:val="00D6423F"/>
    <w:rsid w:val="00D6758F"/>
    <w:rsid w:val="00D67BDE"/>
    <w:rsid w:val="00D70954"/>
    <w:rsid w:val="00D711FD"/>
    <w:rsid w:val="00D7620E"/>
    <w:rsid w:val="00D76ECC"/>
    <w:rsid w:val="00D778FA"/>
    <w:rsid w:val="00D8062A"/>
    <w:rsid w:val="00D84B0A"/>
    <w:rsid w:val="00D85CC0"/>
    <w:rsid w:val="00D87569"/>
    <w:rsid w:val="00D9049A"/>
    <w:rsid w:val="00D91293"/>
    <w:rsid w:val="00D91F0B"/>
    <w:rsid w:val="00D9340E"/>
    <w:rsid w:val="00D93681"/>
    <w:rsid w:val="00D9377B"/>
    <w:rsid w:val="00D956DB"/>
    <w:rsid w:val="00D972AC"/>
    <w:rsid w:val="00DA0BF7"/>
    <w:rsid w:val="00DA30C5"/>
    <w:rsid w:val="00DA4AC9"/>
    <w:rsid w:val="00DA5025"/>
    <w:rsid w:val="00DA5046"/>
    <w:rsid w:val="00DA5B1F"/>
    <w:rsid w:val="00DA608E"/>
    <w:rsid w:val="00DA764D"/>
    <w:rsid w:val="00DA78C7"/>
    <w:rsid w:val="00DB0A8F"/>
    <w:rsid w:val="00DB2AA9"/>
    <w:rsid w:val="00DB37DF"/>
    <w:rsid w:val="00DB3A94"/>
    <w:rsid w:val="00DB43E0"/>
    <w:rsid w:val="00DB53EA"/>
    <w:rsid w:val="00DB6741"/>
    <w:rsid w:val="00DB7562"/>
    <w:rsid w:val="00DB768D"/>
    <w:rsid w:val="00DB7916"/>
    <w:rsid w:val="00DC267E"/>
    <w:rsid w:val="00DC362F"/>
    <w:rsid w:val="00DC4180"/>
    <w:rsid w:val="00DC5856"/>
    <w:rsid w:val="00DC6ACA"/>
    <w:rsid w:val="00DC7559"/>
    <w:rsid w:val="00DD186C"/>
    <w:rsid w:val="00DD3776"/>
    <w:rsid w:val="00DD388B"/>
    <w:rsid w:val="00DD3893"/>
    <w:rsid w:val="00DD61EB"/>
    <w:rsid w:val="00DD7602"/>
    <w:rsid w:val="00DD79C7"/>
    <w:rsid w:val="00DE1E35"/>
    <w:rsid w:val="00DE20C6"/>
    <w:rsid w:val="00DE2B7C"/>
    <w:rsid w:val="00DE3311"/>
    <w:rsid w:val="00DE3611"/>
    <w:rsid w:val="00DE36CF"/>
    <w:rsid w:val="00DE3786"/>
    <w:rsid w:val="00DE3A42"/>
    <w:rsid w:val="00DE62C1"/>
    <w:rsid w:val="00DE69B5"/>
    <w:rsid w:val="00DF485C"/>
    <w:rsid w:val="00DF66D2"/>
    <w:rsid w:val="00E02982"/>
    <w:rsid w:val="00E05E57"/>
    <w:rsid w:val="00E06945"/>
    <w:rsid w:val="00E06946"/>
    <w:rsid w:val="00E07853"/>
    <w:rsid w:val="00E144C1"/>
    <w:rsid w:val="00E156D8"/>
    <w:rsid w:val="00E165ED"/>
    <w:rsid w:val="00E205E6"/>
    <w:rsid w:val="00E20D99"/>
    <w:rsid w:val="00E218A5"/>
    <w:rsid w:val="00E21B18"/>
    <w:rsid w:val="00E21C72"/>
    <w:rsid w:val="00E23C6A"/>
    <w:rsid w:val="00E2403E"/>
    <w:rsid w:val="00E260F3"/>
    <w:rsid w:val="00E30402"/>
    <w:rsid w:val="00E305A7"/>
    <w:rsid w:val="00E31DCC"/>
    <w:rsid w:val="00E328E5"/>
    <w:rsid w:val="00E34276"/>
    <w:rsid w:val="00E3559A"/>
    <w:rsid w:val="00E3663E"/>
    <w:rsid w:val="00E40948"/>
    <w:rsid w:val="00E41344"/>
    <w:rsid w:val="00E4277A"/>
    <w:rsid w:val="00E42FA3"/>
    <w:rsid w:val="00E44103"/>
    <w:rsid w:val="00E45374"/>
    <w:rsid w:val="00E472EF"/>
    <w:rsid w:val="00E52222"/>
    <w:rsid w:val="00E53307"/>
    <w:rsid w:val="00E53C8D"/>
    <w:rsid w:val="00E541AB"/>
    <w:rsid w:val="00E54288"/>
    <w:rsid w:val="00E5487F"/>
    <w:rsid w:val="00E54AB3"/>
    <w:rsid w:val="00E5553B"/>
    <w:rsid w:val="00E60019"/>
    <w:rsid w:val="00E60A24"/>
    <w:rsid w:val="00E6103A"/>
    <w:rsid w:val="00E63B4B"/>
    <w:rsid w:val="00E64432"/>
    <w:rsid w:val="00E64895"/>
    <w:rsid w:val="00E64DA9"/>
    <w:rsid w:val="00E65DCB"/>
    <w:rsid w:val="00E66F5F"/>
    <w:rsid w:val="00E67BE7"/>
    <w:rsid w:val="00E7057B"/>
    <w:rsid w:val="00E71A0E"/>
    <w:rsid w:val="00E7484A"/>
    <w:rsid w:val="00E7580C"/>
    <w:rsid w:val="00E81231"/>
    <w:rsid w:val="00E82A2A"/>
    <w:rsid w:val="00E83E80"/>
    <w:rsid w:val="00E84563"/>
    <w:rsid w:val="00E852B5"/>
    <w:rsid w:val="00E85591"/>
    <w:rsid w:val="00E90654"/>
    <w:rsid w:val="00E9394D"/>
    <w:rsid w:val="00E94A73"/>
    <w:rsid w:val="00E96383"/>
    <w:rsid w:val="00E96ED9"/>
    <w:rsid w:val="00E976AB"/>
    <w:rsid w:val="00EA033B"/>
    <w:rsid w:val="00EA1AC9"/>
    <w:rsid w:val="00EA2386"/>
    <w:rsid w:val="00EA26AB"/>
    <w:rsid w:val="00EA3A86"/>
    <w:rsid w:val="00EA624B"/>
    <w:rsid w:val="00EA6D26"/>
    <w:rsid w:val="00EA7FBB"/>
    <w:rsid w:val="00EB0889"/>
    <w:rsid w:val="00EB0D41"/>
    <w:rsid w:val="00EB13C3"/>
    <w:rsid w:val="00EB2CCF"/>
    <w:rsid w:val="00EB2DD3"/>
    <w:rsid w:val="00EB2EDF"/>
    <w:rsid w:val="00EB4D83"/>
    <w:rsid w:val="00EB5B41"/>
    <w:rsid w:val="00EB6EC7"/>
    <w:rsid w:val="00EB6EE8"/>
    <w:rsid w:val="00EC0D59"/>
    <w:rsid w:val="00EC1606"/>
    <w:rsid w:val="00EC1FDC"/>
    <w:rsid w:val="00EC1FEA"/>
    <w:rsid w:val="00EC2956"/>
    <w:rsid w:val="00EC4124"/>
    <w:rsid w:val="00EC553F"/>
    <w:rsid w:val="00EC746E"/>
    <w:rsid w:val="00ED14C6"/>
    <w:rsid w:val="00ED2B8B"/>
    <w:rsid w:val="00ED2C45"/>
    <w:rsid w:val="00ED4106"/>
    <w:rsid w:val="00ED52D0"/>
    <w:rsid w:val="00ED5D7B"/>
    <w:rsid w:val="00ED6065"/>
    <w:rsid w:val="00ED6978"/>
    <w:rsid w:val="00ED769B"/>
    <w:rsid w:val="00ED7E20"/>
    <w:rsid w:val="00EE0389"/>
    <w:rsid w:val="00EE044F"/>
    <w:rsid w:val="00EE04CE"/>
    <w:rsid w:val="00EE179C"/>
    <w:rsid w:val="00EE18A6"/>
    <w:rsid w:val="00EE19A4"/>
    <w:rsid w:val="00EE2C55"/>
    <w:rsid w:val="00EE435F"/>
    <w:rsid w:val="00EE539E"/>
    <w:rsid w:val="00EF2598"/>
    <w:rsid w:val="00EF2854"/>
    <w:rsid w:val="00EF378A"/>
    <w:rsid w:val="00EF589B"/>
    <w:rsid w:val="00EF6EEB"/>
    <w:rsid w:val="00EF70E4"/>
    <w:rsid w:val="00EF7935"/>
    <w:rsid w:val="00EF7C95"/>
    <w:rsid w:val="00F01751"/>
    <w:rsid w:val="00F032E6"/>
    <w:rsid w:val="00F04E6F"/>
    <w:rsid w:val="00F06AF2"/>
    <w:rsid w:val="00F10873"/>
    <w:rsid w:val="00F11EC5"/>
    <w:rsid w:val="00F1397F"/>
    <w:rsid w:val="00F13E5B"/>
    <w:rsid w:val="00F15393"/>
    <w:rsid w:val="00F15A47"/>
    <w:rsid w:val="00F16EB9"/>
    <w:rsid w:val="00F26875"/>
    <w:rsid w:val="00F2758E"/>
    <w:rsid w:val="00F312A7"/>
    <w:rsid w:val="00F360B4"/>
    <w:rsid w:val="00F360F4"/>
    <w:rsid w:val="00F40BE1"/>
    <w:rsid w:val="00F42A8C"/>
    <w:rsid w:val="00F42BCA"/>
    <w:rsid w:val="00F47283"/>
    <w:rsid w:val="00F47717"/>
    <w:rsid w:val="00F50278"/>
    <w:rsid w:val="00F51158"/>
    <w:rsid w:val="00F52261"/>
    <w:rsid w:val="00F52C87"/>
    <w:rsid w:val="00F537E9"/>
    <w:rsid w:val="00F53FBF"/>
    <w:rsid w:val="00F56508"/>
    <w:rsid w:val="00F56A1A"/>
    <w:rsid w:val="00F57646"/>
    <w:rsid w:val="00F60486"/>
    <w:rsid w:val="00F605A6"/>
    <w:rsid w:val="00F62DDF"/>
    <w:rsid w:val="00F62F2B"/>
    <w:rsid w:val="00F632E6"/>
    <w:rsid w:val="00F63A21"/>
    <w:rsid w:val="00F63C1E"/>
    <w:rsid w:val="00F64E83"/>
    <w:rsid w:val="00F66AE4"/>
    <w:rsid w:val="00F67691"/>
    <w:rsid w:val="00F67AB8"/>
    <w:rsid w:val="00F71851"/>
    <w:rsid w:val="00F7319F"/>
    <w:rsid w:val="00F74162"/>
    <w:rsid w:val="00F744B5"/>
    <w:rsid w:val="00F75C30"/>
    <w:rsid w:val="00F75E3B"/>
    <w:rsid w:val="00F77F57"/>
    <w:rsid w:val="00F80697"/>
    <w:rsid w:val="00F80893"/>
    <w:rsid w:val="00F8185C"/>
    <w:rsid w:val="00F83E5E"/>
    <w:rsid w:val="00F8433A"/>
    <w:rsid w:val="00F84EF6"/>
    <w:rsid w:val="00F87748"/>
    <w:rsid w:val="00F90850"/>
    <w:rsid w:val="00F924DD"/>
    <w:rsid w:val="00F944A5"/>
    <w:rsid w:val="00FA0B31"/>
    <w:rsid w:val="00FA173A"/>
    <w:rsid w:val="00FA3462"/>
    <w:rsid w:val="00FA3A28"/>
    <w:rsid w:val="00FA5123"/>
    <w:rsid w:val="00FA5650"/>
    <w:rsid w:val="00FA790C"/>
    <w:rsid w:val="00FB1084"/>
    <w:rsid w:val="00FB22C2"/>
    <w:rsid w:val="00FB2FE9"/>
    <w:rsid w:val="00FB56E8"/>
    <w:rsid w:val="00FB6C4F"/>
    <w:rsid w:val="00FC0B1D"/>
    <w:rsid w:val="00FC1010"/>
    <w:rsid w:val="00FC2BF2"/>
    <w:rsid w:val="00FC52B9"/>
    <w:rsid w:val="00FC6786"/>
    <w:rsid w:val="00FD0D25"/>
    <w:rsid w:val="00FD0ED1"/>
    <w:rsid w:val="00FD170D"/>
    <w:rsid w:val="00FD2B13"/>
    <w:rsid w:val="00FD2FD5"/>
    <w:rsid w:val="00FD3EB6"/>
    <w:rsid w:val="00FD5347"/>
    <w:rsid w:val="00FD7A44"/>
    <w:rsid w:val="00FE255E"/>
    <w:rsid w:val="00FE6A60"/>
    <w:rsid w:val="00FE7FB4"/>
    <w:rsid w:val="00FF17A6"/>
    <w:rsid w:val="00FF19BD"/>
    <w:rsid w:val="00FF2309"/>
    <w:rsid w:val="00FF39CE"/>
    <w:rsid w:val="00FF4D78"/>
    <w:rsid w:val="00FF5115"/>
    <w:rsid w:val="00FF5623"/>
    <w:rsid w:val="00FF5DDE"/>
    <w:rsid w:val="00FF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940066"/>
  <w15:docId w15:val="{47FE3EAE-BE92-4420-85F8-39072EB5D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7D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34B1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34B1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34B1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8824E7"/>
    <w:pPr>
      <w:spacing w:after="0" w:line="240" w:lineRule="auto"/>
      <w:ind w:right="-285" w:firstLine="425"/>
      <w:jc w:val="both"/>
    </w:pPr>
    <w:rPr>
      <w:rFonts w:ascii="Times New Roman" w:hAnsi="Times New Roman"/>
      <w:sz w:val="24"/>
      <w:szCs w:val="24"/>
      <w:u w:val="single"/>
    </w:rPr>
  </w:style>
  <w:style w:type="character" w:customStyle="1" w:styleId="10">
    <w:name w:val="Заголовок 1 Знак"/>
    <w:basedOn w:val="a0"/>
    <w:link w:val="1"/>
    <w:rsid w:val="00334B1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4">
    <w:name w:val="header"/>
    <w:basedOn w:val="a"/>
    <w:link w:val="a5"/>
    <w:rsid w:val="00334B1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34B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rsid w:val="00334B1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334B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334B1C"/>
  </w:style>
  <w:style w:type="paragraph" w:customStyle="1" w:styleId="11">
    <w:name w:val="Знак1"/>
    <w:basedOn w:val="a"/>
    <w:rsid w:val="00334B1C"/>
    <w:pPr>
      <w:tabs>
        <w:tab w:val="num" w:pos="360"/>
      </w:tabs>
      <w:spacing w:before="100" w:beforeAutospacing="1" w:after="160" w:afterAutospacing="1" w:line="240" w:lineRule="exact"/>
      <w:jc w:val="both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334B1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4B1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table" w:styleId="a9">
    <w:name w:val="Table Grid"/>
    <w:basedOn w:val="a1"/>
    <w:rsid w:val="00334B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1B362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a">
    <w:name w:val="List Paragraph"/>
    <w:basedOn w:val="a"/>
    <w:uiPriority w:val="34"/>
    <w:qFormat/>
    <w:rsid w:val="001B3623"/>
    <w:pPr>
      <w:ind w:left="720"/>
      <w:contextualSpacing/>
    </w:pPr>
  </w:style>
  <w:style w:type="paragraph" w:styleId="ab">
    <w:name w:val="Normal (Web)"/>
    <w:basedOn w:val="a"/>
    <w:rsid w:val="00553FE0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uiPriority w:val="99"/>
    <w:qFormat/>
    <w:rsid w:val="00553FE0"/>
    <w:rPr>
      <w:b/>
      <w:bCs/>
    </w:rPr>
  </w:style>
  <w:style w:type="paragraph" w:customStyle="1" w:styleId="ConsPlusNormal">
    <w:name w:val="ConsPlusNormal"/>
    <w:rsid w:val="00C663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37265"/>
  </w:style>
  <w:style w:type="paragraph" w:styleId="ad">
    <w:name w:val="Balloon Text"/>
    <w:basedOn w:val="a"/>
    <w:link w:val="ae"/>
    <w:uiPriority w:val="99"/>
    <w:semiHidden/>
    <w:unhideWhenUsed/>
    <w:rsid w:val="005F3FE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F3FE7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Hyperlink"/>
    <w:basedOn w:val="a0"/>
    <w:uiPriority w:val="99"/>
    <w:rsid w:val="00587D72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2B2608"/>
    <w:rPr>
      <w:color w:val="800080" w:themeColor="followedHyperlink"/>
      <w:u w:val="single"/>
    </w:rPr>
  </w:style>
  <w:style w:type="paragraph" w:customStyle="1" w:styleId="juscontext">
    <w:name w:val="juscontext"/>
    <w:basedOn w:val="a"/>
    <w:rsid w:val="00001E6E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Revision"/>
    <w:hidden/>
    <w:uiPriority w:val="99"/>
    <w:semiHidden/>
    <w:rsid w:val="00F718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octitleimportant">
    <w:name w:val="doc__title_important"/>
    <w:basedOn w:val="a0"/>
    <w:rsid w:val="00A10B11"/>
  </w:style>
  <w:style w:type="character" w:styleId="af2">
    <w:name w:val="annotation reference"/>
    <w:basedOn w:val="a0"/>
    <w:uiPriority w:val="99"/>
    <w:semiHidden/>
    <w:unhideWhenUsed/>
    <w:rsid w:val="000A7B3A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0A7B3A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0A7B3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%20https://school.dynamo.ru/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C0E2C-739F-4933-94CA-D2A758695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4683</Words>
  <Characters>26698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31319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Пользователь</cp:lastModifiedBy>
  <cp:revision>2</cp:revision>
  <cp:lastPrinted>2020-10-07T07:24:00Z</cp:lastPrinted>
  <dcterms:created xsi:type="dcterms:W3CDTF">2024-06-05T14:03:00Z</dcterms:created>
  <dcterms:modified xsi:type="dcterms:W3CDTF">2024-06-05T14:03:00Z</dcterms:modified>
</cp:coreProperties>
</file>